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F65A" w14:textId="6C172BEA" w:rsidR="007A3CD8" w:rsidRDefault="007A3CD8">
      <w:r>
        <w:t>Sources:</w:t>
      </w:r>
    </w:p>
    <w:p w14:paraId="2D013988" w14:textId="6E22539C" w:rsidR="007A3CD8" w:rsidRDefault="009C6881">
      <w:r w:rsidRPr="009C6881">
        <w:t>https://www.presidency.ucsb.edu/statistics/elections/2020</w:t>
      </w:r>
    </w:p>
    <w:p w14:paraId="2B939E48" w14:textId="0AD1D723" w:rsidR="007A3CD8" w:rsidRDefault="009C6881">
      <w:r w:rsidRPr="009C6881">
        <w:t>https://www.census.gov/data/tables/time-series/demo/popest/2020s-state-total.html</w:t>
      </w:r>
    </w:p>
    <w:sectPr w:rsidR="007A3CD8" w:rsidSect="00103A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B"/>
    <w:rsid w:val="00103A4B"/>
    <w:rsid w:val="007A3CD8"/>
    <w:rsid w:val="009C6881"/>
    <w:rsid w:val="00C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61C2"/>
  <w15:chartTrackingRefBased/>
  <w15:docId w15:val="{D598F669-E8D2-424F-A939-6431A8E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Khaykin</dc:creator>
  <cp:keywords/>
  <dc:description/>
  <cp:lastModifiedBy>Alex Khaykin</cp:lastModifiedBy>
  <cp:revision>3</cp:revision>
  <dcterms:created xsi:type="dcterms:W3CDTF">2023-09-01T18:21:00Z</dcterms:created>
  <dcterms:modified xsi:type="dcterms:W3CDTF">2023-09-02T11:53:00Z</dcterms:modified>
</cp:coreProperties>
</file>