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FB" w:rsidRDefault="00DE4CFB" w:rsidP="008B4433">
      <w:pPr>
        <w:pStyle w:val="Heading1"/>
        <w:numPr>
          <w:ilvl w:val="0"/>
          <w:numId w:val="6"/>
        </w:numPr>
        <w:ind w:left="360"/>
      </w:pPr>
      <w:r>
        <w:t>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E4CFB" w:rsidTr="007E5AAE">
        <w:tc>
          <w:tcPr>
            <w:tcW w:w="1435" w:type="dxa"/>
          </w:tcPr>
          <w:p w:rsidR="00DE4CFB" w:rsidRPr="007C367D" w:rsidRDefault="00DE4CFB" w:rsidP="007E5AAE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7915" w:type="dxa"/>
          </w:tcPr>
          <w:p w:rsidR="00DE4CFB" w:rsidRDefault="009527D7" w:rsidP="009527D7">
            <w:r>
              <w:t>Make a function that return the product of two integer number</w:t>
            </w:r>
          </w:p>
        </w:tc>
      </w:tr>
      <w:tr w:rsidR="00DE4CFB" w:rsidTr="007E5AAE">
        <w:tc>
          <w:tcPr>
            <w:tcW w:w="1435" w:type="dxa"/>
          </w:tcPr>
          <w:p w:rsidR="00DE4CFB" w:rsidRPr="007C367D" w:rsidRDefault="00DE4CFB" w:rsidP="007E5AAE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7915" w:type="dxa"/>
          </w:tcPr>
          <w:p w:rsidR="00DE4CFB" w:rsidRDefault="001770BA" w:rsidP="007E5AAE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Use loop for solve the problem</w:t>
            </w:r>
          </w:p>
        </w:tc>
      </w:tr>
      <w:tr w:rsidR="00DE4CFB" w:rsidRPr="00F00B44" w:rsidTr="007E5AAE">
        <w:trPr>
          <w:trHeight w:val="1250"/>
        </w:trPr>
        <w:tc>
          <w:tcPr>
            <w:tcW w:w="1435" w:type="dxa"/>
          </w:tcPr>
          <w:p w:rsidR="00DE4CFB" w:rsidRPr="007C367D" w:rsidRDefault="00DE4CFB" w:rsidP="007E5AA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7915" w:type="dxa"/>
          </w:tcPr>
          <w:p w:rsidR="00DE4CFB" w:rsidRDefault="00DE4CFB" w:rsidP="007E5AA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DE4CFB" w:rsidRDefault="003539EE" w:rsidP="007E5AA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</w:t>
            </w:r>
            <w:r w:rsidR="00DE4CFB">
              <w:rPr>
                <w:rFonts w:ascii="Consolas" w:hAnsi="Consolas" w:cs="Consolas"/>
              </w:rPr>
              <w:t xml:space="preserve"> = </w:t>
            </w:r>
            <w:r w:rsidR="008943EB">
              <w:rPr>
                <w:rFonts w:ascii="Consolas" w:hAnsi="Consolas" w:cs="Consolas"/>
              </w:rPr>
              <w:t>2</w:t>
            </w:r>
            <w:r w:rsidR="00DE4CFB">
              <w:rPr>
                <w:rFonts w:ascii="Consolas" w:hAnsi="Consolas" w:cs="Consolas"/>
              </w:rPr>
              <w:t xml:space="preserve"> </w:t>
            </w:r>
          </w:p>
          <w:p w:rsidR="00DE4CFB" w:rsidRDefault="003539EE" w:rsidP="007E5AA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</w:t>
            </w:r>
            <w:r w:rsidR="00DE4CFB">
              <w:rPr>
                <w:rFonts w:ascii="Consolas" w:hAnsi="Consolas" w:cs="Consolas"/>
              </w:rPr>
              <w:t xml:space="preserve"> = 2</w:t>
            </w:r>
            <w:r w:rsidR="008943EB">
              <w:rPr>
                <w:rFonts w:ascii="Consolas" w:hAnsi="Consolas" w:cs="Consolas"/>
              </w:rPr>
              <w:t>0</w:t>
            </w:r>
            <w:r w:rsidR="00DE4CFB">
              <w:rPr>
                <w:rFonts w:ascii="Consolas" w:hAnsi="Consolas" w:cs="Consolas"/>
              </w:rPr>
              <w:t xml:space="preserve"> </w:t>
            </w:r>
          </w:p>
          <w:p w:rsidR="00DE4CFB" w:rsidRPr="00F00B44" w:rsidRDefault="00DE4CFB" w:rsidP="007E5AA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DE4CFB" w:rsidRPr="00F00B44" w:rsidRDefault="008943EB" w:rsidP="007E5AA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  <w:r w:rsidR="003539EE">
              <w:rPr>
                <w:rFonts w:ascii="Consolas" w:hAnsi="Consolas" w:cs="Consolas"/>
              </w:rPr>
              <w:t>0</w:t>
            </w:r>
          </w:p>
        </w:tc>
      </w:tr>
    </w:tbl>
    <w:p w:rsidR="00DE4CFB" w:rsidRPr="00DE4CFB" w:rsidRDefault="00DE4CFB" w:rsidP="00DE4CFB"/>
    <w:p w:rsidR="0063647A" w:rsidRDefault="0063647A" w:rsidP="008B4433">
      <w:pPr>
        <w:pStyle w:val="Heading1"/>
        <w:numPr>
          <w:ilvl w:val="0"/>
          <w:numId w:val="6"/>
        </w:numPr>
        <w:ind w:left="360"/>
      </w:pPr>
      <w:r>
        <w:t>Leap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F5855" w:rsidTr="007E5AAE">
        <w:tc>
          <w:tcPr>
            <w:tcW w:w="1435" w:type="dxa"/>
          </w:tcPr>
          <w:p w:rsidR="00DF5855" w:rsidRPr="007C367D" w:rsidRDefault="00DF5855" w:rsidP="007E5AAE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7915" w:type="dxa"/>
          </w:tcPr>
          <w:p w:rsidR="00DF5855" w:rsidRDefault="00DF5855" w:rsidP="00BB081A">
            <w:r>
              <w:t xml:space="preserve">Make a function that return </w:t>
            </w:r>
            <w:r w:rsidR="00C90B5A">
              <w:t xml:space="preserve">previous and next leap year from </w:t>
            </w:r>
            <w:r w:rsidR="00BB081A">
              <w:t>a certain year</w:t>
            </w:r>
          </w:p>
        </w:tc>
      </w:tr>
      <w:tr w:rsidR="00DF5855" w:rsidTr="007E5AAE">
        <w:tc>
          <w:tcPr>
            <w:tcW w:w="1435" w:type="dxa"/>
          </w:tcPr>
          <w:p w:rsidR="00DF5855" w:rsidRPr="007C367D" w:rsidRDefault="00DF5855" w:rsidP="007E5AAE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7915" w:type="dxa"/>
          </w:tcPr>
          <w:p w:rsidR="00DF5855" w:rsidRDefault="00DF5855" w:rsidP="00BD5F83"/>
        </w:tc>
      </w:tr>
      <w:tr w:rsidR="00DF5855" w:rsidRPr="00F00B44" w:rsidTr="007E5AAE">
        <w:trPr>
          <w:trHeight w:val="1250"/>
        </w:trPr>
        <w:tc>
          <w:tcPr>
            <w:tcW w:w="1435" w:type="dxa"/>
          </w:tcPr>
          <w:p w:rsidR="00DF5855" w:rsidRPr="007C367D" w:rsidRDefault="00DF5855" w:rsidP="007E5AA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7915" w:type="dxa"/>
          </w:tcPr>
          <w:p w:rsidR="00DF5855" w:rsidRDefault="00DF5855" w:rsidP="007E5AA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DF5855" w:rsidRDefault="00C10A3F" w:rsidP="007E5AA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year = </w:t>
            </w:r>
            <w:r w:rsidR="006B411B">
              <w:rPr>
                <w:rFonts w:ascii="Consolas" w:hAnsi="Consolas" w:cs="Consolas"/>
              </w:rPr>
              <w:t>2015</w:t>
            </w:r>
          </w:p>
          <w:p w:rsidR="00DF5855" w:rsidRPr="00F00B44" w:rsidRDefault="00DF5855" w:rsidP="007E5AA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DF5855" w:rsidRPr="00F00B44" w:rsidRDefault="00033ABD" w:rsidP="007E5AA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  <w:proofErr w:type="spellStart"/>
            <w:r w:rsidR="00A37F87">
              <w:rPr>
                <w:rFonts w:ascii="Consolas" w:hAnsi="Consolas" w:cs="Consolas"/>
              </w:rPr>
              <w:t>prev</w:t>
            </w:r>
            <w:proofErr w:type="spellEnd"/>
            <w:r w:rsidR="00A37F87">
              <w:rPr>
                <w:rFonts w:ascii="Consolas" w:hAnsi="Consolas" w:cs="Consolas"/>
              </w:rPr>
              <w:t xml:space="preserve">: </w:t>
            </w:r>
            <w:r w:rsidR="006B411B">
              <w:rPr>
                <w:rFonts w:ascii="Consolas" w:hAnsi="Consolas" w:cs="Consolas"/>
              </w:rPr>
              <w:t>2012, next: 2016</w:t>
            </w:r>
            <w:r w:rsidR="00A37F87">
              <w:rPr>
                <w:rFonts w:ascii="Consolas" w:hAnsi="Consolas" w:cs="Consolas"/>
              </w:rPr>
              <w:t>}</w:t>
            </w:r>
          </w:p>
        </w:tc>
      </w:tr>
    </w:tbl>
    <w:p w:rsidR="00DF5855" w:rsidRPr="00DF5855" w:rsidRDefault="00DF5855" w:rsidP="00DF5855"/>
    <w:p w:rsidR="008B4433" w:rsidRDefault="008B4433" w:rsidP="008B4433">
      <w:pPr>
        <w:pStyle w:val="Heading1"/>
        <w:numPr>
          <w:ilvl w:val="0"/>
          <w:numId w:val="6"/>
        </w:numPr>
        <w:ind w:left="360"/>
      </w:pPr>
      <w:r>
        <w:t>Liner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B4433" w:rsidTr="001E78CE">
        <w:tc>
          <w:tcPr>
            <w:tcW w:w="1435" w:type="dxa"/>
          </w:tcPr>
          <w:p w:rsidR="008B4433" w:rsidRPr="007C367D" w:rsidRDefault="008B4433" w:rsidP="001E78CE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7915" w:type="dxa"/>
          </w:tcPr>
          <w:p w:rsidR="008B4433" w:rsidRDefault="008B4433" w:rsidP="008B4433">
            <w:r>
              <w:t>Find how many times a specific number appear in array</w:t>
            </w:r>
          </w:p>
        </w:tc>
      </w:tr>
      <w:tr w:rsidR="008B4433" w:rsidTr="001E78CE">
        <w:tc>
          <w:tcPr>
            <w:tcW w:w="1435" w:type="dxa"/>
          </w:tcPr>
          <w:p w:rsidR="008B4433" w:rsidRPr="007C367D" w:rsidRDefault="008B4433" w:rsidP="001E78CE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7915" w:type="dxa"/>
          </w:tcPr>
          <w:p w:rsidR="0032022F" w:rsidRDefault="008B4433" w:rsidP="005A7216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 xml:space="preserve">Array is </w:t>
            </w:r>
            <w:r w:rsidR="005A7216">
              <w:t xml:space="preserve">defined </w:t>
            </w:r>
            <w:r>
              <w:t>two dimensional / linear</w:t>
            </w:r>
            <w:r w:rsidR="00E238DB">
              <w:t xml:space="preserve"> array</w:t>
            </w:r>
          </w:p>
        </w:tc>
      </w:tr>
      <w:tr w:rsidR="00F8277E" w:rsidRPr="00F00B44" w:rsidTr="005B3704">
        <w:trPr>
          <w:trHeight w:val="1250"/>
        </w:trPr>
        <w:tc>
          <w:tcPr>
            <w:tcW w:w="1435" w:type="dxa"/>
          </w:tcPr>
          <w:p w:rsidR="00F8277E" w:rsidRPr="007C367D" w:rsidRDefault="00F8277E" w:rsidP="001E78C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7915" w:type="dxa"/>
          </w:tcPr>
          <w:p w:rsidR="00F8277E" w:rsidRDefault="00F8277E" w:rsidP="001E78C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5E3C10" w:rsidRDefault="00ED45FB" w:rsidP="001E78C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source</w:t>
            </w:r>
            <w:r w:rsidR="005E3C10">
              <w:rPr>
                <w:rFonts w:ascii="Consolas" w:hAnsi="Consolas" w:cs="Consolas"/>
              </w:rPr>
              <w:t xml:space="preserve"> = </w:t>
            </w:r>
            <w:r w:rsidR="00B837A8">
              <w:rPr>
                <w:rFonts w:ascii="Consolas" w:hAnsi="Consolas" w:cs="Consolas"/>
              </w:rPr>
              <w:t>5,3,4,2,0,7,2,1,6,8</w:t>
            </w:r>
          </w:p>
          <w:p w:rsidR="00F8277E" w:rsidRDefault="005E3C10" w:rsidP="001E78C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target = </w:t>
            </w:r>
            <w:r w:rsidR="00A93DD0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F8277E" w:rsidRPr="00F00B44" w:rsidRDefault="00F8277E" w:rsidP="001E78C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BF078B" w:rsidRPr="00F00B44" w:rsidRDefault="00B837A8" w:rsidP="00B837A8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</w:tr>
    </w:tbl>
    <w:p w:rsidR="008B4433" w:rsidRPr="008B4433" w:rsidRDefault="008B4433" w:rsidP="008B4433"/>
    <w:p w:rsidR="00AE7743" w:rsidRDefault="00AE7743" w:rsidP="008B4433">
      <w:pPr>
        <w:pStyle w:val="Heading1"/>
        <w:numPr>
          <w:ilvl w:val="0"/>
          <w:numId w:val="6"/>
        </w:numPr>
        <w:ind w:left="360"/>
      </w:pPr>
      <w:r>
        <w:t>Linear Search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D11A7" w:rsidTr="007E5AAE">
        <w:tc>
          <w:tcPr>
            <w:tcW w:w="1435" w:type="dxa"/>
          </w:tcPr>
          <w:p w:rsidR="00CD11A7" w:rsidRPr="007C367D" w:rsidRDefault="00CD11A7" w:rsidP="007E5AAE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7915" w:type="dxa"/>
          </w:tcPr>
          <w:p w:rsidR="00CD11A7" w:rsidRDefault="00CD11A7" w:rsidP="00CD11A7">
            <w:r>
              <w:t xml:space="preserve">Find </w:t>
            </w:r>
            <w:r>
              <w:t>smallest and largest</w:t>
            </w:r>
            <w:r w:rsidR="00E946F3">
              <w:t xml:space="preserve"> number from a linear array</w:t>
            </w:r>
          </w:p>
        </w:tc>
      </w:tr>
      <w:tr w:rsidR="00CD11A7" w:rsidTr="007E5AAE">
        <w:tc>
          <w:tcPr>
            <w:tcW w:w="1435" w:type="dxa"/>
          </w:tcPr>
          <w:p w:rsidR="00CD11A7" w:rsidRPr="007C367D" w:rsidRDefault="00CD11A7" w:rsidP="007E5AAE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7915" w:type="dxa"/>
          </w:tcPr>
          <w:p w:rsidR="00CD11A7" w:rsidRDefault="00730047" w:rsidP="00CD11A7">
            <w:pPr>
              <w:pStyle w:val="ListParagraph"/>
              <w:numPr>
                <w:ilvl w:val="0"/>
                <w:numId w:val="14"/>
              </w:numPr>
              <w:ind w:left="432"/>
            </w:pPr>
            <w:r>
              <w:t>Array is defined two dimensional / linear array</w:t>
            </w:r>
          </w:p>
        </w:tc>
      </w:tr>
      <w:tr w:rsidR="00CD11A7" w:rsidRPr="00F00B44" w:rsidTr="007E5AAE">
        <w:trPr>
          <w:trHeight w:val="1250"/>
        </w:trPr>
        <w:tc>
          <w:tcPr>
            <w:tcW w:w="1435" w:type="dxa"/>
          </w:tcPr>
          <w:p w:rsidR="00CD11A7" w:rsidRPr="007C367D" w:rsidRDefault="00CD11A7" w:rsidP="007E5AAE">
            <w:pPr>
              <w:rPr>
                <w:b/>
              </w:rPr>
            </w:pPr>
            <w:r>
              <w:rPr>
                <w:b/>
              </w:rPr>
              <w:lastRenderedPageBreak/>
              <w:t>Example</w:t>
            </w:r>
          </w:p>
        </w:tc>
        <w:tc>
          <w:tcPr>
            <w:tcW w:w="7915" w:type="dxa"/>
          </w:tcPr>
          <w:p w:rsidR="00CD11A7" w:rsidRDefault="00CD11A7" w:rsidP="007E5AA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CD11A7" w:rsidRDefault="00441BE7" w:rsidP="00F02689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source = </w:t>
            </w:r>
            <w:r>
              <w:rPr>
                <w:rFonts w:ascii="Consolas" w:hAnsi="Consolas" w:cs="Consolas"/>
              </w:rPr>
              <w:t>5,3,4,2,0,7,2,1,6,8</w:t>
            </w:r>
          </w:p>
          <w:p w:rsidR="00CD11A7" w:rsidRPr="00F00B44" w:rsidRDefault="00CD11A7" w:rsidP="007E5AA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CD11A7" w:rsidRPr="00F00B44" w:rsidRDefault="00CD11A7" w:rsidP="00BD348B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  <w:bookmarkStart w:id="0" w:name="_GoBack"/>
            <w:bookmarkEnd w:id="0"/>
            <w:r w:rsidR="00EE203F">
              <w:rPr>
                <w:rFonts w:ascii="Consolas" w:hAnsi="Consolas" w:cs="Consolas"/>
              </w:rPr>
              <w:t>min</w:t>
            </w:r>
            <w:r>
              <w:rPr>
                <w:rFonts w:ascii="Consolas" w:hAnsi="Consolas" w:cs="Consolas"/>
              </w:rPr>
              <w:t xml:space="preserve">: </w:t>
            </w:r>
            <w:r w:rsidR="00EE203F">
              <w:rPr>
                <w:rFonts w:ascii="Consolas" w:hAnsi="Consolas" w:cs="Consolas"/>
              </w:rPr>
              <w:t>0, max: 8</w:t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 w:rsidR="00AE7743" w:rsidRPr="00AE7743" w:rsidRDefault="00AE7743" w:rsidP="00AE7743"/>
    <w:p w:rsidR="00B46597" w:rsidRDefault="00B46597" w:rsidP="008B4433">
      <w:pPr>
        <w:pStyle w:val="Heading1"/>
        <w:numPr>
          <w:ilvl w:val="0"/>
          <w:numId w:val="6"/>
        </w:numPr>
        <w:ind w:left="360"/>
      </w:pPr>
      <w:r>
        <w:t>Reverse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46597" w:rsidTr="001E78CE">
        <w:tc>
          <w:tcPr>
            <w:tcW w:w="1435" w:type="dxa"/>
          </w:tcPr>
          <w:p w:rsidR="00B46597" w:rsidRPr="007C367D" w:rsidRDefault="00B46597" w:rsidP="001E78CE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7915" w:type="dxa"/>
          </w:tcPr>
          <w:p w:rsidR="00B46597" w:rsidRDefault="002B6E35" w:rsidP="001E78CE">
            <w:r>
              <w:t>Write a function that return a reverse of a certain string</w:t>
            </w:r>
          </w:p>
        </w:tc>
      </w:tr>
      <w:tr w:rsidR="00B46597" w:rsidTr="001E78CE">
        <w:tc>
          <w:tcPr>
            <w:tcW w:w="1435" w:type="dxa"/>
          </w:tcPr>
          <w:p w:rsidR="00B46597" w:rsidRPr="007C367D" w:rsidRDefault="00B46597" w:rsidP="001E78CE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7915" w:type="dxa"/>
          </w:tcPr>
          <w:p w:rsidR="00B46597" w:rsidRDefault="00A416A1" w:rsidP="00A416A1">
            <w:pPr>
              <w:pStyle w:val="ListParagraph"/>
              <w:numPr>
                <w:ilvl w:val="0"/>
                <w:numId w:val="9"/>
              </w:numPr>
              <w:ind w:left="432"/>
            </w:pPr>
            <w:r>
              <w:t>Make your own function</w:t>
            </w:r>
          </w:p>
        </w:tc>
      </w:tr>
      <w:tr w:rsidR="00B46597" w:rsidRPr="00F00B44" w:rsidTr="001E78CE">
        <w:trPr>
          <w:trHeight w:val="1250"/>
        </w:trPr>
        <w:tc>
          <w:tcPr>
            <w:tcW w:w="1435" w:type="dxa"/>
          </w:tcPr>
          <w:p w:rsidR="00B46597" w:rsidRPr="007C367D" w:rsidRDefault="00B46597" w:rsidP="001E78C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7915" w:type="dxa"/>
          </w:tcPr>
          <w:p w:rsidR="00B46597" w:rsidRDefault="00B46597" w:rsidP="001E78C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B46597" w:rsidRDefault="004A0712" w:rsidP="001E78C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="00FD3484">
              <w:rPr>
                <w:rFonts w:ascii="Consolas" w:hAnsi="Consolas" w:cs="Consolas"/>
              </w:rPr>
              <w:t xml:space="preserve">tring = </w:t>
            </w:r>
            <w:r w:rsidR="002B6E35">
              <w:rPr>
                <w:rFonts w:ascii="Consolas" w:hAnsi="Consolas" w:cs="Consolas"/>
              </w:rPr>
              <w:t>Hello World</w:t>
            </w:r>
          </w:p>
          <w:p w:rsidR="00B46597" w:rsidRPr="00F00B44" w:rsidRDefault="00B46597" w:rsidP="001E78C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B46597" w:rsidRPr="00F00B44" w:rsidRDefault="002B6E35" w:rsidP="001E78C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dlroW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</w:tc>
      </w:tr>
    </w:tbl>
    <w:p w:rsidR="00B46597" w:rsidRPr="00B46597" w:rsidRDefault="00B46597" w:rsidP="00B46597"/>
    <w:p w:rsidR="002541EE" w:rsidRDefault="002541EE" w:rsidP="008B4433">
      <w:pPr>
        <w:pStyle w:val="Heading1"/>
        <w:numPr>
          <w:ilvl w:val="0"/>
          <w:numId w:val="6"/>
        </w:numPr>
        <w:ind w:left="360"/>
      </w:pPr>
      <w:r>
        <w:t>Palindrome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2700"/>
        <w:gridCol w:w="2695"/>
      </w:tblGrid>
      <w:tr w:rsidR="008B355C" w:rsidTr="007E5AAE">
        <w:tc>
          <w:tcPr>
            <w:tcW w:w="1435" w:type="dxa"/>
          </w:tcPr>
          <w:p w:rsidR="008B355C" w:rsidRPr="007C367D" w:rsidRDefault="008B355C" w:rsidP="007E5AAE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7915" w:type="dxa"/>
            <w:gridSpan w:val="3"/>
          </w:tcPr>
          <w:p w:rsidR="008B355C" w:rsidRDefault="008B355C" w:rsidP="008B355C">
            <w:r>
              <w:t xml:space="preserve">Write a function that check whether a </w:t>
            </w:r>
            <w:r>
              <w:t>string</w:t>
            </w:r>
            <w:r>
              <w:t xml:space="preserve"> is </w:t>
            </w:r>
            <w:r>
              <w:t>palindrome</w:t>
            </w:r>
            <w:r>
              <w:t xml:space="preserve"> or not</w:t>
            </w:r>
          </w:p>
        </w:tc>
      </w:tr>
      <w:tr w:rsidR="008B355C" w:rsidTr="007E5AAE">
        <w:tc>
          <w:tcPr>
            <w:tcW w:w="1435" w:type="dxa"/>
          </w:tcPr>
          <w:p w:rsidR="008B355C" w:rsidRPr="007C367D" w:rsidRDefault="008B355C" w:rsidP="007E5AAE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7915" w:type="dxa"/>
            <w:gridSpan w:val="3"/>
          </w:tcPr>
          <w:p w:rsidR="008B355C" w:rsidRDefault="008B355C" w:rsidP="006A2320"/>
        </w:tc>
      </w:tr>
      <w:tr w:rsidR="008B355C" w:rsidRPr="00F00B44" w:rsidTr="007E5AAE">
        <w:trPr>
          <w:trHeight w:val="1250"/>
        </w:trPr>
        <w:tc>
          <w:tcPr>
            <w:tcW w:w="1435" w:type="dxa"/>
          </w:tcPr>
          <w:p w:rsidR="008B355C" w:rsidRPr="007C367D" w:rsidRDefault="008B355C" w:rsidP="007E5AA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520" w:type="dxa"/>
          </w:tcPr>
          <w:p w:rsidR="008B355C" w:rsidRDefault="008B355C" w:rsidP="007E5AA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8B355C" w:rsidRDefault="008E6F88" w:rsidP="007E5AA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="008B355C">
              <w:rPr>
                <w:rFonts w:ascii="Consolas" w:hAnsi="Consolas" w:cs="Consolas"/>
              </w:rPr>
              <w:t xml:space="preserve"> = </w:t>
            </w:r>
            <w:r w:rsidR="00601807">
              <w:rPr>
                <w:rFonts w:ascii="Consolas" w:hAnsi="Consolas" w:cs="Consolas"/>
              </w:rPr>
              <w:t>stats</w:t>
            </w:r>
          </w:p>
          <w:p w:rsidR="008B355C" w:rsidRPr="00F00B44" w:rsidRDefault="008B355C" w:rsidP="007E5AA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8B355C" w:rsidRPr="00F00B44" w:rsidRDefault="008B355C" w:rsidP="007E5AA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2700" w:type="dxa"/>
          </w:tcPr>
          <w:p w:rsidR="008B355C" w:rsidRDefault="008B355C" w:rsidP="007E5AA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8B355C" w:rsidRDefault="00601807" w:rsidP="007E5AA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="008B355C">
              <w:rPr>
                <w:rFonts w:ascii="Consolas" w:hAnsi="Consolas" w:cs="Consolas"/>
              </w:rPr>
              <w:t xml:space="preserve"> = </w:t>
            </w:r>
            <w:r w:rsidR="0063219A">
              <w:rPr>
                <w:rFonts w:ascii="Consolas" w:hAnsi="Consolas" w:cs="Consolas"/>
              </w:rPr>
              <w:t>list</w:t>
            </w:r>
          </w:p>
          <w:p w:rsidR="008B355C" w:rsidRPr="00F00B44" w:rsidRDefault="008B355C" w:rsidP="007E5AA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8B355C" w:rsidRPr="00F00B44" w:rsidRDefault="0063219A" w:rsidP="007E5AAE">
            <w:pPr>
              <w:spacing w:after="120" w:line="264" w:lineRule="auto"/>
              <w:ind w:left="68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2695" w:type="dxa"/>
          </w:tcPr>
          <w:p w:rsidR="008B355C" w:rsidRDefault="008B355C" w:rsidP="007E5AA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8B355C" w:rsidRDefault="00952B45" w:rsidP="00A12204">
            <w:pPr>
              <w:spacing w:line="240" w:lineRule="auto"/>
              <w:ind w:left="43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="007D4074">
              <w:rPr>
                <w:rFonts w:ascii="Consolas" w:hAnsi="Consolas" w:cs="Consolas"/>
              </w:rPr>
              <w:t xml:space="preserve"> </w:t>
            </w:r>
            <w:r w:rsidR="008B355C">
              <w:rPr>
                <w:rFonts w:ascii="Consolas" w:hAnsi="Consolas" w:cs="Consolas"/>
              </w:rPr>
              <w:t xml:space="preserve">= </w:t>
            </w:r>
            <w:proofErr w:type="spellStart"/>
            <w:r w:rsidR="000357F0">
              <w:rPr>
                <w:rFonts w:ascii="Consolas" w:hAnsi="Consolas" w:cs="Consolas"/>
              </w:rPr>
              <w:t>aibohphobia</w:t>
            </w:r>
            <w:proofErr w:type="spellEnd"/>
          </w:p>
          <w:p w:rsidR="008B355C" w:rsidRPr="00F00B44" w:rsidRDefault="008B355C" w:rsidP="007E5AA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8B355C" w:rsidRPr="00F00B44" w:rsidRDefault="000357F0" w:rsidP="009E3C9D">
            <w:pPr>
              <w:spacing w:after="120" w:line="264" w:lineRule="auto"/>
              <w:ind w:left="43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:rsidR="002541EE" w:rsidRPr="002541EE" w:rsidRDefault="002541EE" w:rsidP="002541EE"/>
    <w:p w:rsidR="000652DA" w:rsidRDefault="002028D2" w:rsidP="008B4433">
      <w:pPr>
        <w:pStyle w:val="Heading1"/>
        <w:numPr>
          <w:ilvl w:val="0"/>
          <w:numId w:val="6"/>
        </w:numPr>
        <w:ind w:left="360"/>
      </w:pPr>
      <w:r>
        <w:t>ATM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652DA" w:rsidTr="007E5AAE">
        <w:tc>
          <w:tcPr>
            <w:tcW w:w="1435" w:type="dxa"/>
          </w:tcPr>
          <w:p w:rsidR="000652DA" w:rsidRPr="007C367D" w:rsidRDefault="000652DA" w:rsidP="007E5AAE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7915" w:type="dxa"/>
          </w:tcPr>
          <w:p w:rsidR="000652DA" w:rsidRDefault="000652DA" w:rsidP="008A4601">
            <w:r>
              <w:t xml:space="preserve">Make a simple </w:t>
            </w:r>
            <w:r w:rsidR="002028D2">
              <w:t xml:space="preserve">ATM </w:t>
            </w:r>
            <w:r>
              <w:t xml:space="preserve">program that has a denomination of </w:t>
            </w:r>
            <w:proofErr w:type="spellStart"/>
            <w:r>
              <w:t>R</w:t>
            </w:r>
            <w:r w:rsidR="005A7130">
              <w:t>p</w:t>
            </w:r>
            <w:proofErr w:type="spellEnd"/>
            <w:r w:rsidR="005A7130">
              <w:t xml:space="preserve"> 100.000, </w:t>
            </w:r>
            <w:proofErr w:type="spellStart"/>
            <w:r w:rsidR="005A7130">
              <w:t>Rp</w:t>
            </w:r>
            <w:proofErr w:type="spellEnd"/>
            <w:r w:rsidR="005A7130">
              <w:t xml:space="preserve"> 50.000, </w:t>
            </w:r>
            <w:proofErr w:type="spellStart"/>
            <w:r w:rsidR="005A7130">
              <w:t>Rp</w:t>
            </w:r>
            <w:proofErr w:type="spellEnd"/>
            <w:r w:rsidR="005A7130">
              <w:t xml:space="preserve"> 20.000, </w:t>
            </w:r>
            <w:proofErr w:type="spellStart"/>
            <w:proofErr w:type="gramStart"/>
            <w:r w:rsidR="005A7130">
              <w:t>Rp</w:t>
            </w:r>
            <w:proofErr w:type="spellEnd"/>
            <w:proofErr w:type="gramEnd"/>
            <w:r w:rsidR="005A7130">
              <w:t xml:space="preserve"> 10.000</w:t>
            </w:r>
            <w:r>
              <w:t>. The program will calculate</w:t>
            </w:r>
            <w:r w:rsidR="002028D2">
              <w:t xml:space="preserve"> how many of each denomination to be received by the user according to the amount of money that will be taken.</w:t>
            </w:r>
          </w:p>
        </w:tc>
      </w:tr>
      <w:tr w:rsidR="000652DA" w:rsidTr="007E5AAE">
        <w:tc>
          <w:tcPr>
            <w:tcW w:w="1435" w:type="dxa"/>
          </w:tcPr>
          <w:p w:rsidR="000652DA" w:rsidRPr="007C367D" w:rsidRDefault="000652DA" w:rsidP="007E5AAE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7915" w:type="dxa"/>
          </w:tcPr>
          <w:p w:rsidR="000652DA" w:rsidRDefault="008A4601" w:rsidP="008A4601">
            <w:pPr>
              <w:pStyle w:val="ListParagraph"/>
              <w:numPr>
                <w:ilvl w:val="0"/>
                <w:numId w:val="11"/>
              </w:numPr>
              <w:ind w:left="432"/>
            </w:pPr>
            <w:r>
              <w:t>Check that the input is multiple of smallest available denomination</w:t>
            </w:r>
          </w:p>
          <w:p w:rsidR="008A4601" w:rsidRDefault="008A4601" w:rsidP="008A4601">
            <w:pPr>
              <w:pStyle w:val="ListParagraph"/>
              <w:numPr>
                <w:ilvl w:val="0"/>
                <w:numId w:val="11"/>
              </w:numPr>
              <w:ind w:left="432"/>
            </w:pPr>
            <w:r>
              <w:t>To make it simple, assumed that the ATM has unlimited amount of each denomination</w:t>
            </w:r>
          </w:p>
        </w:tc>
      </w:tr>
      <w:tr w:rsidR="00AA5D9C" w:rsidRPr="00F00B44" w:rsidTr="00395CC1">
        <w:trPr>
          <w:trHeight w:val="1250"/>
        </w:trPr>
        <w:tc>
          <w:tcPr>
            <w:tcW w:w="1435" w:type="dxa"/>
          </w:tcPr>
          <w:p w:rsidR="00AA5D9C" w:rsidRPr="007C367D" w:rsidRDefault="00AA5D9C" w:rsidP="007E5AAE">
            <w:pPr>
              <w:rPr>
                <w:b/>
              </w:rPr>
            </w:pPr>
            <w:r>
              <w:rPr>
                <w:b/>
              </w:rPr>
              <w:lastRenderedPageBreak/>
              <w:t>Example</w:t>
            </w:r>
          </w:p>
        </w:tc>
        <w:tc>
          <w:tcPr>
            <w:tcW w:w="7915" w:type="dxa"/>
          </w:tcPr>
          <w:p w:rsidR="00AA5D9C" w:rsidRDefault="00AA5D9C" w:rsidP="007E5AA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AA5D9C" w:rsidRDefault="00AA5D9C" w:rsidP="007E5AA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amount = 270000</w:t>
            </w:r>
          </w:p>
          <w:p w:rsidR="00AA5D9C" w:rsidRPr="00F00B44" w:rsidRDefault="00AA5D9C" w:rsidP="007E5AA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AA5D9C" w:rsidRPr="00F00B44" w:rsidRDefault="00AA5D9C" w:rsidP="00AA5D9C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{100000: 2, 50000: 1, 20000: 1}</w:t>
            </w:r>
          </w:p>
        </w:tc>
      </w:tr>
    </w:tbl>
    <w:p w:rsidR="000652DA" w:rsidRPr="000652DA" w:rsidRDefault="000652DA" w:rsidP="000652DA"/>
    <w:p w:rsidR="00E355BA" w:rsidRDefault="008B4433" w:rsidP="008B4433">
      <w:pPr>
        <w:pStyle w:val="Heading1"/>
        <w:numPr>
          <w:ilvl w:val="0"/>
          <w:numId w:val="6"/>
        </w:numPr>
        <w:ind w:left="360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05"/>
        <w:gridCol w:w="2910"/>
        <w:gridCol w:w="3100"/>
      </w:tblGrid>
      <w:tr w:rsidR="007C367D" w:rsidTr="007C367D">
        <w:tc>
          <w:tcPr>
            <w:tcW w:w="1435" w:type="dxa"/>
          </w:tcPr>
          <w:p w:rsidR="007C367D" w:rsidRPr="007C367D" w:rsidRDefault="007C367D" w:rsidP="007A49FB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7915" w:type="dxa"/>
            <w:gridSpan w:val="3"/>
          </w:tcPr>
          <w:p w:rsidR="007C367D" w:rsidRDefault="007C367D" w:rsidP="007A49FB">
            <w:r>
              <w:t>Write a function that return the n</w:t>
            </w:r>
            <w:r>
              <w:rPr>
                <w:vertAlign w:val="superscript"/>
              </w:rPr>
              <w:t xml:space="preserve">th </w:t>
            </w:r>
            <w:r>
              <w:t>number of Fibonacci Sequence</w:t>
            </w:r>
          </w:p>
        </w:tc>
      </w:tr>
      <w:tr w:rsidR="007C367D" w:rsidTr="007C367D">
        <w:tc>
          <w:tcPr>
            <w:tcW w:w="1435" w:type="dxa"/>
          </w:tcPr>
          <w:p w:rsidR="007C367D" w:rsidRPr="007C367D" w:rsidRDefault="007C367D" w:rsidP="007A49FB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7915" w:type="dxa"/>
            <w:gridSpan w:val="3"/>
          </w:tcPr>
          <w:p w:rsidR="007C367D" w:rsidRDefault="007C367D" w:rsidP="0032022F">
            <w:pPr>
              <w:pStyle w:val="ListParagraph"/>
              <w:numPr>
                <w:ilvl w:val="0"/>
                <w:numId w:val="7"/>
              </w:numPr>
              <w:ind w:left="432"/>
            </w:pPr>
            <w:r>
              <w:t>First and second number of the sequence defined as 0 and 1</w:t>
            </w:r>
          </w:p>
          <w:p w:rsidR="007C367D" w:rsidRDefault="007C367D" w:rsidP="0032022F">
            <w:pPr>
              <w:pStyle w:val="ListParagraph"/>
              <w:numPr>
                <w:ilvl w:val="0"/>
                <w:numId w:val="7"/>
              </w:numPr>
              <w:ind w:left="432"/>
            </w:pPr>
            <w:r>
              <w:t>Must be a single function</w:t>
            </w:r>
          </w:p>
          <w:p w:rsidR="007C367D" w:rsidRDefault="007C367D" w:rsidP="0032022F">
            <w:pPr>
              <w:pStyle w:val="ListParagraph"/>
              <w:numPr>
                <w:ilvl w:val="0"/>
                <w:numId w:val="7"/>
              </w:numPr>
              <w:ind w:left="432"/>
            </w:pPr>
            <w:r>
              <w:t>No loop are allowed</w:t>
            </w:r>
          </w:p>
        </w:tc>
      </w:tr>
      <w:tr w:rsidR="00F00B44" w:rsidTr="00F00B44">
        <w:trPr>
          <w:trHeight w:val="1250"/>
        </w:trPr>
        <w:tc>
          <w:tcPr>
            <w:tcW w:w="1435" w:type="dxa"/>
          </w:tcPr>
          <w:p w:rsidR="00F00B44" w:rsidRPr="007C367D" w:rsidRDefault="00F00B44" w:rsidP="007A49FB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1905" w:type="dxa"/>
          </w:tcPr>
          <w:p w:rsidR="00F00B44" w:rsidRDefault="00F00B44" w:rsidP="00F00B4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F00B44" w:rsidRDefault="009F021C" w:rsidP="00F00B44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  <w:r w:rsidR="0023549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=</w:t>
            </w:r>
            <w:r w:rsidR="00235493">
              <w:rPr>
                <w:rFonts w:ascii="Consolas" w:hAnsi="Consolas" w:cs="Consolas"/>
              </w:rPr>
              <w:t xml:space="preserve"> </w:t>
            </w:r>
            <w:r w:rsidR="00F00B44">
              <w:rPr>
                <w:rFonts w:ascii="Consolas" w:hAnsi="Consolas" w:cs="Consolas"/>
              </w:rPr>
              <w:t>1</w:t>
            </w:r>
          </w:p>
          <w:p w:rsidR="00F00B44" w:rsidRPr="00F00B44" w:rsidRDefault="00F00B44" w:rsidP="00F00B44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F00B44" w:rsidRPr="00F00B44" w:rsidRDefault="00F00B44" w:rsidP="00F00B44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910" w:type="dxa"/>
          </w:tcPr>
          <w:p w:rsidR="00F00B44" w:rsidRDefault="00F00B44" w:rsidP="00F00B4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F00B44" w:rsidRDefault="00F41B19" w:rsidP="00F00B44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  <w:r w:rsidR="0023549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=</w:t>
            </w:r>
            <w:r w:rsidR="00235493">
              <w:rPr>
                <w:rFonts w:ascii="Consolas" w:hAnsi="Consolas" w:cs="Consolas"/>
              </w:rPr>
              <w:t xml:space="preserve"> </w:t>
            </w:r>
            <w:r w:rsidR="00F00B44">
              <w:rPr>
                <w:rFonts w:ascii="Consolas" w:hAnsi="Consolas" w:cs="Consolas"/>
              </w:rPr>
              <w:t>4</w:t>
            </w:r>
          </w:p>
          <w:p w:rsidR="00F00B44" w:rsidRPr="00F00B44" w:rsidRDefault="00F00B44" w:rsidP="00F00B44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F00B44" w:rsidRPr="00F00B44" w:rsidRDefault="00F00B44" w:rsidP="00F00B44">
            <w:pPr>
              <w:spacing w:after="120" w:line="264" w:lineRule="auto"/>
              <w:ind w:left="68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3100" w:type="dxa"/>
          </w:tcPr>
          <w:p w:rsidR="00F00B44" w:rsidRDefault="00F00B44" w:rsidP="00F00B4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F00B44" w:rsidRDefault="00F41B19" w:rsidP="00F00B44">
            <w:pPr>
              <w:spacing w:line="240" w:lineRule="auto"/>
              <w:ind w:left="56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 = </w:t>
            </w:r>
            <w:r w:rsidR="00F00B44">
              <w:rPr>
                <w:rFonts w:ascii="Consolas" w:hAnsi="Consolas" w:cs="Consolas"/>
              </w:rPr>
              <w:t>8</w:t>
            </w:r>
          </w:p>
          <w:p w:rsidR="00F00B44" w:rsidRPr="00F00B44" w:rsidRDefault="00F00B44" w:rsidP="00F00B44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F00B44" w:rsidRPr="00F00B44" w:rsidRDefault="00F00B44" w:rsidP="00F00B44">
            <w:pPr>
              <w:spacing w:after="120" w:line="264" w:lineRule="auto"/>
              <w:ind w:left="56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</w:tr>
    </w:tbl>
    <w:p w:rsidR="007C367D" w:rsidRDefault="007C367D" w:rsidP="007C367D">
      <w:r>
        <w:t xml:space="preserve"> </w:t>
      </w:r>
    </w:p>
    <w:p w:rsidR="00CC332F" w:rsidRDefault="008B4433" w:rsidP="008B4433">
      <w:pPr>
        <w:pStyle w:val="Heading1"/>
        <w:numPr>
          <w:ilvl w:val="0"/>
          <w:numId w:val="6"/>
        </w:numPr>
        <w:ind w:left="360"/>
      </w:pPr>
      <w:r>
        <w:t>Prime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2700"/>
        <w:gridCol w:w="2695"/>
      </w:tblGrid>
      <w:tr w:rsidR="00CC332F" w:rsidTr="001E78CE">
        <w:tc>
          <w:tcPr>
            <w:tcW w:w="1435" w:type="dxa"/>
          </w:tcPr>
          <w:p w:rsidR="00CC332F" w:rsidRPr="007C367D" w:rsidRDefault="00CC332F" w:rsidP="001E78CE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7915" w:type="dxa"/>
            <w:gridSpan w:val="3"/>
          </w:tcPr>
          <w:p w:rsidR="00CC332F" w:rsidRDefault="00CC332F" w:rsidP="00CC332F">
            <w:r>
              <w:t>Write a function that check whether a number is prime number or not</w:t>
            </w:r>
          </w:p>
        </w:tc>
      </w:tr>
      <w:tr w:rsidR="00CC332F" w:rsidTr="001E78CE">
        <w:tc>
          <w:tcPr>
            <w:tcW w:w="1435" w:type="dxa"/>
          </w:tcPr>
          <w:p w:rsidR="00CC332F" w:rsidRPr="007C367D" w:rsidRDefault="00CC332F" w:rsidP="001E78CE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7915" w:type="dxa"/>
            <w:gridSpan w:val="3"/>
          </w:tcPr>
          <w:p w:rsidR="00CC332F" w:rsidRDefault="00CC332F" w:rsidP="00CC332F">
            <w:pPr>
              <w:pStyle w:val="ListParagraph"/>
              <w:numPr>
                <w:ilvl w:val="0"/>
                <w:numId w:val="3"/>
              </w:numPr>
              <w:ind w:left="432"/>
            </w:pPr>
            <w:r>
              <w:t>Must be a single function</w:t>
            </w:r>
          </w:p>
          <w:p w:rsidR="00CC332F" w:rsidRDefault="00CC332F" w:rsidP="00CC332F">
            <w:pPr>
              <w:pStyle w:val="ListParagraph"/>
              <w:numPr>
                <w:ilvl w:val="0"/>
                <w:numId w:val="3"/>
              </w:numPr>
              <w:ind w:left="432"/>
            </w:pPr>
            <w:r>
              <w:t>No loop are allowed</w:t>
            </w:r>
          </w:p>
        </w:tc>
      </w:tr>
      <w:tr w:rsidR="00CC332F" w:rsidRPr="00F00B44" w:rsidTr="00540FB6">
        <w:trPr>
          <w:trHeight w:val="1250"/>
        </w:trPr>
        <w:tc>
          <w:tcPr>
            <w:tcW w:w="1435" w:type="dxa"/>
          </w:tcPr>
          <w:p w:rsidR="00CC332F" w:rsidRPr="007C367D" w:rsidRDefault="00CC332F" w:rsidP="001E78C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520" w:type="dxa"/>
          </w:tcPr>
          <w:p w:rsidR="00CC332F" w:rsidRDefault="00CC332F" w:rsidP="001E78C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CC332F" w:rsidRDefault="00F26CB1" w:rsidP="001E78C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 = </w:t>
            </w:r>
            <w:r w:rsidR="00CC332F">
              <w:rPr>
                <w:rFonts w:ascii="Consolas" w:hAnsi="Consolas" w:cs="Consolas"/>
              </w:rPr>
              <w:t>3</w:t>
            </w:r>
          </w:p>
          <w:p w:rsidR="00CC332F" w:rsidRPr="00F00B44" w:rsidRDefault="00CC332F" w:rsidP="001E78C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CC332F" w:rsidRPr="00F00B44" w:rsidRDefault="00CC332F" w:rsidP="001E78C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2700" w:type="dxa"/>
          </w:tcPr>
          <w:p w:rsidR="00CC332F" w:rsidRDefault="00CC332F" w:rsidP="001E78C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CC332F" w:rsidRDefault="00540FB6" w:rsidP="001E78CE">
            <w:pPr>
              <w:spacing w:line="240" w:lineRule="auto"/>
              <w:ind w:left="70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 = </w:t>
            </w:r>
            <w:r w:rsidR="00CC332F">
              <w:rPr>
                <w:rFonts w:ascii="Consolas" w:hAnsi="Consolas" w:cs="Consolas"/>
              </w:rPr>
              <w:t>11</w:t>
            </w:r>
          </w:p>
          <w:p w:rsidR="00CC332F" w:rsidRPr="00F00B44" w:rsidRDefault="00CC332F" w:rsidP="001E78C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CC332F" w:rsidRPr="00F00B44" w:rsidRDefault="00CC332F" w:rsidP="001E78CE">
            <w:pPr>
              <w:spacing w:after="120" w:line="264" w:lineRule="auto"/>
              <w:ind w:left="68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2695" w:type="dxa"/>
          </w:tcPr>
          <w:p w:rsidR="00CC332F" w:rsidRDefault="00CC332F" w:rsidP="001E78C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Input: </w:t>
            </w:r>
          </w:p>
          <w:p w:rsidR="00CC332F" w:rsidRDefault="00540FB6" w:rsidP="001E78CE">
            <w:pPr>
              <w:spacing w:line="240" w:lineRule="auto"/>
              <w:ind w:left="56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 = </w:t>
            </w:r>
            <w:r w:rsidR="00CC332F">
              <w:rPr>
                <w:rFonts w:ascii="Consolas" w:hAnsi="Consolas" w:cs="Consolas"/>
              </w:rPr>
              <w:t>15</w:t>
            </w:r>
          </w:p>
          <w:p w:rsidR="00CC332F" w:rsidRPr="00F00B44" w:rsidRDefault="00CC332F" w:rsidP="001E78CE">
            <w:pPr>
              <w:spacing w:line="240" w:lineRule="auto"/>
              <w:rPr>
                <w:rFonts w:cstheme="minorHAnsi"/>
                <w:b/>
              </w:rPr>
            </w:pPr>
            <w:r w:rsidRPr="00F00B44">
              <w:rPr>
                <w:rFonts w:cstheme="minorHAnsi"/>
                <w:b/>
              </w:rPr>
              <w:t>Output:</w:t>
            </w:r>
          </w:p>
          <w:p w:rsidR="00CC332F" w:rsidRPr="00F00B44" w:rsidRDefault="00CC332F" w:rsidP="001E78CE">
            <w:pPr>
              <w:spacing w:after="120" w:line="264" w:lineRule="auto"/>
              <w:ind w:left="56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</w:tbl>
    <w:p w:rsidR="00CC332F" w:rsidRPr="00CC332F" w:rsidRDefault="00CC332F" w:rsidP="00CC332F"/>
    <w:sectPr w:rsidR="00CC332F" w:rsidRPr="00CC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E0B"/>
    <w:multiLevelType w:val="hybridMultilevel"/>
    <w:tmpl w:val="C826065A"/>
    <w:lvl w:ilvl="0" w:tplc="4A9CC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B62B9"/>
    <w:multiLevelType w:val="hybridMultilevel"/>
    <w:tmpl w:val="D11CE074"/>
    <w:lvl w:ilvl="0" w:tplc="1E9004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7DA69BA"/>
    <w:multiLevelType w:val="hybridMultilevel"/>
    <w:tmpl w:val="21BA57CA"/>
    <w:lvl w:ilvl="0" w:tplc="4A9CC8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156C61"/>
    <w:multiLevelType w:val="hybridMultilevel"/>
    <w:tmpl w:val="21BA57CA"/>
    <w:lvl w:ilvl="0" w:tplc="4A9CC8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313A35"/>
    <w:multiLevelType w:val="hybridMultilevel"/>
    <w:tmpl w:val="21BA57CA"/>
    <w:lvl w:ilvl="0" w:tplc="4A9CC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13176D"/>
    <w:multiLevelType w:val="hybridMultilevel"/>
    <w:tmpl w:val="1DFC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85D16"/>
    <w:multiLevelType w:val="hybridMultilevel"/>
    <w:tmpl w:val="D6865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643D3"/>
    <w:multiLevelType w:val="hybridMultilevel"/>
    <w:tmpl w:val="DD12A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A1098"/>
    <w:multiLevelType w:val="hybridMultilevel"/>
    <w:tmpl w:val="A73C3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D5A4C"/>
    <w:multiLevelType w:val="hybridMultilevel"/>
    <w:tmpl w:val="D11CE074"/>
    <w:lvl w:ilvl="0" w:tplc="1E9004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55822BDF"/>
    <w:multiLevelType w:val="hybridMultilevel"/>
    <w:tmpl w:val="21BA57CA"/>
    <w:lvl w:ilvl="0" w:tplc="4A9CC8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144643"/>
    <w:multiLevelType w:val="hybridMultilevel"/>
    <w:tmpl w:val="21BA57CA"/>
    <w:lvl w:ilvl="0" w:tplc="4A9CC8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C31709"/>
    <w:multiLevelType w:val="hybridMultilevel"/>
    <w:tmpl w:val="21BA57CA"/>
    <w:lvl w:ilvl="0" w:tplc="4A9CC8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8E69F2"/>
    <w:multiLevelType w:val="hybridMultilevel"/>
    <w:tmpl w:val="21BA57CA"/>
    <w:lvl w:ilvl="0" w:tplc="4A9CC8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2"/>
  </w:num>
  <w:num w:numId="8">
    <w:abstractNumId w:val="11"/>
  </w:num>
  <w:num w:numId="9">
    <w:abstractNumId w:val="9"/>
  </w:num>
  <w:num w:numId="10">
    <w:abstractNumId w:val="1"/>
  </w:num>
  <w:num w:numId="11">
    <w:abstractNumId w:val="5"/>
  </w:num>
  <w:num w:numId="12">
    <w:abstractNumId w:val="3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FB"/>
    <w:rsid w:val="00004A15"/>
    <w:rsid w:val="00031D6D"/>
    <w:rsid w:val="00033ABD"/>
    <w:rsid w:val="000357F0"/>
    <w:rsid w:val="000652DA"/>
    <w:rsid w:val="000717E6"/>
    <w:rsid w:val="00095365"/>
    <w:rsid w:val="000961F2"/>
    <w:rsid w:val="00134D82"/>
    <w:rsid w:val="001770BA"/>
    <w:rsid w:val="00186C87"/>
    <w:rsid w:val="001A4B54"/>
    <w:rsid w:val="002028D2"/>
    <w:rsid w:val="00235493"/>
    <w:rsid w:val="002541EE"/>
    <w:rsid w:val="002B6E35"/>
    <w:rsid w:val="0032022F"/>
    <w:rsid w:val="00345AB9"/>
    <w:rsid w:val="003539EE"/>
    <w:rsid w:val="003620C8"/>
    <w:rsid w:val="00441BE7"/>
    <w:rsid w:val="00450903"/>
    <w:rsid w:val="00492131"/>
    <w:rsid w:val="004A0712"/>
    <w:rsid w:val="004D0631"/>
    <w:rsid w:val="00540FB6"/>
    <w:rsid w:val="00552203"/>
    <w:rsid w:val="00562284"/>
    <w:rsid w:val="0057645F"/>
    <w:rsid w:val="005A7130"/>
    <w:rsid w:val="005A7216"/>
    <w:rsid w:val="005B4A33"/>
    <w:rsid w:val="005E1A9F"/>
    <w:rsid w:val="005E3C10"/>
    <w:rsid w:val="00601807"/>
    <w:rsid w:val="0063219A"/>
    <w:rsid w:val="0063647A"/>
    <w:rsid w:val="00650A57"/>
    <w:rsid w:val="006A2320"/>
    <w:rsid w:val="006A5952"/>
    <w:rsid w:val="006B411B"/>
    <w:rsid w:val="00730047"/>
    <w:rsid w:val="00763788"/>
    <w:rsid w:val="007A49FB"/>
    <w:rsid w:val="007B54C9"/>
    <w:rsid w:val="007C367D"/>
    <w:rsid w:val="007D4074"/>
    <w:rsid w:val="008223E1"/>
    <w:rsid w:val="00881AC8"/>
    <w:rsid w:val="008943EB"/>
    <w:rsid w:val="008A4601"/>
    <w:rsid w:val="008B355C"/>
    <w:rsid w:val="008B4433"/>
    <w:rsid w:val="008C2806"/>
    <w:rsid w:val="008E1F8F"/>
    <w:rsid w:val="008E6F88"/>
    <w:rsid w:val="008F6BF6"/>
    <w:rsid w:val="00914A6A"/>
    <w:rsid w:val="009527D7"/>
    <w:rsid w:val="00952B45"/>
    <w:rsid w:val="00955C9B"/>
    <w:rsid w:val="0097095F"/>
    <w:rsid w:val="009A6A8D"/>
    <w:rsid w:val="009B4050"/>
    <w:rsid w:val="009E3C9D"/>
    <w:rsid w:val="009F021C"/>
    <w:rsid w:val="00A12204"/>
    <w:rsid w:val="00A37E84"/>
    <w:rsid w:val="00A37F87"/>
    <w:rsid w:val="00A416A1"/>
    <w:rsid w:val="00A66180"/>
    <w:rsid w:val="00A93DD0"/>
    <w:rsid w:val="00AA5D9C"/>
    <w:rsid w:val="00AD0D32"/>
    <w:rsid w:val="00AD4EB9"/>
    <w:rsid w:val="00AE7743"/>
    <w:rsid w:val="00B052F1"/>
    <w:rsid w:val="00B46597"/>
    <w:rsid w:val="00B54A5E"/>
    <w:rsid w:val="00B566E8"/>
    <w:rsid w:val="00B76C52"/>
    <w:rsid w:val="00B837A8"/>
    <w:rsid w:val="00BB081A"/>
    <w:rsid w:val="00BB5D2E"/>
    <w:rsid w:val="00BD348B"/>
    <w:rsid w:val="00BD5F83"/>
    <w:rsid w:val="00BF078B"/>
    <w:rsid w:val="00C10A3F"/>
    <w:rsid w:val="00C843D0"/>
    <w:rsid w:val="00C90B5A"/>
    <w:rsid w:val="00CA0914"/>
    <w:rsid w:val="00CC332F"/>
    <w:rsid w:val="00CD11A7"/>
    <w:rsid w:val="00D065FC"/>
    <w:rsid w:val="00D072A9"/>
    <w:rsid w:val="00D339F3"/>
    <w:rsid w:val="00D84BDF"/>
    <w:rsid w:val="00DA022D"/>
    <w:rsid w:val="00DE4CFB"/>
    <w:rsid w:val="00DF5855"/>
    <w:rsid w:val="00E238DB"/>
    <w:rsid w:val="00E355BA"/>
    <w:rsid w:val="00E946F3"/>
    <w:rsid w:val="00ED45FB"/>
    <w:rsid w:val="00EE203F"/>
    <w:rsid w:val="00F00B44"/>
    <w:rsid w:val="00F02689"/>
    <w:rsid w:val="00F20B5F"/>
    <w:rsid w:val="00F26CB1"/>
    <w:rsid w:val="00F41B19"/>
    <w:rsid w:val="00F64140"/>
    <w:rsid w:val="00F8277E"/>
    <w:rsid w:val="00F97B4D"/>
    <w:rsid w:val="00FD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EE044-D766-45D1-88CD-7BCD9A06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9FB"/>
    <w:pPr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9F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9FB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F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F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FB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FB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FB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FB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FB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F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A4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49F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F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F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F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F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F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F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49F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49FB"/>
    <w:pPr>
      <w:spacing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A49F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A49F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A49FB"/>
    <w:rPr>
      <w:b/>
      <w:bCs/>
    </w:rPr>
  </w:style>
  <w:style w:type="character" w:styleId="Emphasis">
    <w:name w:val="Emphasis"/>
    <w:basedOn w:val="DefaultParagraphFont"/>
    <w:uiPriority w:val="20"/>
    <w:qFormat/>
    <w:rsid w:val="007A49FB"/>
    <w:rPr>
      <w:i/>
      <w:iCs/>
    </w:rPr>
  </w:style>
  <w:style w:type="paragraph" w:styleId="NoSpacing">
    <w:name w:val="No Spacing"/>
    <w:uiPriority w:val="1"/>
    <w:qFormat/>
    <w:rsid w:val="007A4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49F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49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F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F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49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49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49F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A49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A49F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49FB"/>
    <w:pPr>
      <w:outlineLvl w:val="9"/>
    </w:pPr>
  </w:style>
  <w:style w:type="table" w:styleId="TableGrid">
    <w:name w:val="Table Grid"/>
    <w:basedOn w:val="TableNormal"/>
    <w:uiPriority w:val="39"/>
    <w:rsid w:val="007C3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JakaIndria</dc:creator>
  <cp:keywords/>
  <dc:description/>
  <cp:lastModifiedBy>JakaIndria</cp:lastModifiedBy>
  <cp:revision>111</cp:revision>
  <dcterms:created xsi:type="dcterms:W3CDTF">2016-02-15T03:47:00Z</dcterms:created>
  <dcterms:modified xsi:type="dcterms:W3CDTF">2016-02-17T04:18:00Z</dcterms:modified>
</cp:coreProperties>
</file>