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291BA" w14:textId="77777777" w:rsidR="00235A3C" w:rsidRDefault="001E6C7E" w:rsidP="00CB7FDC">
      <w:pPr>
        <w:pStyle w:val="Title"/>
      </w:pPr>
      <w:r>
        <w:t>Point of Sale for OpenERP</w:t>
      </w:r>
    </w:p>
    <w:p w14:paraId="0CFE047C" w14:textId="77777777" w:rsidR="005C4431" w:rsidRDefault="005C4431"/>
    <w:p w14:paraId="07FEC3A5" w14:textId="77777777" w:rsidR="005C4431" w:rsidRDefault="005C4431"/>
    <w:p w14:paraId="53A44611" w14:textId="77777777" w:rsidR="005C4431" w:rsidRDefault="005C4431">
      <w:r>
        <w:rPr>
          <w:noProof/>
        </w:rPr>
        <w:drawing>
          <wp:inline distT="0" distB="0" distL="0" distR="0" wp14:anchorId="50BC0B7F" wp14:editId="5911D4E9">
            <wp:extent cx="5270500" cy="3311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5D7A" w14:textId="77777777" w:rsidR="005C4431" w:rsidRDefault="005C4431"/>
    <w:p w14:paraId="57F49B6F" w14:textId="77777777" w:rsidR="007C7F93" w:rsidRDefault="007C7F93" w:rsidP="007C7F93">
      <w:pPr>
        <w:pStyle w:val="Heading1"/>
      </w:pPr>
      <w:r w:rsidRPr="00A402C0">
        <w:t>Keunggulan</w:t>
      </w:r>
    </w:p>
    <w:p w14:paraId="3D11250A" w14:textId="77777777" w:rsidR="00744080" w:rsidRPr="00744080" w:rsidRDefault="00744080" w:rsidP="00744080"/>
    <w:p w14:paraId="5DFBC385" w14:textId="77777777" w:rsidR="007C7F93" w:rsidRPr="00A402C0" w:rsidRDefault="007C7F93" w:rsidP="007C7F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02C0">
        <w:rPr>
          <w:sz w:val="24"/>
          <w:szCs w:val="24"/>
        </w:rPr>
        <w:t>Mudah Digunakan, user-friendly, familiar, dengan system web base memudahkan pengguna</w:t>
      </w:r>
    </w:p>
    <w:p w14:paraId="1E88A920" w14:textId="77171449" w:rsidR="007C7F93" w:rsidRPr="00A402C0" w:rsidRDefault="00784C6E" w:rsidP="007C7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Informasi dan laporan lengkap</w:t>
      </w:r>
    </w:p>
    <w:p w14:paraId="7E070EBC" w14:textId="7DF28A1C" w:rsidR="007C7F93" w:rsidRDefault="007C7F93" w:rsidP="007C7F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System </w:t>
      </w:r>
      <w:r>
        <w:rPr>
          <w:sz w:val="24"/>
          <w:szCs w:val="24"/>
        </w:rPr>
        <w:t>Dapat</w:t>
      </w:r>
      <w:r w:rsidRPr="00A402C0">
        <w:rPr>
          <w:sz w:val="24"/>
          <w:szCs w:val="24"/>
        </w:rPr>
        <w:t xml:space="preserve"> terintegrasi dengan seluruh  department </w:t>
      </w:r>
    </w:p>
    <w:p w14:paraId="1EECD1DD" w14:textId="6B54EFDC" w:rsidR="007C7F93" w:rsidRDefault="007C7F93" w:rsidP="007C7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POS terdistribusi, bisa jalan standalone </w:t>
      </w:r>
      <w:r w:rsidR="008B035A">
        <w:rPr>
          <w:sz w:val="24"/>
          <w:szCs w:val="24"/>
        </w:rPr>
        <w:t xml:space="preserve">antar cabang </w:t>
      </w:r>
      <w:r>
        <w:rPr>
          <w:sz w:val="24"/>
          <w:szCs w:val="24"/>
        </w:rPr>
        <w:t xml:space="preserve">dan kirim data </w:t>
      </w:r>
      <w:r w:rsidR="00FB7CAF">
        <w:rPr>
          <w:sz w:val="24"/>
          <w:szCs w:val="24"/>
        </w:rPr>
        <w:t xml:space="preserve">penjualan dan stok </w:t>
      </w:r>
      <w:r>
        <w:rPr>
          <w:sz w:val="24"/>
          <w:szCs w:val="24"/>
        </w:rPr>
        <w:t>ke kantor pusat</w:t>
      </w:r>
      <w:r w:rsidR="008E20AA">
        <w:rPr>
          <w:sz w:val="24"/>
          <w:szCs w:val="24"/>
        </w:rPr>
        <w:t xml:space="preserve"> melalui internet</w:t>
      </w:r>
      <w:r w:rsidR="00FB7CAF">
        <w:rPr>
          <w:sz w:val="24"/>
          <w:szCs w:val="24"/>
        </w:rPr>
        <w:t>.</w:t>
      </w:r>
    </w:p>
    <w:p w14:paraId="7E3BD34A" w14:textId="76F4E57F" w:rsidR="007C7F93" w:rsidRPr="00A402C0" w:rsidRDefault="00CA5B6F" w:rsidP="007C7F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="007C7F93">
        <w:rPr>
          <w:sz w:val="24"/>
          <w:szCs w:val="24"/>
        </w:rPr>
        <w:t>Server back office menggunakan OpenERP yang sudah teruji dan banyak digunakan sebagai Enterprise Resource Planning software (meliputi Puchasing, Sales, Warehouse, Acocunting, HR)</w:t>
      </w:r>
    </w:p>
    <w:p w14:paraId="40AA1501" w14:textId="77777777" w:rsidR="007C7F93" w:rsidRDefault="007C7F93">
      <w:pPr>
        <w:rPr>
          <w:rFonts w:eastAsiaTheme="minorHAnsi"/>
        </w:rPr>
      </w:pPr>
    </w:p>
    <w:p w14:paraId="74203676" w14:textId="77777777" w:rsidR="001A138B" w:rsidRDefault="001A138B">
      <w:pPr>
        <w:rPr>
          <w:rFonts w:eastAsiaTheme="minorHAnsi"/>
        </w:rPr>
      </w:pPr>
    </w:p>
    <w:p w14:paraId="12D6425C" w14:textId="77777777" w:rsidR="001A138B" w:rsidRDefault="001A138B">
      <w:pPr>
        <w:rPr>
          <w:rFonts w:eastAsiaTheme="minorHAnsi"/>
        </w:rPr>
      </w:pPr>
    </w:p>
    <w:p w14:paraId="40BC6FB4" w14:textId="77777777" w:rsidR="001A138B" w:rsidRDefault="001A138B">
      <w:pPr>
        <w:rPr>
          <w:rFonts w:eastAsiaTheme="minorHAnsi"/>
        </w:rPr>
      </w:pPr>
    </w:p>
    <w:p w14:paraId="181633A5" w14:textId="77777777" w:rsidR="001A138B" w:rsidRDefault="001A138B">
      <w:pPr>
        <w:rPr>
          <w:rFonts w:eastAsiaTheme="minorHAnsi"/>
        </w:rPr>
      </w:pPr>
    </w:p>
    <w:p w14:paraId="26C7FFF5" w14:textId="77777777" w:rsidR="001A138B" w:rsidRDefault="001A138B">
      <w:pPr>
        <w:rPr>
          <w:rFonts w:eastAsiaTheme="minorHAnsi"/>
        </w:rPr>
      </w:pPr>
    </w:p>
    <w:p w14:paraId="61B32AA0" w14:textId="77777777" w:rsidR="001A138B" w:rsidRDefault="001A138B">
      <w:pPr>
        <w:rPr>
          <w:rFonts w:eastAsiaTheme="minorHAnsi"/>
        </w:rPr>
      </w:pPr>
    </w:p>
    <w:p w14:paraId="3177270D" w14:textId="77777777" w:rsidR="001A138B" w:rsidRDefault="001A138B">
      <w:pPr>
        <w:rPr>
          <w:rFonts w:eastAsiaTheme="minorHAnsi"/>
        </w:rPr>
      </w:pPr>
    </w:p>
    <w:p w14:paraId="4321D8EB" w14:textId="77777777" w:rsidR="001A138B" w:rsidRDefault="001A138B">
      <w:pPr>
        <w:rPr>
          <w:rFonts w:eastAsiaTheme="minorHAnsi"/>
        </w:rPr>
      </w:pPr>
    </w:p>
    <w:p w14:paraId="048B75E2" w14:textId="77777777" w:rsidR="001A138B" w:rsidRDefault="001A138B">
      <w:pPr>
        <w:rPr>
          <w:rFonts w:eastAsiaTheme="minorHAnsi"/>
        </w:rPr>
      </w:pPr>
    </w:p>
    <w:p w14:paraId="75360FA7" w14:textId="77777777" w:rsidR="001A138B" w:rsidRDefault="001A138B"/>
    <w:p w14:paraId="7E960E26" w14:textId="37503FB7" w:rsidR="005C4431" w:rsidRDefault="00C01862" w:rsidP="00F20F96">
      <w:pPr>
        <w:pStyle w:val="Heading1"/>
      </w:pPr>
      <w:r>
        <w:t>F</w:t>
      </w:r>
      <w:bookmarkStart w:id="0" w:name="_GoBack"/>
      <w:bookmarkEnd w:id="0"/>
      <w:r>
        <w:t>itur</w:t>
      </w:r>
      <w:r w:rsidR="001D6B1A">
        <w:t xml:space="preserve"> Aplikasi</w:t>
      </w:r>
    </w:p>
    <w:p w14:paraId="5DA9B92B" w14:textId="77777777" w:rsidR="00495046" w:rsidRPr="00A402C0" w:rsidRDefault="00495046" w:rsidP="005C4431">
      <w:pPr>
        <w:rPr>
          <w:sz w:val="40"/>
          <w:szCs w:val="40"/>
        </w:rPr>
      </w:pPr>
    </w:p>
    <w:p w14:paraId="31D709F7" w14:textId="50684E35" w:rsidR="005C4431" w:rsidRPr="006710BB" w:rsidRDefault="005C443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10BB">
        <w:rPr>
          <w:sz w:val="24"/>
          <w:szCs w:val="24"/>
        </w:rPr>
        <w:t>Session</w:t>
      </w:r>
      <w:r w:rsidR="006710BB" w:rsidRPr="006710BB">
        <w:rPr>
          <w:sz w:val="24"/>
          <w:szCs w:val="24"/>
        </w:rPr>
        <w:t xml:space="preserve"> dan </w:t>
      </w:r>
      <w:r w:rsidRPr="006710BB">
        <w:rPr>
          <w:sz w:val="24"/>
          <w:szCs w:val="24"/>
        </w:rPr>
        <w:t xml:space="preserve">Order Penjualan </w:t>
      </w:r>
      <w:r w:rsidR="006710BB">
        <w:rPr>
          <w:sz w:val="24"/>
          <w:szCs w:val="24"/>
        </w:rPr>
        <w:t xml:space="preserve"> per Kasir</w:t>
      </w:r>
    </w:p>
    <w:p w14:paraId="21A61562" w14:textId="0C95D5F8" w:rsidR="005C4431" w:rsidRPr="00A402C0" w:rsidRDefault="005C443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r w:rsidRPr="00A402C0">
        <w:rPr>
          <w:sz w:val="24"/>
          <w:szCs w:val="24"/>
        </w:rPr>
        <w:t>Barang</w:t>
      </w:r>
      <w:r w:rsidR="00754F6F">
        <w:rPr>
          <w:sz w:val="24"/>
          <w:szCs w:val="24"/>
        </w:rPr>
        <w:t xml:space="preserve"> bisa</w:t>
      </w:r>
      <w:r w:rsidR="00FE5784">
        <w:rPr>
          <w:sz w:val="24"/>
          <w:szCs w:val="24"/>
        </w:rPr>
        <w:t xml:space="preserve"> Syncronize dengan OpenERP</w:t>
      </w:r>
    </w:p>
    <w:p w14:paraId="7B8F2378" w14:textId="4C8D2D15" w:rsidR="005C4431" w:rsidRPr="00A402C0" w:rsidRDefault="006710BB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r w:rsidR="005C4431" w:rsidRPr="00A402C0">
        <w:rPr>
          <w:sz w:val="24"/>
          <w:szCs w:val="24"/>
        </w:rPr>
        <w:t>Tipe pembayaran</w:t>
      </w:r>
    </w:p>
    <w:p w14:paraId="5F0752B2" w14:textId="36FC6F39" w:rsidR="006710BB" w:rsidRDefault="006710BB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Laporan Penjualan per Kategory, per Barang, per Jenis Pembayaran</w:t>
      </w:r>
    </w:p>
    <w:p w14:paraId="2A601621" w14:textId="433DB2F9" w:rsidR="00C014A1" w:rsidRDefault="00C014A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Posting Jurnal Penjualan ke OpenERP secara detail maupun Summary</w:t>
      </w:r>
    </w:p>
    <w:p w14:paraId="3D50AEC0" w14:textId="77777777" w:rsidR="005C4431" w:rsidRPr="00A402C0" w:rsidRDefault="005C443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Aplikasi</w:t>
      </w:r>
    </w:p>
    <w:p w14:paraId="5B4CD4D7" w14:textId="77777777" w:rsidR="005C4431" w:rsidRPr="00A402C0" w:rsidRDefault="005C443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02C0">
        <w:rPr>
          <w:sz w:val="24"/>
          <w:szCs w:val="24"/>
        </w:rPr>
        <w:t>Barcode support berbagai type</w:t>
      </w:r>
    </w:p>
    <w:p w14:paraId="2D8E14D2" w14:textId="77777777" w:rsidR="005C4431" w:rsidRPr="00A402C0" w:rsidRDefault="005C443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02C0">
        <w:rPr>
          <w:sz w:val="24"/>
          <w:szCs w:val="24"/>
        </w:rPr>
        <w:t>Program mudah di konfigurasi</w:t>
      </w:r>
    </w:p>
    <w:p w14:paraId="3EC19887" w14:textId="30E820D0" w:rsidR="005C4431" w:rsidRDefault="005C4431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02C0">
        <w:rPr>
          <w:sz w:val="24"/>
          <w:szCs w:val="24"/>
        </w:rPr>
        <w:t>Cash Drawer</w:t>
      </w:r>
      <w:r w:rsidR="00C5739E">
        <w:rPr>
          <w:sz w:val="24"/>
          <w:szCs w:val="24"/>
        </w:rPr>
        <w:t xml:space="preserve">, Opening Control dan Closing Control </w:t>
      </w:r>
    </w:p>
    <w:p w14:paraId="6AB59978" w14:textId="53CD7F56" w:rsidR="003054FE" w:rsidRDefault="003054FE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Pole Display</w:t>
      </w:r>
    </w:p>
    <w:p w14:paraId="24053D86" w14:textId="589410EB" w:rsidR="005C4431" w:rsidRDefault="008A0EEE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 </w:t>
      </w:r>
      <w:r w:rsidR="005C4431">
        <w:rPr>
          <w:sz w:val="24"/>
          <w:szCs w:val="24"/>
        </w:rPr>
        <w:t>Printer POS</w:t>
      </w:r>
      <w:r w:rsidR="00AA44C0">
        <w:rPr>
          <w:sz w:val="24"/>
          <w:szCs w:val="24"/>
        </w:rPr>
        <w:t xml:space="preserve"> / Kasir</w:t>
      </w:r>
    </w:p>
    <w:p w14:paraId="7C8C1FCF" w14:textId="60AE29F0" w:rsidR="008A0EEE" w:rsidRDefault="008A0EEE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Printer Barcode</w:t>
      </w:r>
    </w:p>
    <w:p w14:paraId="799AD5C0" w14:textId="16E2235B" w:rsidR="00092A2F" w:rsidRDefault="00092A2F" w:rsidP="005C4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Discount dan Hadiah per Produk (bertingkat)</w:t>
      </w:r>
    </w:p>
    <w:p w14:paraId="78160648" w14:textId="77777777" w:rsidR="005C4431" w:rsidRDefault="005C4431"/>
    <w:p w14:paraId="7FFBF8BB" w14:textId="77777777" w:rsidR="00495046" w:rsidRDefault="00495046" w:rsidP="00F20F96">
      <w:pPr>
        <w:pStyle w:val="Heading1"/>
      </w:pPr>
      <w:bookmarkStart w:id="1" w:name="OLE_LINK1"/>
      <w:bookmarkStart w:id="2" w:name="OLE_LINK2"/>
      <w:r w:rsidRPr="00A402C0">
        <w:t>Penjualan</w:t>
      </w:r>
    </w:p>
    <w:p w14:paraId="575D56E5" w14:textId="77777777" w:rsidR="006442AE" w:rsidRPr="00A402C0" w:rsidRDefault="006442AE" w:rsidP="00495046">
      <w:pPr>
        <w:rPr>
          <w:sz w:val="40"/>
          <w:szCs w:val="40"/>
        </w:rPr>
      </w:pPr>
    </w:p>
    <w:p w14:paraId="00821274" w14:textId="77777777" w:rsidR="00495046" w:rsidRPr="00A402C0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Penjualan Barang , Jasa, Konsinyasi,  Voucher</w:t>
      </w:r>
    </w:p>
    <w:p w14:paraId="190A8AA4" w14:textId="0DCCA0E2" w:rsidR="00495046" w:rsidRPr="00A402C0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Pembayaran Bisa dengan Cicilan/Kredit</w:t>
      </w:r>
      <w:r w:rsidR="005A672A">
        <w:rPr>
          <w:sz w:val="24"/>
          <w:szCs w:val="24"/>
        </w:rPr>
        <w:t xml:space="preserve">, </w:t>
      </w:r>
      <w:r w:rsidR="005A672A" w:rsidRPr="00A402C0">
        <w:rPr>
          <w:sz w:val="24"/>
          <w:szCs w:val="24"/>
        </w:rPr>
        <w:t xml:space="preserve">Multi payment (Tunai, CC, Kredit, Voucher, dll) </w:t>
      </w:r>
    </w:p>
    <w:p w14:paraId="44756648" w14:textId="77777777" w:rsidR="00495046" w:rsidRPr="00A402C0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 xml:space="preserve">Retur Penjualan </w:t>
      </w:r>
    </w:p>
    <w:p w14:paraId="66E1C00B" w14:textId="77777777" w:rsidR="00495046" w:rsidRPr="00A402C0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Transaksi dapat di pending untuk antisipasi antrian</w:t>
      </w:r>
    </w:p>
    <w:p w14:paraId="4A478F86" w14:textId="072AB70D" w:rsidR="00495046" w:rsidRPr="006677F0" w:rsidRDefault="005A672A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77F0">
        <w:rPr>
          <w:sz w:val="24"/>
          <w:szCs w:val="24"/>
        </w:rPr>
        <w:t xml:space="preserve">Management System </w:t>
      </w:r>
      <w:r w:rsidR="00495046" w:rsidRPr="006677F0">
        <w:rPr>
          <w:sz w:val="24"/>
          <w:szCs w:val="24"/>
        </w:rPr>
        <w:t xml:space="preserve">Diskon </w:t>
      </w:r>
      <w:r w:rsidR="00BC1732" w:rsidRPr="006677F0">
        <w:rPr>
          <w:sz w:val="24"/>
          <w:szCs w:val="24"/>
        </w:rPr>
        <w:t>dan hadiah</w:t>
      </w:r>
      <w:r w:rsidR="006677F0" w:rsidRPr="006677F0">
        <w:rPr>
          <w:sz w:val="24"/>
          <w:szCs w:val="24"/>
        </w:rPr>
        <w:t>,</w:t>
      </w:r>
      <w:r w:rsidR="00CE252E">
        <w:rPr>
          <w:sz w:val="24"/>
          <w:szCs w:val="24"/>
        </w:rPr>
        <w:t xml:space="preserve"> </w:t>
      </w:r>
      <w:r w:rsidR="006677F0" w:rsidRPr="006677F0">
        <w:rPr>
          <w:sz w:val="24"/>
          <w:szCs w:val="24"/>
        </w:rPr>
        <w:t>bertingkat dalam % maupun nominal</w:t>
      </w:r>
    </w:p>
    <w:p w14:paraId="3659E09F" w14:textId="2535725B" w:rsidR="00495046" w:rsidRPr="00A402C0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Pencarian barang dengan berbagai cara</w:t>
      </w:r>
      <w:r w:rsidR="00C2286A">
        <w:rPr>
          <w:sz w:val="24"/>
          <w:szCs w:val="24"/>
        </w:rPr>
        <w:t>: barcode, ketik nama, ketik code</w:t>
      </w:r>
    </w:p>
    <w:p w14:paraId="310AFE8B" w14:textId="410B48E0" w:rsidR="00495046" w:rsidRPr="00A402C0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Terintegrasi dengan</w:t>
      </w:r>
      <w:r w:rsidR="0086244A">
        <w:rPr>
          <w:sz w:val="24"/>
          <w:szCs w:val="24"/>
        </w:rPr>
        <w:t xml:space="preserve"> Barcode scanner, Printer POS</w:t>
      </w:r>
      <w:r w:rsidRPr="00A402C0">
        <w:rPr>
          <w:sz w:val="24"/>
          <w:szCs w:val="24"/>
        </w:rPr>
        <w:t>, dll</w:t>
      </w:r>
    </w:p>
    <w:p w14:paraId="0DD3D89D" w14:textId="77777777" w:rsidR="00495046" w:rsidRDefault="00495046" w:rsidP="004950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Pembatalan transaksi penjualan yang dipending</w:t>
      </w:r>
    </w:p>
    <w:p w14:paraId="2BEC40E0" w14:textId="77777777" w:rsidR="00A97351" w:rsidRPr="00A402C0" w:rsidRDefault="00A97351" w:rsidP="00A973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Serah Terima kasir</w:t>
      </w:r>
    </w:p>
    <w:p w14:paraId="21819BA2" w14:textId="77777777" w:rsidR="00A97351" w:rsidRPr="00A402C0" w:rsidRDefault="00A97351" w:rsidP="00A973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Closing Transaksi harian</w:t>
      </w:r>
    </w:p>
    <w:p w14:paraId="043C498E" w14:textId="77777777" w:rsidR="00A97351" w:rsidRPr="00A402C0" w:rsidRDefault="00A97351" w:rsidP="00A973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History penjualan</w:t>
      </w:r>
    </w:p>
    <w:p w14:paraId="17DE8CCD" w14:textId="77777777" w:rsidR="00A97351" w:rsidRPr="00A402C0" w:rsidRDefault="00A97351" w:rsidP="00A973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History Stok</w:t>
      </w:r>
    </w:p>
    <w:p w14:paraId="4FCC6180" w14:textId="77777777" w:rsidR="00A97351" w:rsidRPr="00A402C0" w:rsidRDefault="00A97351" w:rsidP="00A973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History Barang serial</w:t>
      </w:r>
    </w:p>
    <w:p w14:paraId="6EC53AD9" w14:textId="77777777" w:rsidR="00A97351" w:rsidRPr="00A402C0" w:rsidRDefault="00A97351" w:rsidP="00A973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02C0">
        <w:rPr>
          <w:sz w:val="24"/>
          <w:szCs w:val="24"/>
        </w:rPr>
        <w:t>Laporan penjualan Per jam, Per hari, Per Bulan</w:t>
      </w:r>
      <w:r>
        <w:rPr>
          <w:sz w:val="24"/>
          <w:szCs w:val="24"/>
        </w:rPr>
        <w:t>, Per Session</w:t>
      </w:r>
    </w:p>
    <w:p w14:paraId="0FB0F178" w14:textId="77777777" w:rsidR="00A97351" w:rsidRPr="00A97351" w:rsidRDefault="00A97351" w:rsidP="00A97351"/>
    <w:bookmarkEnd w:id="1"/>
    <w:bookmarkEnd w:id="2"/>
    <w:p w14:paraId="58CA4641" w14:textId="77777777" w:rsidR="00495046" w:rsidRDefault="00495046"/>
    <w:p w14:paraId="78518B15" w14:textId="77777777" w:rsidR="00D26A00" w:rsidRDefault="00D26A00" w:rsidP="00D26A00">
      <w:pPr>
        <w:pStyle w:val="Heading1"/>
      </w:pPr>
      <w:r>
        <w:t>Keamanan (Security)</w:t>
      </w:r>
    </w:p>
    <w:p w14:paraId="6B5196E4" w14:textId="4CA8875C" w:rsidR="00D26A00" w:rsidRDefault="00D26A00" w:rsidP="00D26A00">
      <w:pPr>
        <w:pStyle w:val="ListParagraph"/>
        <w:numPr>
          <w:ilvl w:val="0"/>
          <w:numId w:val="4"/>
        </w:numPr>
      </w:pPr>
      <w:r>
        <w:t>Hak Akses User untuk kasir, Manager, Administrator</w:t>
      </w:r>
    </w:p>
    <w:p w14:paraId="6D7618AD" w14:textId="669D9D8E" w:rsidR="008C6668" w:rsidRDefault="008C6668" w:rsidP="00D26A00">
      <w:pPr>
        <w:pStyle w:val="ListParagraph"/>
        <w:numPr>
          <w:ilvl w:val="0"/>
          <w:numId w:val="4"/>
        </w:numPr>
      </w:pPr>
      <w:r>
        <w:t>Password management</w:t>
      </w:r>
    </w:p>
    <w:p w14:paraId="64652964" w14:textId="3E857FE8" w:rsidR="00D26A00" w:rsidRDefault="00D26A00" w:rsidP="00D26A00">
      <w:pPr>
        <w:pStyle w:val="ListParagraph"/>
        <w:numPr>
          <w:ilvl w:val="0"/>
          <w:numId w:val="4"/>
        </w:numPr>
      </w:pPr>
      <w:r>
        <w:t>Auto Back up</w:t>
      </w:r>
    </w:p>
    <w:p w14:paraId="62F61C61" w14:textId="77777777" w:rsidR="00495046" w:rsidRDefault="00495046"/>
    <w:p w14:paraId="7B45B5C0" w14:textId="77777777" w:rsidR="00612108" w:rsidRPr="00A402C0" w:rsidRDefault="00612108" w:rsidP="00612108">
      <w:pPr>
        <w:pStyle w:val="Heading1"/>
      </w:pPr>
      <w:r w:rsidRPr="00A402C0">
        <w:t>Fasilitas Lainnya</w:t>
      </w:r>
    </w:p>
    <w:p w14:paraId="351A5788" w14:textId="77777777" w:rsidR="00612108" w:rsidRPr="00A402C0" w:rsidRDefault="00612108" w:rsidP="006121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02C0">
        <w:rPr>
          <w:sz w:val="24"/>
          <w:szCs w:val="24"/>
        </w:rPr>
        <w:t>Back Up &amp; Restore Data</w:t>
      </w:r>
    </w:p>
    <w:p w14:paraId="4E9CDF3C" w14:textId="77777777" w:rsidR="00612108" w:rsidRPr="00A402C0" w:rsidRDefault="00612108" w:rsidP="006121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02C0">
        <w:rPr>
          <w:sz w:val="24"/>
          <w:szCs w:val="24"/>
        </w:rPr>
        <w:t>Service (Reparasi)</w:t>
      </w:r>
    </w:p>
    <w:p w14:paraId="732CF109" w14:textId="77777777" w:rsidR="00612108" w:rsidRDefault="00612108" w:rsidP="006121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02C0">
        <w:rPr>
          <w:sz w:val="24"/>
          <w:szCs w:val="24"/>
        </w:rPr>
        <w:t>Multi User</w:t>
      </w:r>
    </w:p>
    <w:p w14:paraId="7C513B3C" w14:textId="5F635108" w:rsidR="00612108" w:rsidRPr="00612D8E" w:rsidRDefault="0027299C" w:rsidP="00612D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Printer Barcode v</w:t>
      </w:r>
      <w:r w:rsidR="00612108">
        <w:rPr>
          <w:sz w:val="24"/>
          <w:szCs w:val="24"/>
        </w:rPr>
        <w:t>ia</w:t>
      </w:r>
      <w:r w:rsidR="00B20821">
        <w:rPr>
          <w:sz w:val="24"/>
          <w:szCs w:val="24"/>
        </w:rPr>
        <w:t xml:space="preserve"> </w:t>
      </w:r>
      <w:r w:rsidR="00612108">
        <w:rPr>
          <w:sz w:val="24"/>
          <w:szCs w:val="24"/>
        </w:rPr>
        <w:t>PDF</w:t>
      </w:r>
      <w:r w:rsidR="00612D8E">
        <w:rPr>
          <w:sz w:val="24"/>
          <w:szCs w:val="24"/>
        </w:rPr>
        <w:t xml:space="preserve"> atau langsung ke </w:t>
      </w:r>
      <w:r w:rsidR="00612108" w:rsidRPr="00612D8E">
        <w:rPr>
          <w:sz w:val="24"/>
          <w:szCs w:val="24"/>
        </w:rPr>
        <w:t>Printer Barcode</w:t>
      </w:r>
    </w:p>
    <w:p w14:paraId="16AB9D3E" w14:textId="77777777" w:rsidR="00495046" w:rsidRDefault="00495046"/>
    <w:sectPr w:rsidR="00495046" w:rsidSect="00F17D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5123"/>
    <w:multiLevelType w:val="hybridMultilevel"/>
    <w:tmpl w:val="D11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3E2E"/>
    <w:multiLevelType w:val="hybridMultilevel"/>
    <w:tmpl w:val="4932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43D55"/>
    <w:multiLevelType w:val="hybridMultilevel"/>
    <w:tmpl w:val="362E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F0E99"/>
    <w:multiLevelType w:val="hybridMultilevel"/>
    <w:tmpl w:val="4EAC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A345F"/>
    <w:multiLevelType w:val="hybridMultilevel"/>
    <w:tmpl w:val="CEBA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42FD2"/>
    <w:multiLevelType w:val="hybridMultilevel"/>
    <w:tmpl w:val="9C66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7E"/>
    <w:rsid w:val="00091842"/>
    <w:rsid w:val="00092A2F"/>
    <w:rsid w:val="00193C01"/>
    <w:rsid w:val="001A138B"/>
    <w:rsid w:val="001A1B71"/>
    <w:rsid w:val="001D6B1A"/>
    <w:rsid w:val="001D7B37"/>
    <w:rsid w:val="001E6C7E"/>
    <w:rsid w:val="00215BF3"/>
    <w:rsid w:val="00235A3C"/>
    <w:rsid w:val="0027299C"/>
    <w:rsid w:val="003054FE"/>
    <w:rsid w:val="003928CB"/>
    <w:rsid w:val="00495046"/>
    <w:rsid w:val="004E2B1E"/>
    <w:rsid w:val="004E661D"/>
    <w:rsid w:val="005A672A"/>
    <w:rsid w:val="005C4431"/>
    <w:rsid w:val="00612108"/>
    <w:rsid w:val="00612D8E"/>
    <w:rsid w:val="006442AE"/>
    <w:rsid w:val="006677F0"/>
    <w:rsid w:val="006710BB"/>
    <w:rsid w:val="00744080"/>
    <w:rsid w:val="00754F6F"/>
    <w:rsid w:val="00784C6E"/>
    <w:rsid w:val="007C7F93"/>
    <w:rsid w:val="0086244A"/>
    <w:rsid w:val="008A0EEE"/>
    <w:rsid w:val="008B035A"/>
    <w:rsid w:val="008C6668"/>
    <w:rsid w:val="008E20AA"/>
    <w:rsid w:val="009D3524"/>
    <w:rsid w:val="00A97351"/>
    <w:rsid w:val="00AA44C0"/>
    <w:rsid w:val="00AD2810"/>
    <w:rsid w:val="00B20821"/>
    <w:rsid w:val="00BC1732"/>
    <w:rsid w:val="00C014A1"/>
    <w:rsid w:val="00C01862"/>
    <w:rsid w:val="00C2286A"/>
    <w:rsid w:val="00C5739E"/>
    <w:rsid w:val="00C652E1"/>
    <w:rsid w:val="00CA5B6F"/>
    <w:rsid w:val="00CB7FDC"/>
    <w:rsid w:val="00CE252E"/>
    <w:rsid w:val="00D26A00"/>
    <w:rsid w:val="00D657A2"/>
    <w:rsid w:val="00DD5558"/>
    <w:rsid w:val="00DF00D9"/>
    <w:rsid w:val="00E12831"/>
    <w:rsid w:val="00EE19D3"/>
    <w:rsid w:val="00F17D3B"/>
    <w:rsid w:val="00F20F96"/>
    <w:rsid w:val="00FB7CAF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42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DD5558"/>
    <w:rPr>
      <w:rFonts w:ascii="Futura" w:hAnsi="Futur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4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3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443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B7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F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DD5558"/>
    <w:rPr>
      <w:rFonts w:ascii="Futura" w:hAnsi="Futur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4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3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443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B7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F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282</Words>
  <Characters>1614</Characters>
  <Application>Microsoft Macintosh Word</Application>
  <DocSecurity>0</DocSecurity>
  <Lines>13</Lines>
  <Paragraphs>3</Paragraphs>
  <ScaleCrop>false</ScaleCrop>
  <Company>vitraining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Daniel Sembiring</dc:creator>
  <cp:keywords/>
  <dc:description/>
  <cp:lastModifiedBy>Akhmad Daniel Sembiring</cp:lastModifiedBy>
  <cp:revision>52</cp:revision>
  <dcterms:created xsi:type="dcterms:W3CDTF">2014-07-16T02:38:00Z</dcterms:created>
  <dcterms:modified xsi:type="dcterms:W3CDTF">2014-07-21T00:35:00Z</dcterms:modified>
</cp:coreProperties>
</file>