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974F" w14:textId="77777777" w:rsidR="00377BA8" w:rsidRDefault="00377B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825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377BA8" w14:paraId="6454DF2F" w14:textId="77777777">
        <w:tc>
          <w:tcPr>
            <w:tcW w:w="2325" w:type="dxa"/>
            <w:vAlign w:val="center"/>
          </w:tcPr>
          <w:p w14:paraId="7894A89B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154C9F" w14:textId="4A9799AE" w:rsidR="00377BA8" w:rsidRDefault="00D879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Web Development </w:t>
            </w:r>
            <w:r w:rsidR="0003020C">
              <w:rPr>
                <w:rFonts w:ascii="Times New Roman" w:eastAsia="Times New Roman" w:hAnsi="Times New Roman" w:cs="Times New Roman"/>
                <w:sz w:val="20"/>
                <w:szCs w:val="20"/>
              </w:rPr>
              <w:t>Laboratory</w:t>
            </w:r>
          </w:p>
        </w:tc>
        <w:tc>
          <w:tcPr>
            <w:tcW w:w="1731" w:type="dxa"/>
            <w:vAlign w:val="center"/>
          </w:tcPr>
          <w:p w14:paraId="1E297BF4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388513C9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V</w:t>
            </w:r>
          </w:p>
        </w:tc>
      </w:tr>
      <w:tr w:rsidR="00377BA8" w14:paraId="0C446986" w14:textId="77777777">
        <w:tc>
          <w:tcPr>
            <w:tcW w:w="2325" w:type="dxa"/>
            <w:vAlign w:val="center"/>
          </w:tcPr>
          <w:p w14:paraId="2702EDC2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36680398" w14:textId="6EE1A1C7" w:rsidR="00377BA8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19</w:t>
            </w:r>
            <w:r w:rsidR="0029715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08</w:t>
            </w:r>
            <w:r w:rsidR="0029715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2026</w:t>
            </w:r>
          </w:p>
        </w:tc>
        <w:tc>
          <w:tcPr>
            <w:tcW w:w="1731" w:type="dxa"/>
            <w:vAlign w:val="center"/>
          </w:tcPr>
          <w:p w14:paraId="4F5EA912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7D8902FC" w14:textId="131E7815" w:rsidR="00377BA8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A2</w:t>
            </w:r>
          </w:p>
        </w:tc>
      </w:tr>
      <w:tr w:rsidR="00377BA8" w14:paraId="6863A662" w14:textId="77777777">
        <w:tc>
          <w:tcPr>
            <w:tcW w:w="2325" w:type="dxa"/>
            <w:vAlign w:val="center"/>
          </w:tcPr>
          <w:p w14:paraId="3790E36A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4C713A04" w14:textId="711AA21E" w:rsidR="00377BA8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Abhishek D. Khedekar</w:t>
            </w:r>
          </w:p>
        </w:tc>
        <w:tc>
          <w:tcPr>
            <w:tcW w:w="1731" w:type="dxa"/>
            <w:vAlign w:val="center"/>
          </w:tcPr>
          <w:p w14:paraId="2ECB837F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50806305" w14:textId="5783FD7F" w:rsidR="00377BA8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16014024029</w:t>
            </w:r>
          </w:p>
        </w:tc>
      </w:tr>
    </w:tbl>
    <w:p w14:paraId="51F2E933" w14:textId="77777777" w:rsidR="00377BA8" w:rsidRDefault="00377B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BC202E"/>
          <w:sz w:val="28"/>
          <w:szCs w:val="28"/>
        </w:rPr>
      </w:pPr>
    </w:p>
    <w:p w14:paraId="6EE91D12" w14:textId="345B0478" w:rsidR="00377BA8" w:rsidRDefault="002971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 xml:space="preserve">Experiment No: </w:t>
      </w:r>
      <w:r w:rsidR="00D87911"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4</w:t>
      </w:r>
    </w:p>
    <w:tbl>
      <w:tblPr>
        <w:tblStyle w:val="a0"/>
        <w:tblW w:w="962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3"/>
      </w:tblGrid>
      <w:tr w:rsidR="00377BA8" w14:paraId="1DD1CB26" w14:textId="77777777">
        <w:trPr>
          <w:trHeight w:val="319"/>
        </w:trPr>
        <w:tc>
          <w:tcPr>
            <w:tcW w:w="9623" w:type="dxa"/>
          </w:tcPr>
          <w:p w14:paraId="000D29B0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color w:val="BC202E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design and develop a responsive, component-rich Web Portal using the Bootstrap</w:t>
            </w:r>
          </w:p>
          <w:p w14:paraId="1404F904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framework, incorporating grids, layouts, navigation, alerts, input groups, pagination, and custom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styled components.</w:t>
            </w:r>
          </w:p>
        </w:tc>
      </w:tr>
    </w:tbl>
    <w:p w14:paraId="146B36E2" w14:textId="77777777" w:rsidR="00377BA8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tbl>
      <w:tblPr>
        <w:tblStyle w:val="a1"/>
        <w:tblW w:w="991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77BA8" w14:paraId="613CA8CB" w14:textId="77777777">
        <w:tc>
          <w:tcPr>
            <w:tcW w:w="9914" w:type="dxa"/>
          </w:tcPr>
          <w:p w14:paraId="702547B4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377BA8" w14:paraId="79F798A2" w14:textId="77777777">
        <w:trPr>
          <w:trHeight w:val="1596"/>
        </w:trPr>
        <w:tc>
          <w:tcPr>
            <w:tcW w:w="9914" w:type="dxa"/>
          </w:tcPr>
          <w:p w14:paraId="6F245CDE" w14:textId="77777777" w:rsidR="00545948" w:rsidRPr="00545948" w:rsidRDefault="00545948" w:rsidP="0054594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 develop JavaScript applications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arrays, operators, functions, events, DOM manipulation, and form validation to solve practical problems. </w:t>
            </w:r>
          </w:p>
          <w:p w14:paraId="610BAAC8" w14:textId="77777777" w:rsidR="00545948" w:rsidRDefault="00545948" w:rsidP="0054594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 implement asynchronous programming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callbacks, nested callbacks, Promises, Promise chaining, and async/await for sequential application-based operations. </w:t>
            </w:r>
          </w:p>
          <w:p w14:paraId="17A3977F" w14:textId="77777777" w:rsidR="00377BA8" w:rsidRPr="00545948" w:rsidRDefault="00545948" w:rsidP="0054594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 handle user interactions and errors effectively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event handling, input validation,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try-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catch, and appropriate asynchronous error-handling techniques.</w:t>
            </w:r>
          </w:p>
        </w:tc>
      </w:tr>
    </w:tbl>
    <w:p w14:paraId="2AA77338" w14:textId="77777777" w:rsidR="00377BA8" w:rsidRDefault="00377BA8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91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77BA8" w14:paraId="7E242A02" w14:textId="77777777">
        <w:tc>
          <w:tcPr>
            <w:tcW w:w="9914" w:type="dxa"/>
          </w:tcPr>
          <w:p w14:paraId="74FBE243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77BA8" w14:paraId="7BF90F1A" w14:textId="77777777">
        <w:tc>
          <w:tcPr>
            <w:tcW w:w="9914" w:type="dxa"/>
          </w:tcPr>
          <w:p w14:paraId="4C6C90BA" w14:textId="77777777" w:rsidR="00377BA8" w:rsidRDefault="002971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CO2: </w:t>
            </w:r>
          </w:p>
        </w:tc>
      </w:tr>
    </w:tbl>
    <w:p w14:paraId="1CC548FD" w14:textId="77777777" w:rsidR="00377BA8" w:rsidRDefault="00377BA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8DE528" w14:textId="77777777" w:rsidR="00377BA8" w:rsidRDefault="00377BA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3"/>
        <w:tblW w:w="1000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4"/>
      </w:tblGrid>
      <w:tr w:rsidR="00377BA8" w14:paraId="175B0040" w14:textId="77777777">
        <w:tc>
          <w:tcPr>
            <w:tcW w:w="10004" w:type="dxa"/>
          </w:tcPr>
          <w:p w14:paraId="799D01CD" w14:textId="77777777" w:rsidR="00377BA8" w:rsidRDefault="00297157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Problem Statement:</w:t>
            </w:r>
          </w:p>
        </w:tc>
      </w:tr>
      <w:tr w:rsidR="00377BA8" w:rsidRPr="00517550" w14:paraId="507A0A37" w14:textId="77777777">
        <w:tc>
          <w:tcPr>
            <w:tcW w:w="10004" w:type="dxa"/>
          </w:tcPr>
          <w:p w14:paraId="19254496" w14:textId="77777777" w:rsidR="00377BA8" w:rsidRPr="00517550" w:rsidRDefault="00B2070D" w:rsidP="00B207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5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Task1: </w:t>
            </w:r>
            <w:r w:rsidRPr="00517550">
              <w:rPr>
                <w:rFonts w:ascii="Times New Roman" w:hAnsi="Times New Roman" w:cs="Times New Roman"/>
                <w:sz w:val="24"/>
                <w:szCs w:val="24"/>
              </w:rPr>
              <w:t>Create an array of product prices. Calculate the total bill, apply a discount if the total exceeds a specified amount, and display the final amount.</w:t>
            </w:r>
          </w:p>
          <w:p w14:paraId="45C4DDD9" w14:textId="77777777" w:rsidR="00B2070D" w:rsidRPr="00517550" w:rsidRDefault="00B2070D" w:rsidP="00B207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F9FE1" w14:textId="77777777" w:rsidR="00B2070D" w:rsidRPr="00517550" w:rsidRDefault="00B2070D" w:rsidP="00B2070D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550">
              <w:rPr>
                <w:rFonts w:ascii="Times New Roman" w:hAnsi="Times New Roman" w:cs="Times New Roman"/>
                <w:sz w:val="24"/>
                <w:szCs w:val="24"/>
              </w:rPr>
              <w:t xml:space="preserve">Task 2: Create buttons such as </w:t>
            </w:r>
            <w:r w:rsidRPr="0054594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Submit</w:t>
            </w:r>
            <w:r w:rsidRPr="005459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54594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Cancel</w:t>
            </w:r>
            <w:r w:rsidRPr="005459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and </w:t>
            </w:r>
            <w:r w:rsidRPr="00545948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Reset</w:t>
            </w:r>
            <w:r w:rsidRPr="0054594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517550">
              <w:rPr>
                <w:rFonts w:ascii="Times New Roman" w:hAnsi="Times New Roman" w:cs="Times New Roman"/>
                <w:sz w:val="24"/>
                <w:szCs w:val="24"/>
              </w:rPr>
              <w:t xml:space="preserve"> When a button is clicked, change its own text using </w:t>
            </w:r>
            <w:proofErr w:type="gramStart"/>
            <w:r w:rsidRPr="00517550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517550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this</w:t>
            </w:r>
            <w:proofErr w:type="gramEnd"/>
            <w:r w:rsidRPr="00517550">
              <w:rPr>
                <w:rFonts w:ascii="Times New Roman" w:hAnsi="Times New Roman" w:cs="Times New Roman"/>
                <w:sz w:val="24"/>
                <w:szCs w:val="24"/>
              </w:rPr>
              <w:t xml:space="preserve"> keyword.</w:t>
            </w:r>
          </w:p>
          <w:p w14:paraId="3725509B" w14:textId="77777777" w:rsidR="00B2070D" w:rsidRPr="00517550" w:rsidRDefault="00B2070D" w:rsidP="00B2070D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22A4B" w14:textId="77777777" w:rsidR="00B2070D" w:rsidRPr="00517550" w:rsidRDefault="00B2070D" w:rsidP="00B2070D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7550">
              <w:rPr>
                <w:rFonts w:ascii="Times New Roman" w:hAnsi="Times New Roman" w:cs="Times New Roman"/>
                <w:sz w:val="24"/>
                <w:szCs w:val="24"/>
              </w:rPr>
              <w:t xml:space="preserve">Task 3: </w:t>
            </w:r>
            <w:r w:rsidR="00517550" w:rsidRPr="00517550">
              <w:rPr>
                <w:rFonts w:ascii="Times New Roman" w:hAnsi="Times New Roman" w:cs="Times New Roman"/>
                <w:sz w:val="24"/>
                <w:szCs w:val="24"/>
              </w:rPr>
              <w:t>Create a text box where the number of characters entered is displayed dynamically whenever the user types.</w:t>
            </w:r>
            <w:r w:rsidR="00517550" w:rsidRPr="005175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B6D4CDF" w14:textId="77777777" w:rsidR="00517550" w:rsidRPr="00517550" w:rsidRDefault="00517550" w:rsidP="00B2070D">
            <w:pPr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2AE7BF" w14:textId="77777777" w:rsidR="00517550" w:rsidRPr="00517550" w:rsidRDefault="00517550" w:rsidP="005175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75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4: </w:t>
            </w:r>
            <w:r w:rsidRPr="00517550">
              <w:rPr>
                <w:rFonts w:ascii="Times New Roman" w:hAnsi="Times New Roman" w:cs="Times New Roman"/>
                <w:sz w:val="24"/>
                <w:szCs w:val="24"/>
              </w:rPr>
              <w:t>Create a registration form with name, mobile number, email, password, confirm password, and gender. Validate all fields before submission.</w:t>
            </w:r>
          </w:p>
          <w:p w14:paraId="080950F9" w14:textId="77777777" w:rsidR="00517550" w:rsidRPr="00517550" w:rsidRDefault="00517550" w:rsidP="005175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417FA" w14:textId="77777777" w:rsidR="00517550" w:rsidRPr="00545948" w:rsidRDefault="00517550" w:rsidP="005459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Task 5: Simulate the following sequence using nested callbacks: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 Food → Confirm Order → Prepare Food → Assign Delivery Partner → Deliver Food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Display an appropriate message after each operation.</w:t>
            </w:r>
          </w:p>
          <w:p w14:paraId="48C8C283" w14:textId="77777777" w:rsidR="00517550" w:rsidRPr="00545948" w:rsidRDefault="00517550" w:rsidP="005459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DAFC9F" w14:textId="77777777" w:rsidR="00517550" w:rsidRPr="00545948" w:rsidRDefault="00517550" w:rsidP="005459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Task 6: Create a program that simulates: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Select Product → Check Availability → Add to Cart → Make Payment → Generate Order </w:t>
            </w: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Confirmation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Each operation should return a Promise and be executed using promise chaining.</w:t>
            </w:r>
          </w:p>
          <w:p w14:paraId="641A4237" w14:textId="77777777" w:rsidR="00545948" w:rsidRPr="00545948" w:rsidRDefault="00545948" w:rsidP="005459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6B2BBE" w14:textId="77777777" w:rsidR="00517550" w:rsidRPr="00517550" w:rsidRDefault="00517550" w:rsidP="005459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Task 7: Develop a program to simulate: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459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Select Movie → Check Seat Availability → Reserve Seat → Make Payment → Generate Ticket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4594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 async/await and try...catch for error handling.</w:t>
            </w:r>
          </w:p>
        </w:tc>
      </w:tr>
    </w:tbl>
    <w:p w14:paraId="74E6B2EC" w14:textId="77777777" w:rsidR="00377BA8" w:rsidRPr="00517550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1000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4"/>
      </w:tblGrid>
      <w:tr w:rsidR="00377BA8" w:rsidRPr="00517550" w14:paraId="128C6EF8" w14:textId="77777777">
        <w:tc>
          <w:tcPr>
            <w:tcW w:w="10004" w:type="dxa"/>
          </w:tcPr>
          <w:p w14:paraId="516B0ADC" w14:textId="77777777" w:rsidR="00377BA8" w:rsidRPr="00517550" w:rsidRDefault="00297157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517550"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HTML tags used:</w:t>
            </w:r>
          </w:p>
        </w:tc>
      </w:tr>
      <w:tr w:rsidR="00377BA8" w:rsidRPr="00517550" w14:paraId="2800C96F" w14:textId="77777777">
        <w:tc>
          <w:tcPr>
            <w:tcW w:w="10004" w:type="dxa"/>
          </w:tcPr>
          <w:p w14:paraId="3089D9CA" w14:textId="1E11C8A3" w:rsidR="00377BA8" w:rsidRPr="00517550" w:rsidRDefault="0015030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html&gt;, &lt;html&gt;, &lt;head&gt;, &lt;meta&gt;, &lt;title&gt;, &lt;link&gt;, &lt;body&gt;, &lt;header&gt;, &lt;nav&gt;, &lt;a&gt;, &lt;button&gt;, &lt;span&gt;, &lt;div&gt;, &lt;ul&gt;, &lt;li&gt;, &lt;main&gt;, &lt;h4&gt;, &lt;p&gt;, &lt;code&gt;, &lt;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t>&gt;, &lt;strong&gt;, &lt;form&gt;, &lt;label&gt;, &lt;input&gt;, &lt;pre&gt;, &lt;footer&gt;, &lt;small&gt;, &lt;script&gt;</w:t>
            </w:r>
          </w:p>
          <w:p w14:paraId="3374EEFA" w14:textId="77777777" w:rsidR="00377BA8" w:rsidRPr="00517550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3C6E48" w14:textId="77777777" w:rsidR="00377BA8" w:rsidRPr="00517550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99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2"/>
      </w:tblGrid>
      <w:tr w:rsidR="00377BA8" w:rsidRPr="00517550" w14:paraId="5CB7BC67" w14:textId="77777777">
        <w:tc>
          <w:tcPr>
            <w:tcW w:w="9952" w:type="dxa"/>
          </w:tcPr>
          <w:p w14:paraId="465F9A85" w14:textId="77777777" w:rsidR="00377BA8" w:rsidRPr="00517550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7550"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Code</w:t>
            </w:r>
            <w:r w:rsidRPr="00517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377BA8" w:rsidRPr="00517550" w14:paraId="5E07630D" w14:textId="77777777">
        <w:tc>
          <w:tcPr>
            <w:tcW w:w="9952" w:type="dxa"/>
          </w:tcPr>
          <w:p w14:paraId="0FC39E54" w14:textId="472A2384" w:rsidR="00377BA8" w:rsidRPr="0015030F" w:rsidRDefault="0015030F" w:rsidP="0015030F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30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C98F86A" wp14:editId="737EE7AD">
                  <wp:extent cx="6182360" cy="5327650"/>
                  <wp:effectExtent l="0" t="0" r="8890" b="6350"/>
                  <wp:docPr id="357196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1963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532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AFA123C" wp14:editId="769A5CEA">
                  <wp:extent cx="6182360" cy="4631055"/>
                  <wp:effectExtent l="0" t="0" r="8890" b="0"/>
                  <wp:docPr id="697498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4980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463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00771E20" wp14:editId="74CB6D6A">
                  <wp:extent cx="6182360" cy="4250055"/>
                  <wp:effectExtent l="0" t="0" r="8890" b="0"/>
                  <wp:docPr id="191988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8862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42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A719959" wp14:editId="2314DDE6">
                  <wp:extent cx="6182360" cy="4506595"/>
                  <wp:effectExtent l="0" t="0" r="8890" b="8255"/>
                  <wp:docPr id="676505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505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450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0B156D5" wp14:editId="3E5D0F35">
                  <wp:extent cx="6182360" cy="3879850"/>
                  <wp:effectExtent l="0" t="0" r="8890" b="6350"/>
                  <wp:docPr id="1902625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259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387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2C2F65CA" wp14:editId="3160C535">
                  <wp:extent cx="6182360" cy="5335270"/>
                  <wp:effectExtent l="0" t="0" r="8890" b="0"/>
                  <wp:docPr id="172231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164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533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615AB163" wp14:editId="6F5404E5">
                  <wp:extent cx="6182360" cy="4986655"/>
                  <wp:effectExtent l="0" t="0" r="8890" b="4445"/>
                  <wp:docPr id="205983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311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498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55C0DD96" wp14:editId="6301AE6A">
                  <wp:extent cx="6182360" cy="5062855"/>
                  <wp:effectExtent l="0" t="0" r="8890" b="4445"/>
                  <wp:docPr id="18281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95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506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17D7C71A" wp14:editId="4BFDFBF9">
                  <wp:extent cx="6182360" cy="5464810"/>
                  <wp:effectExtent l="0" t="0" r="8890" b="2540"/>
                  <wp:docPr id="203130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01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546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36A1659B" wp14:editId="68C3BF4D">
                  <wp:extent cx="6182360" cy="4665345"/>
                  <wp:effectExtent l="0" t="0" r="8890" b="1905"/>
                  <wp:docPr id="1498369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696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2360" cy="466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DA700" w14:textId="77777777" w:rsidR="00377BA8" w:rsidRPr="00517550" w:rsidRDefault="00377BA8" w:rsidP="0015030F">
            <w:pPr>
              <w:widowControl w:val="0"/>
              <w:spacing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C8476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29E6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4833B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B3ACA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B0E61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738584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5F08B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9EB4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4A48B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92B7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601D3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5F70C3F5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041A72B6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05AF6864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3544879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21137039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01C4FA8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7CCC9D67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50BF82BD" w14:textId="77777777" w:rsidR="00377BA8" w:rsidRPr="00517550" w:rsidRDefault="00377BA8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</w:tc>
      </w:tr>
      <w:tr w:rsidR="00377BA8" w:rsidRPr="00517550" w14:paraId="1A59BE76" w14:textId="77777777">
        <w:tc>
          <w:tcPr>
            <w:tcW w:w="9952" w:type="dxa"/>
          </w:tcPr>
          <w:p w14:paraId="5C6FD41F" w14:textId="77777777" w:rsidR="00377BA8" w:rsidRPr="00517550" w:rsidRDefault="00377BA8">
            <w:pPr>
              <w:tabs>
                <w:tab w:val="left" w:pos="201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298067" w14:textId="77777777" w:rsidR="00377BA8" w:rsidRPr="00517550" w:rsidRDefault="00377BA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2FD2C6" w14:textId="77777777" w:rsidR="00377BA8" w:rsidRPr="00517550" w:rsidRDefault="00377BA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B5CA39" w14:textId="77777777" w:rsidR="00377BA8" w:rsidRPr="00517550" w:rsidRDefault="00377BA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1BD3D0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09983A5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C5C0373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0FD0739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60AE218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A90A6BE" w14:textId="77777777" w:rsidR="00377BA8" w:rsidRPr="00517550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FEC7D05" w14:textId="77777777" w:rsidR="00377BA8" w:rsidRPr="00517550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6"/>
        <w:tblW w:w="9923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377BA8" w14:paraId="450D9BF1" w14:textId="77777777">
        <w:tc>
          <w:tcPr>
            <w:tcW w:w="9923" w:type="dxa"/>
          </w:tcPr>
          <w:p w14:paraId="2E8525F3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Stepwise-Procedure / Algorithm:</w:t>
            </w:r>
          </w:p>
        </w:tc>
      </w:tr>
      <w:tr w:rsidR="00377BA8" w14:paraId="4081F10F" w14:textId="77777777">
        <w:tc>
          <w:tcPr>
            <w:tcW w:w="9923" w:type="dxa"/>
          </w:tcPr>
          <w:p w14:paraId="7A2EFEB9" w14:textId="3898CD44" w:rsidR="0015030F" w:rsidRPr="0015030F" w:rsidRDefault="00297157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 </w:t>
            </w:r>
            <w:r w:rsidR="0015030F" w:rsidRPr="0015030F">
              <w:rPr>
                <w:lang w:val="en-US"/>
              </w:rPr>
              <w:t xml:space="preserve"> </w:t>
            </w:r>
            <w:r w:rsidR="0015030F" w:rsidRPr="0015030F">
              <w:rPr>
                <w:b/>
                <w:bCs/>
                <w:lang w:val="en-US"/>
              </w:rPr>
              <w:t>Build Layout Structure:</w:t>
            </w:r>
            <w:r w:rsidR="0015030F" w:rsidRPr="0015030F">
              <w:rPr>
                <w:lang w:val="en-US"/>
              </w:rPr>
              <w:t xml:space="preserve"> Create index.html using Bootstrap 5 CDN links to structure responsive containers, card components, form controls, and navigation bars.</w:t>
            </w:r>
          </w:p>
          <w:p w14:paraId="77EF02B4" w14:textId="4C2B1971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2. </w:t>
            </w: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Implement DOM Manipulation &amp; UI Controls: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Write JavaScript listeners in script.js to calculate item totals with VIP discounts, update character counters dynamically on text input, and toggle button text using 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the this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keyword context.</w:t>
            </w:r>
          </w:p>
          <w:p w14:paraId="2747AB34" w14:textId="4F98A5AA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3. </w:t>
            </w: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Add Form Validation Logic: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Implement client-side input validation for the registration form using regular expressions to check email formats, 10-digit mobile numbers, and matching passwords.</w:t>
            </w:r>
          </w:p>
          <w:p w14:paraId="037FAE74" w14:textId="60513CC5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4. </w:t>
            </w: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Implement Asynchronous Workflows:</w:t>
            </w:r>
          </w:p>
          <w:p w14:paraId="54545355" w14:textId="77777777" w:rsidR="0015030F" w:rsidRPr="0015030F" w:rsidRDefault="0015030F" w:rsidP="00150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Nested Callbacks: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Structure chained 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setTimeout</w:t>
            </w:r>
            <w:proofErr w:type="spellEnd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functions to simulate the sequential garment delivery pipeline.</w:t>
            </w:r>
          </w:p>
          <w:p w14:paraId="420DD0C0" w14:textId="77777777" w:rsidR="0015030F" w:rsidRPr="0015030F" w:rsidRDefault="0015030F" w:rsidP="00150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Promise Chaining: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Chain .then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() methods returning Promises to execute multi-step luxury bag checkout.</w:t>
            </w:r>
          </w:p>
          <w:p w14:paraId="270E2CAB" w14:textId="77777777" w:rsidR="0015030F" w:rsidRPr="0015030F" w:rsidRDefault="0015030F" w:rsidP="00150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Async/Await: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Use async/await syntax wrapped inside a try...catch block to handle the runway collection pre-order sequence.</w:t>
            </w:r>
          </w:p>
          <w:p w14:paraId="65D46A92" w14:textId="1C1DAF3D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5.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</w:t>
            </w: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Testing &amp; Verification: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Run the web application in a browser to test form edge cases, trigger button events, and confirm asynchronous execution logs.</w:t>
            </w:r>
          </w:p>
          <w:p w14:paraId="36243D06" w14:textId="210943B3" w:rsidR="00377BA8" w:rsidRDefault="00377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969458" w14:textId="77777777" w:rsidR="0015030F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FA0C74" w14:textId="77777777" w:rsidR="0015030F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8FBBD5" w14:textId="77777777" w:rsidR="0015030F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F09BF51" w14:textId="77777777" w:rsidR="0015030F" w:rsidRDefault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45EC2B" w14:textId="77777777" w:rsidR="00377BA8" w:rsidRDefault="00377B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099235" w14:textId="77777777" w:rsidR="00377BA8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7"/>
        <w:tblW w:w="991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77BA8" w14:paraId="02ABE448" w14:textId="77777777">
        <w:tc>
          <w:tcPr>
            <w:tcW w:w="9914" w:type="dxa"/>
          </w:tcPr>
          <w:p w14:paraId="0E3AD938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lastRenderedPageBreak/>
              <w:t>Output</w:t>
            </w:r>
          </w:p>
        </w:tc>
      </w:tr>
      <w:tr w:rsidR="00377BA8" w14:paraId="302A7139" w14:textId="77777777">
        <w:tc>
          <w:tcPr>
            <w:tcW w:w="9914" w:type="dxa"/>
          </w:tcPr>
          <w:p w14:paraId="176154B5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FB603A" w14:textId="12070A82" w:rsidR="00377BA8" w:rsidRDefault="0015030F" w:rsidP="0015030F">
            <w:pPr>
              <w:tabs>
                <w:tab w:val="left" w:pos="179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0EDDB25" wp14:editId="6FFD1AF1">
                  <wp:extent cx="6158230" cy="3169285"/>
                  <wp:effectExtent l="0" t="0" r="0" b="0"/>
                  <wp:docPr id="1736277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779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84BB106" wp14:editId="3AD320F3">
                  <wp:extent cx="6158230" cy="3140075"/>
                  <wp:effectExtent l="0" t="0" r="0" b="3175"/>
                  <wp:docPr id="193021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18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14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BE1DC85" wp14:editId="02D5C279">
                  <wp:extent cx="6158230" cy="3133725"/>
                  <wp:effectExtent l="0" t="0" r="0" b="9525"/>
                  <wp:docPr id="148099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9592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32ACEAF" wp14:editId="0C47CCED">
                  <wp:extent cx="6158230" cy="3122295"/>
                  <wp:effectExtent l="0" t="0" r="0" b="1905"/>
                  <wp:docPr id="67639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3984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30" cy="312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74B97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BB460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139C84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686566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06ADAE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41CBD1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350870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917FA9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DB6178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3701CD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4CDAB4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6F254C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F6C2C1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9A408D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AB4448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673695" w14:textId="77777777" w:rsidR="00377BA8" w:rsidRDefault="00377BA8">
            <w:pPr>
              <w:tabs>
                <w:tab w:val="left" w:pos="179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59CFC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46BDA" w14:textId="77777777" w:rsidR="00377BA8" w:rsidRDefault="00377BA8">
            <w:pPr>
              <w:tabs>
                <w:tab w:val="left" w:pos="1796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7BA8" w14:paraId="131789B3" w14:textId="77777777">
        <w:tc>
          <w:tcPr>
            <w:tcW w:w="9914" w:type="dxa"/>
          </w:tcPr>
          <w:p w14:paraId="6746682E" w14:textId="77777777" w:rsidR="00377BA8" w:rsidRDefault="00297157">
            <w:pPr>
              <w:tabs>
                <w:tab w:val="left" w:pos="1796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lastRenderedPageBreak/>
              <w:t>Link of the Generated website</w:t>
            </w:r>
          </w:p>
        </w:tc>
      </w:tr>
      <w:tr w:rsidR="00377BA8" w14:paraId="6D63A9FC" w14:textId="77777777">
        <w:tc>
          <w:tcPr>
            <w:tcW w:w="9914" w:type="dxa"/>
          </w:tcPr>
          <w:p w14:paraId="090A5B77" w14:textId="79569417" w:rsidR="00377BA8" w:rsidRDefault="0015030F" w:rsidP="0015030F">
            <w:pPr>
              <w:tabs>
                <w:tab w:val="left" w:pos="179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Pr="0015030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ASTRA | Haute Couture Laboratory Tasks</w:t>
              </w:r>
            </w:hyperlink>
          </w:p>
        </w:tc>
      </w:tr>
    </w:tbl>
    <w:p w14:paraId="237D2CDF" w14:textId="77777777" w:rsidR="00377BA8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91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77BA8" w14:paraId="7295CB59" w14:textId="77777777">
        <w:tc>
          <w:tcPr>
            <w:tcW w:w="9914" w:type="dxa"/>
          </w:tcPr>
          <w:p w14:paraId="142F3876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377BA8" w14:paraId="70731B10" w14:textId="77777777">
        <w:tc>
          <w:tcPr>
            <w:tcW w:w="9914" w:type="dxa"/>
          </w:tcPr>
          <w:p w14:paraId="77A71648" w14:textId="77777777" w:rsidR="00377BA8" w:rsidRDefault="002971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What is the use of containers in bootstrap? Explain in detail.</w:t>
            </w:r>
          </w:p>
          <w:p w14:paraId="7DFC3815" w14:textId="77777777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Ans </w:t>
            </w:r>
            <w:r w:rsidRPr="0015030F">
              <w:rPr>
                <w:b/>
                <w:bCs/>
                <w:sz w:val="20"/>
                <w:szCs w:val="20"/>
                <w:lang w:val="en-US"/>
              </w:rPr>
              <w:t>Bootstrap Containers</w:t>
            </w:r>
            <w:r w:rsidRPr="0015030F">
              <w:rPr>
                <w:sz w:val="20"/>
                <w:szCs w:val="20"/>
                <w:lang w:val="en-US"/>
              </w:rPr>
              <w:t xml:space="preserve"> Wraps, centers, and pads page content to align layouts across screen sizes.</w:t>
            </w:r>
          </w:p>
          <w:p w14:paraId="50007776" w14:textId="77777777" w:rsidR="0015030F" w:rsidRPr="0015030F" w:rsidRDefault="0015030F" w:rsidP="00150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.container: Responsive fixed-width (adjusts per breakpoint).</w:t>
            </w:r>
          </w:p>
          <w:p w14:paraId="3CF3D132" w14:textId="77777777" w:rsidR="0015030F" w:rsidRPr="0015030F" w:rsidRDefault="0015030F" w:rsidP="0015030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.container-fluid: Full-width (100% width across all screens).</w:t>
            </w:r>
          </w:p>
          <w:p w14:paraId="57576263" w14:textId="70AD3125" w:rsid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00EB939" w14:textId="77777777" w:rsidR="00377BA8" w:rsidRDefault="002971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 the classes to achieve the different button styles in bootstrap.</w:t>
            </w:r>
          </w:p>
          <w:p w14:paraId="18E4AEEB" w14:textId="77777777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Ans </w:t>
            </w:r>
            <w:r w:rsidRPr="0015030F">
              <w:rPr>
                <w:b/>
                <w:bCs/>
                <w:sz w:val="20"/>
                <w:szCs w:val="20"/>
                <w:lang w:val="en-US"/>
              </w:rPr>
              <w:t>Button Classes</w:t>
            </w:r>
            <w:r w:rsidRPr="0015030F">
              <w:rPr>
                <w:sz w:val="20"/>
                <w:szCs w:val="20"/>
                <w:lang w:val="en-US"/>
              </w:rPr>
              <w:t xml:space="preserve"> Requires the base </w:t>
            </w:r>
            <w:proofErr w:type="gramStart"/>
            <w:r w:rsidRPr="0015030F">
              <w:rPr>
                <w:sz w:val="20"/>
                <w:szCs w:val="20"/>
                <w:lang w:val="en-US"/>
              </w:rPr>
              <w:t>class .</w:t>
            </w:r>
            <w:proofErr w:type="spellStart"/>
            <w:r w:rsidRPr="0015030F">
              <w:rPr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sz w:val="20"/>
                <w:szCs w:val="20"/>
                <w:lang w:val="en-US"/>
              </w:rPr>
              <w:t xml:space="preserve"> paired with style and size modifiers:</w:t>
            </w:r>
          </w:p>
          <w:p w14:paraId="181738E7" w14:textId="77777777" w:rsidR="0015030F" w:rsidRPr="0015030F" w:rsidRDefault="0015030F" w:rsidP="0015030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Solid Styles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-primary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-success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-danger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-dark</w:t>
            </w:r>
          </w:p>
          <w:p w14:paraId="4DEEACFD" w14:textId="77777777" w:rsidR="0015030F" w:rsidRPr="0015030F" w:rsidRDefault="0015030F" w:rsidP="0015030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Outline Styles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-outline-primary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-outline-dark</w:t>
            </w:r>
          </w:p>
          <w:p w14:paraId="586F5328" w14:textId="77777777" w:rsidR="0015030F" w:rsidRPr="0015030F" w:rsidRDefault="0015030F" w:rsidP="0015030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Sizes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-sm</w:t>
            </w:r>
            <w:proofErr w:type="spellEnd"/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</w:t>
            </w:r>
            <w:proofErr w:type="spell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btn</w:t>
            </w:r>
            <w:proofErr w:type="spellEnd"/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-lg</w:t>
            </w:r>
          </w:p>
          <w:p w14:paraId="40072F01" w14:textId="41D5F8ED" w:rsid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077B37A" w14:textId="77777777" w:rsidR="0015030F" w:rsidRDefault="00297157" w:rsidP="0015030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_heading=h.cgfkc87i97l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Write details about the Bootstrap Grid system.</w:t>
            </w:r>
          </w:p>
          <w:p w14:paraId="2B1A2EA1" w14:textId="77777777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Ans </w:t>
            </w:r>
            <w:r w:rsidRPr="0015030F">
              <w:rPr>
                <w:sz w:val="20"/>
                <w:szCs w:val="20"/>
                <w:lang w:val="en-US"/>
              </w:rPr>
              <w:t xml:space="preserve">A mobile-first, flexbox layout based on a </w:t>
            </w:r>
            <w:r w:rsidRPr="0015030F">
              <w:rPr>
                <w:b/>
                <w:bCs/>
                <w:sz w:val="20"/>
                <w:szCs w:val="20"/>
                <w:lang w:val="en-US"/>
              </w:rPr>
              <w:t>12-column grid</w:t>
            </w:r>
            <w:r w:rsidRPr="0015030F">
              <w:rPr>
                <w:sz w:val="20"/>
                <w:szCs w:val="20"/>
                <w:lang w:val="en-US"/>
              </w:rPr>
              <w:t>:</w:t>
            </w:r>
          </w:p>
          <w:p w14:paraId="267BA889" w14:textId="3BEC9BA9" w:rsidR="0015030F" w:rsidRPr="0015030F" w:rsidRDefault="0015030F" w:rsidP="001503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Hierarchy: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Container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0"/>
                  <w:szCs w:val="20"/>
                  <w:lang w:val="en-US"/>
                </w:rPr>
                <m:t>→</m:t>
              </m:r>
            </m:oMath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Row (.row) 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 w:val="20"/>
                  <w:szCs w:val="20"/>
                  <w:lang w:val="en-US"/>
                </w:rPr>
                <m:t>→</m:t>
              </m:r>
            </m:oMath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Columns 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-*).</w:t>
            </w:r>
          </w:p>
          <w:p w14:paraId="70FD65A2" w14:textId="77777777" w:rsidR="0015030F" w:rsidRPr="0015030F" w:rsidRDefault="0015030F" w:rsidP="001503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12-Column Rule: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Column values in a single row must total </w:t>
            </w: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12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(e.g.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-8 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+ 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-4).</w:t>
            </w:r>
          </w:p>
          <w:p w14:paraId="4430FE33" w14:textId="77777777" w:rsidR="0015030F" w:rsidRPr="0015030F" w:rsidRDefault="0015030F" w:rsidP="0015030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Key Breakpoints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 (mobile)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-md- (tablet)</w:t>
            </w:r>
            <w:proofErr w:type="gramStart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.col</w:t>
            </w:r>
            <w:proofErr w:type="gramEnd"/>
            <w:r w:rsidRPr="001503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-lg- (desktop).</w:t>
            </w:r>
          </w:p>
          <w:p w14:paraId="2FE49D4B" w14:textId="2694B83B" w:rsidR="0015030F" w:rsidRPr="0015030F" w:rsidRDefault="0015030F" w:rsidP="0015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AE22655" w14:textId="77777777" w:rsidR="00377BA8" w:rsidRDefault="00377BA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9"/>
        <w:tblW w:w="9914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77BA8" w14:paraId="16A9EE51" w14:textId="77777777">
        <w:tc>
          <w:tcPr>
            <w:tcW w:w="9914" w:type="dxa"/>
          </w:tcPr>
          <w:p w14:paraId="20E5458D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Conclusion:</w:t>
            </w:r>
          </w:p>
        </w:tc>
      </w:tr>
      <w:tr w:rsidR="00377BA8" w14:paraId="5BC9261D" w14:textId="77777777">
        <w:tc>
          <w:tcPr>
            <w:tcW w:w="9914" w:type="dxa"/>
          </w:tcPr>
          <w:p w14:paraId="102866D4" w14:textId="7CE91E01" w:rsidR="00377BA8" w:rsidRDefault="0015030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30F">
              <w:rPr>
                <w:rFonts w:ascii="Times New Roman" w:eastAsia="Times New Roman" w:hAnsi="Times New Roman" w:cs="Times New Roman"/>
                <w:sz w:val="24"/>
                <w:szCs w:val="24"/>
              </w:rPr>
              <w:t>A responsive fashion web application was successfully developed using HTML5, Bootstrap 5, and JavaScript. The project effectively demonstrated core front-end development concepts, including Bootstrap layout system utilization, client-side form validation, dynamic DOM manipulation, and modern asynchronous JavaScript execution patterns (Callbacks, Promises, and Async/Await).</w:t>
            </w:r>
          </w:p>
          <w:p w14:paraId="78FD9ED7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C3976A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949A58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F1FDD5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A3A262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994072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4A541F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89E2A9" w14:textId="77777777" w:rsidR="00377BA8" w:rsidRDefault="00377BA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C813A1" w14:textId="77777777" w:rsidR="00377BA8" w:rsidRDefault="00377BA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a"/>
        <w:tblW w:w="4758" w:type="dxa"/>
        <w:tblInd w:w="49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8"/>
      </w:tblGrid>
      <w:tr w:rsidR="00377BA8" w14:paraId="4D4132A5" w14:textId="77777777">
        <w:tc>
          <w:tcPr>
            <w:tcW w:w="4758" w:type="dxa"/>
          </w:tcPr>
          <w:p w14:paraId="6CA5F34F" w14:textId="77777777" w:rsidR="00377BA8" w:rsidRDefault="00377BA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35740626" w14:textId="77777777" w:rsidR="00377BA8" w:rsidRDefault="00377BA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</w:p>
          <w:p w14:paraId="3F1CC1BD" w14:textId="77777777" w:rsidR="00377BA8" w:rsidRDefault="00297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5940CC9D" w14:textId="77777777" w:rsidR="00377BA8" w:rsidRDefault="00377BA8">
      <w:pPr>
        <w:shd w:val="clear" w:color="auto" w:fill="FFFFFF"/>
        <w:spacing w:before="280" w:line="240" w:lineRule="auto"/>
        <w:rPr>
          <w:rFonts w:ascii="Arial" w:eastAsia="Arial" w:hAnsi="Arial" w:cs="Arial"/>
          <w:b/>
          <w:bCs/>
          <w:color w:val="222222"/>
          <w:sz w:val="16"/>
          <w:szCs w:val="16"/>
        </w:rPr>
      </w:pPr>
    </w:p>
    <w:sectPr w:rsidR="00377BA8">
      <w:headerReference w:type="default" r:id="rId23"/>
      <w:footerReference w:type="default" r:id="rId24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29306" w14:textId="77777777" w:rsidR="003C68E7" w:rsidRDefault="003C68E7">
      <w:pPr>
        <w:spacing w:after="0" w:line="240" w:lineRule="auto"/>
      </w:pPr>
      <w:r>
        <w:separator/>
      </w:r>
    </w:p>
  </w:endnote>
  <w:endnote w:type="continuationSeparator" w:id="0">
    <w:p w14:paraId="3BF32F5C" w14:textId="77777777" w:rsidR="003C68E7" w:rsidRDefault="003C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F3021C1-F649-4B38-BFFA-A95C6BC758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6A734C-1E6A-4EEA-B298-CF410CFDA879}"/>
    <w:embedBold r:id="rId3" w:fontKey="{501D1FEB-B9F5-4A20-B745-17BD9464CF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3505EBC6-621D-4599-B05D-224821EE18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3CCFCF4-C811-4729-A853-DD1D5927E48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5695A1A3-505C-48F9-AC73-7CF1C830B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E2EB4A-5F28-4E1B-8262-DE47C809D4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44CD5" w14:textId="77777777" w:rsidR="00377BA8" w:rsidRDefault="00377BA8"/>
  <w:tbl>
    <w:tblPr>
      <w:tblStyle w:val="ac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4"/>
      <w:gridCol w:w="3969"/>
      <w:gridCol w:w="3403"/>
    </w:tblGrid>
    <w:tr w:rsidR="00377BA8" w14:paraId="66176897" w14:textId="77777777">
      <w:tc>
        <w:tcPr>
          <w:tcW w:w="3544" w:type="dxa"/>
        </w:tcPr>
        <w:p w14:paraId="40847A05" w14:textId="77777777" w:rsidR="00377BA8" w:rsidRDefault="000302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Full stack Development Laboratory</w:t>
          </w:r>
        </w:p>
      </w:tc>
      <w:tc>
        <w:tcPr>
          <w:tcW w:w="3969" w:type="dxa"/>
        </w:tcPr>
        <w:p w14:paraId="3549E85C" w14:textId="77777777" w:rsidR="00377BA8" w:rsidRDefault="002971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6F63E364" w14:textId="77777777" w:rsidR="00377BA8" w:rsidRDefault="002971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2026-27</w:t>
          </w:r>
        </w:p>
      </w:tc>
    </w:tr>
    <w:tr w:rsidR="00377BA8" w14:paraId="1986D510" w14:textId="77777777">
      <w:tc>
        <w:tcPr>
          <w:tcW w:w="3544" w:type="dxa"/>
        </w:tcPr>
        <w:p w14:paraId="2B144D09" w14:textId="77777777" w:rsidR="00377BA8" w:rsidRDefault="00377B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14:paraId="44DC267D" w14:textId="77777777" w:rsidR="00377BA8" w:rsidRDefault="00377BA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03" w:type="dxa"/>
        </w:tcPr>
        <w:p w14:paraId="4CBD698B" w14:textId="77777777" w:rsidR="00377BA8" w:rsidRDefault="002971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Roll No:</w:t>
          </w:r>
        </w:p>
      </w:tc>
    </w:tr>
  </w:tbl>
  <w:p w14:paraId="64A878F0" w14:textId="77777777" w:rsidR="00377BA8" w:rsidRDefault="00377B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2E347CE2" w14:textId="77777777" w:rsidR="00377BA8" w:rsidRDefault="00377B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1726" w14:textId="77777777" w:rsidR="003C68E7" w:rsidRDefault="003C68E7">
      <w:pPr>
        <w:spacing w:after="0" w:line="240" w:lineRule="auto"/>
      </w:pPr>
      <w:r>
        <w:separator/>
      </w:r>
    </w:p>
  </w:footnote>
  <w:footnote w:type="continuationSeparator" w:id="0">
    <w:p w14:paraId="01015091" w14:textId="77777777" w:rsidR="003C68E7" w:rsidRDefault="003C6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39D6" w14:textId="77777777" w:rsidR="00377BA8" w:rsidRDefault="00377B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b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377BA8" w14:paraId="0C4615C7" w14:textId="77777777">
      <w:trPr>
        <w:trHeight w:val="907"/>
      </w:trPr>
      <w:tc>
        <w:tcPr>
          <w:tcW w:w="3572" w:type="dxa"/>
        </w:tcPr>
        <w:p w14:paraId="6305A6F3" w14:textId="77777777" w:rsidR="00377BA8" w:rsidRDefault="002971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rc1cxd8vzniq" w:colFirst="0" w:colLast="0"/>
          <w:bookmarkEnd w:id="1"/>
          <w:r>
            <w:rPr>
              <w:noProof/>
              <w:color w:val="000000"/>
              <w:lang w:val="en-IN"/>
            </w:rPr>
            <w:drawing>
              <wp:inline distT="0" distB="0" distL="0" distR="0" wp14:anchorId="7E04C677" wp14:editId="183ECF46">
                <wp:extent cx="2131060" cy="676910"/>
                <wp:effectExtent l="0" t="0" r="0" b="0"/>
                <wp:docPr id="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6AE29ACE" w14:textId="77777777" w:rsidR="00377BA8" w:rsidRDefault="00297157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1259CB92" w14:textId="77777777" w:rsidR="00377BA8" w:rsidRDefault="00297157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19E367E6" w14:textId="77777777" w:rsidR="00377BA8" w:rsidRDefault="00297157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</w:tcPr>
        <w:p w14:paraId="44159D73" w14:textId="77777777" w:rsidR="00377BA8" w:rsidRDefault="002971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3CA276A3" wp14:editId="3FAE2C9F">
                <wp:extent cx="982980" cy="609600"/>
                <wp:effectExtent l="0" t="0" r="0" b="0"/>
                <wp:docPr id="6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7BE3454" w14:textId="77777777" w:rsidR="00377BA8" w:rsidRDefault="00377B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D3C30"/>
    <w:multiLevelType w:val="hybridMultilevel"/>
    <w:tmpl w:val="73BA432E"/>
    <w:lvl w:ilvl="0" w:tplc="CE74AC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50597"/>
    <w:multiLevelType w:val="multilevel"/>
    <w:tmpl w:val="398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5593"/>
    <w:multiLevelType w:val="hybridMultilevel"/>
    <w:tmpl w:val="46DE42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2114A"/>
    <w:multiLevelType w:val="multilevel"/>
    <w:tmpl w:val="E4B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C130F"/>
    <w:multiLevelType w:val="multilevel"/>
    <w:tmpl w:val="D0A60D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8B5911"/>
    <w:multiLevelType w:val="multilevel"/>
    <w:tmpl w:val="449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0411B"/>
    <w:multiLevelType w:val="multilevel"/>
    <w:tmpl w:val="D1E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9568B"/>
    <w:multiLevelType w:val="multilevel"/>
    <w:tmpl w:val="B4D00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788">
    <w:abstractNumId w:val="7"/>
  </w:num>
  <w:num w:numId="2" w16cid:durableId="885678226">
    <w:abstractNumId w:val="4"/>
  </w:num>
  <w:num w:numId="3" w16cid:durableId="940793490">
    <w:abstractNumId w:val="2"/>
  </w:num>
  <w:num w:numId="4" w16cid:durableId="388915853">
    <w:abstractNumId w:val="0"/>
  </w:num>
  <w:num w:numId="5" w16cid:durableId="349841305">
    <w:abstractNumId w:val="6"/>
  </w:num>
  <w:num w:numId="6" w16cid:durableId="2147119846">
    <w:abstractNumId w:val="5"/>
  </w:num>
  <w:num w:numId="7" w16cid:durableId="912357503">
    <w:abstractNumId w:val="1"/>
  </w:num>
  <w:num w:numId="8" w16cid:durableId="519667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A8"/>
    <w:rsid w:val="0003020C"/>
    <w:rsid w:val="0015030F"/>
    <w:rsid w:val="00297157"/>
    <w:rsid w:val="002E4B5F"/>
    <w:rsid w:val="00377BA8"/>
    <w:rsid w:val="003C68E7"/>
    <w:rsid w:val="00517550"/>
    <w:rsid w:val="00545948"/>
    <w:rsid w:val="00774F12"/>
    <w:rsid w:val="007B07B9"/>
    <w:rsid w:val="00B2070D"/>
    <w:rsid w:val="00C02DC9"/>
    <w:rsid w:val="00D87911"/>
    <w:rsid w:val="00F6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C1D2"/>
  <w15:docId w15:val="{EAB4B030-0CED-4028-ADB7-123B64C6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spacing w:after="0" w:line="240" w:lineRule="auto"/>
      <w:ind w:left="1440" w:hanging="360"/>
      <w:outlineLvl w:val="1"/>
    </w:pPr>
    <w:rPr>
      <w:rFonts w:ascii="Times New Roman" w:eastAsia="Times New Roman" w:hAnsi="Times New Roman" w:cs="Times New Roman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207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70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0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7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27.0.0.1:5500/index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J/gXcH0Ht2jKhY8zbYcQRwXnQ==">CgMxLjAyDmguY2dma2M4N2k5N2xzMg5oLnJjMWN4ZDh2em5pcTgAciExZ1IwTGsxVGxVdWpQTWdYdmp1d0JuSHdjbjgycU9TQ2k=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Prathamesh Khedekar</cp:lastModifiedBy>
  <cp:revision>2</cp:revision>
  <dcterms:created xsi:type="dcterms:W3CDTF">2026-08-24T06:51:00Z</dcterms:created>
  <dcterms:modified xsi:type="dcterms:W3CDTF">2026-08-24T06:51:00Z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5fcf4293-4c1d-4866-94bd-be1f298f3ae1</vt:lpwstr>
  </property>
</Properties>
</file>