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822D5" w14:textId="3189F1E3" w:rsidR="00843698" w:rsidRDefault="00876E6E">
      <w:r>
        <w:t>a</w:t>
      </w:r>
      <w:r>
        <w:rPr>
          <w:noProof/>
        </w:rPr>
        <w:drawing>
          <wp:inline distT="0" distB="0" distL="0" distR="0" wp14:anchorId="4898B922" wp14:editId="41ADF02E">
            <wp:extent cx="3445999" cy="2921000"/>
            <wp:effectExtent l="0" t="0" r="2540" b="0"/>
            <wp:docPr id="115367518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75180" name="Picture 1" descr="A screen shot of a computer scree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608" cy="29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54C1B" wp14:editId="4EBCF272">
            <wp:extent cx="3889518" cy="3321050"/>
            <wp:effectExtent l="0" t="0" r="0" b="0"/>
            <wp:docPr id="1047067433" name="Picture 2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67433" name="Picture 2" descr="A screen shot of a computer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182" cy="332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AB38E7" wp14:editId="5EFDEEBF">
            <wp:extent cx="3200938" cy="2723876"/>
            <wp:effectExtent l="0" t="0" r="0" b="635"/>
            <wp:docPr id="555179550" name="Picture 3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79550" name="Picture 3" descr="A screen shot of a computer scree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444" cy="273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FEBEA8" wp14:editId="1D9457ED">
            <wp:extent cx="3090129" cy="2603500"/>
            <wp:effectExtent l="0" t="0" r="0" b="6350"/>
            <wp:docPr id="1851619623" name="Picture 4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19623" name="Picture 4" descr="A screen shot of a computer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88" cy="260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1622A" wp14:editId="76225142">
            <wp:extent cx="3141861" cy="2692400"/>
            <wp:effectExtent l="0" t="0" r="1905" b="0"/>
            <wp:docPr id="891973039" name="Picture 5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3039" name="Picture 5" descr="A screen shot of a computer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562" cy="269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B1"/>
    <w:rsid w:val="002C54B1"/>
    <w:rsid w:val="00774721"/>
    <w:rsid w:val="00843698"/>
    <w:rsid w:val="0087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73F8"/>
  <w15:chartTrackingRefBased/>
  <w15:docId w15:val="{097436C4-D95B-4BBD-9367-A4D4E116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Khlifi</dc:creator>
  <cp:keywords/>
  <dc:description/>
  <cp:lastModifiedBy>Adam Khlifi</cp:lastModifiedBy>
  <cp:revision>2</cp:revision>
  <dcterms:created xsi:type="dcterms:W3CDTF">2024-02-23T16:02:00Z</dcterms:created>
  <dcterms:modified xsi:type="dcterms:W3CDTF">2024-02-23T16:03:00Z</dcterms:modified>
</cp:coreProperties>
</file>