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37D80301" w14:paraId="623A98A2" wp14:textId="1C4DD786">
      <w:pPr>
        <w:spacing w:after="160" w:line="259" w:lineRule="auto"/>
        <w:ind w:left="3600" w:firstLine="72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GB"/>
        </w:rPr>
      </w:pPr>
      <w:r w:rsidRPr="37D80301" w:rsidR="1B2F4CBF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single"/>
          <w:lang w:val="en-GB"/>
        </w:rPr>
        <w:t>Admin Login</w:t>
      </w:r>
    </w:p>
    <w:p xmlns:wp14="http://schemas.microsoft.com/office/word/2010/wordml" w:rsidP="37D80301" w14:paraId="4C7C6D3E" wp14:textId="53CB6A41">
      <w:pPr>
        <w:spacing w:after="160" w:line="259" w:lineRule="auto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</w:pPr>
      <w:r w:rsidRPr="37D80301" w:rsidR="1B2F4CBF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  <w:t xml:space="preserve">Module Name: </w:t>
      </w:r>
      <w:r w:rsidRPr="37D80301" w:rsidR="6A7F3F91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  <w:t>Settings</w:t>
      </w:r>
    </w:p>
    <w:p xmlns:wp14="http://schemas.microsoft.com/office/word/2010/wordml" w:rsidP="37D80301" w14:paraId="680DC368" wp14:textId="23C4D1C4">
      <w:pPr>
        <w:pStyle w:val="Normal"/>
        <w:spacing w:after="160" w:line="259" w:lineRule="auto"/>
      </w:pPr>
      <w:r w:rsidR="6A7F3F91">
        <w:drawing>
          <wp:inline xmlns:wp14="http://schemas.microsoft.com/office/word/2010/wordprocessingDrawing" wp14:editId="6701BFED" wp14:anchorId="2F915678">
            <wp:extent cx="5734050" cy="2421996"/>
            <wp:effectExtent l="0" t="0" r="0" b="0"/>
            <wp:docPr id="4227476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8e6ec522ffc417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421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7D80301" w14:paraId="55CECE93" wp14:textId="4DDAD86A">
      <w:pPr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37D80301" w:rsidR="6A7F3F9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Module Description:</w:t>
      </w:r>
    </w:p>
    <w:p xmlns:wp14="http://schemas.microsoft.com/office/word/2010/wordml" w:rsidP="37D80301" w14:paraId="7B139CD7" wp14:textId="488C40B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37D80301" w:rsidR="6A7F3F91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Settings </w:t>
      </w:r>
      <w:r w:rsidRPr="37D80301" w:rsidR="6A7F3F9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module consists sub-modules namely </w:t>
      </w:r>
      <w:r w:rsidRPr="37D80301" w:rsidR="6A7F3F9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Tenders, Staff info, Circulars, Downloads, Module settings, Website feedback, </w:t>
      </w:r>
      <w:proofErr w:type="spellStart"/>
      <w:r w:rsidRPr="37D80301" w:rsidR="6A7F3F9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Datesheet</w:t>
      </w:r>
      <w:proofErr w:type="spellEnd"/>
      <w:r w:rsidRPr="37D80301" w:rsidR="6A7F3F9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month</w:t>
      </w:r>
      <w:r w:rsidRPr="37D80301" w:rsidR="693C5FA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year, </w:t>
      </w:r>
      <w:proofErr w:type="spellStart"/>
      <w:r w:rsidRPr="37D80301" w:rsidR="693C5FA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Datesheet</w:t>
      </w:r>
      <w:proofErr w:type="spellEnd"/>
      <w:r w:rsidRPr="37D80301" w:rsidR="693C5FA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timeslot, Attendance settings, Notifications</w:t>
      </w:r>
    </w:p>
    <w:p xmlns:wp14="http://schemas.microsoft.com/office/word/2010/wordml" w:rsidP="37D80301" w14:paraId="55024107" wp14:textId="5B4B5447">
      <w:pPr>
        <w:pStyle w:val="Normal"/>
        <w:spacing w:after="160" w:line="259" w:lineRule="auto"/>
      </w:pPr>
      <w:r w:rsidR="6A7F3F91">
        <w:drawing>
          <wp:inline xmlns:wp14="http://schemas.microsoft.com/office/word/2010/wordprocessingDrawing" wp14:editId="6E0EBC9D" wp14:anchorId="30DC516A">
            <wp:extent cx="5943600" cy="2182837"/>
            <wp:effectExtent l="0" t="0" r="0" b="0"/>
            <wp:docPr id="15130097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bac6243f055486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182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8F76DA6" w:rsidP="1BFC0F56" w:rsidRDefault="68F76DA6" w14:paraId="0A16C89B" w14:textId="4D278A9C">
      <w:pPr>
        <w:pStyle w:val="Normal"/>
        <w:spacing w:after="160" w:line="259" w:lineRule="auto"/>
      </w:pPr>
      <w:r w:rsidRPr="1BFC0F56" w:rsidR="68F76DA6">
        <w:rPr>
          <w:b w:val="1"/>
          <w:bCs w:val="1"/>
          <w:sz w:val="24"/>
          <w:szCs w:val="24"/>
        </w:rPr>
        <w:t>NOTE</w:t>
      </w:r>
      <w:r w:rsidR="68F76DA6">
        <w:rPr/>
        <w:t xml:space="preserve">: </w:t>
      </w:r>
      <w:r w:rsidR="004DA305">
        <w:rPr/>
        <w:t xml:space="preserve">You can even find the data for Notifications, Tenders and Downloads in </w:t>
      </w:r>
      <w:r w:rsidRPr="1BFC0F56" w:rsidR="511DE71E">
        <w:rPr>
          <w:b w:val="1"/>
          <w:bCs w:val="1"/>
          <w:color w:val="FF0000"/>
        </w:rPr>
        <w:t xml:space="preserve">MORE </w:t>
      </w:r>
      <w:r w:rsidR="511DE71E">
        <w:rPr/>
        <w:t xml:space="preserve">section from </w:t>
      </w:r>
      <w:proofErr w:type="gramStart"/>
      <w:r w:rsidR="004DA305">
        <w:rPr/>
        <w:t>Home</w:t>
      </w:r>
      <w:proofErr w:type="gramEnd"/>
      <w:r w:rsidR="004DA305">
        <w:rPr/>
        <w:t xml:space="preserve"> page </w:t>
      </w:r>
    </w:p>
    <w:p w:rsidR="68F76DA6" w:rsidP="1BFC0F56" w:rsidRDefault="68F76DA6" w14:paraId="192CB2A3" w14:textId="26BD4EF5">
      <w:pPr>
        <w:pStyle w:val="Normal"/>
        <w:spacing w:after="160" w:line="259" w:lineRule="auto"/>
      </w:pPr>
      <w:r w:rsidR="68F76DA6">
        <w:drawing>
          <wp:inline wp14:editId="2F6AF147" wp14:anchorId="677BAAED">
            <wp:extent cx="5895974" cy="1733550"/>
            <wp:effectExtent l="0" t="0" r="0" b="0"/>
            <wp:docPr id="3582694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e8b0848653a4ab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895974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6AF147" w:rsidP="2F6AF147" w:rsidRDefault="2F6AF147" w14:paraId="3D3097A5" w14:textId="2FBEDA1E">
      <w:pPr>
        <w:pStyle w:val="Normal"/>
        <w:spacing w:after="160" w:line="259" w:lineRule="auto"/>
      </w:pPr>
    </w:p>
    <w:p w:rsidR="5FC99A54" w:rsidP="2F6AF147" w:rsidRDefault="5FC99A54" w14:paraId="12B85EF0" w14:textId="5C5818F6">
      <w:pPr>
        <w:pStyle w:val="Normal"/>
        <w:spacing w:after="160" w:line="259" w:lineRule="auto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2F6AF147" w:rsidR="5FC99A54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1) Sub module name: </w:t>
      </w:r>
      <w:r w:rsidRPr="2F6AF147" w:rsidR="5FC99A5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Tenders</w:t>
      </w:r>
    </w:p>
    <w:p w:rsidR="5FC99A54" w:rsidP="2F6AF147" w:rsidRDefault="5FC99A54" w14:paraId="04BAE474" w14:textId="60125777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2F6AF147" w:rsidR="5FC99A54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  <w:t>Description:</w:t>
      </w:r>
    </w:p>
    <w:p w:rsidR="5FC99A54" w:rsidP="2F6AF147" w:rsidRDefault="5FC99A54" w14:paraId="0968C147" w14:textId="3D068A2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</w:pPr>
      <w:r w:rsidRPr="2F6AF147" w:rsidR="5FC99A5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  <w:t xml:space="preserve">This sub module is used to </w:t>
      </w:r>
      <w:r w:rsidRPr="2F6AF147" w:rsidR="24DC6DE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  <w:t>get the list of new requirements from the clients</w:t>
      </w:r>
    </w:p>
    <w:p w:rsidR="5FC99A54" w:rsidP="2F6AF147" w:rsidRDefault="5FC99A54" w14:paraId="384829AA" w14:textId="19B1E800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2F6AF147" w:rsidR="5FC99A54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  <w:t>Navigation steps</w:t>
      </w:r>
    </w:p>
    <w:p w:rsidR="5FC99A54" w:rsidP="2F6AF147" w:rsidRDefault="5FC99A54" w14:paraId="55FC9397" w14:textId="7359C2BA">
      <w:pPr>
        <w:pStyle w:val="Normal"/>
        <w:spacing w:after="160" w:line="259" w:lineRule="auto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2F6AF147" w:rsidR="5FC99A54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Step1: Open </w:t>
      </w:r>
      <w:r w:rsidRPr="2F6AF147" w:rsidR="5FC99A5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Tenders</w:t>
      </w:r>
    </w:p>
    <w:p w:rsidR="425674AC" w:rsidP="2F6AF147" w:rsidRDefault="425674AC" w14:paraId="6BB12F76" w14:textId="48E7E2AD">
      <w:pPr>
        <w:pStyle w:val="Normal"/>
        <w:spacing w:after="160" w:line="259" w:lineRule="auto"/>
      </w:pPr>
      <w:r w:rsidR="425674AC">
        <w:drawing>
          <wp:inline wp14:editId="507131AB" wp14:anchorId="2A9CF175">
            <wp:extent cx="4572000" cy="1933575"/>
            <wp:effectExtent l="0" t="0" r="0" b="0"/>
            <wp:docPr id="20650737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5b41f2b4d304ea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7AE0239" w:rsidP="2F6AF147" w:rsidRDefault="57AE0239" w14:paraId="1B849B1C" w14:textId="57B9EED3">
      <w:pPr>
        <w:pStyle w:val="Normal"/>
        <w:spacing w:after="160" w:line="259" w:lineRule="auto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2F6AF147" w:rsidR="57AE0239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Step2:</w:t>
      </w:r>
      <w:r w:rsidRPr="2F6AF147" w:rsidR="20FD4544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 Enter the mandatory details </w:t>
      </w:r>
      <w:r w:rsidRPr="2F6AF147" w:rsidR="4CF2996B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add </w:t>
      </w:r>
      <w:r w:rsidRPr="2F6AF147" w:rsidR="242973E9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new requirements</w:t>
      </w:r>
      <w:r w:rsidRPr="2F6AF147" w:rsidR="02F7B460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 </w:t>
      </w:r>
      <w:r w:rsidRPr="2F6AF147" w:rsidR="20FD4544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as shown in the image.</w:t>
      </w:r>
    </w:p>
    <w:p w:rsidR="67212973" w:rsidP="2F6AF147" w:rsidRDefault="67212973" w14:paraId="41D2312D" w14:textId="76D2E887">
      <w:pPr>
        <w:pStyle w:val="Normal"/>
        <w:spacing w:after="160" w:line="259" w:lineRule="auto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2F6AF147" w:rsidR="67212973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Upload the image by choosing the file</w:t>
      </w:r>
    </w:p>
    <w:p w:rsidR="67212973" w:rsidP="2F6AF147" w:rsidRDefault="67212973" w14:paraId="3C692E12" w14:textId="126412B4">
      <w:pPr>
        <w:pStyle w:val="Normal"/>
        <w:spacing w:after="160" w:line="259" w:lineRule="auto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2F6AF147" w:rsidR="67212973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Click on Submit button</w:t>
      </w:r>
    </w:p>
    <w:p w:rsidR="67212973" w:rsidP="2F6AF147" w:rsidRDefault="67212973" w14:paraId="1815A8E8" w14:textId="17ADDBF7">
      <w:pPr>
        <w:pStyle w:val="Normal"/>
        <w:spacing w:after="160" w:line="259" w:lineRule="auto"/>
      </w:pPr>
      <w:r w:rsidR="67212973">
        <w:drawing>
          <wp:inline wp14:editId="408EDB41" wp14:anchorId="1E87D82A">
            <wp:extent cx="5743575" cy="2066925"/>
            <wp:effectExtent l="0" t="0" r="0" b="0"/>
            <wp:docPr id="19928200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f9b99249eba4ad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5006AC4" w:rsidP="2F6AF147" w:rsidRDefault="25006AC4" w14:paraId="34D50417" w14:textId="767F2316">
      <w:pPr>
        <w:pStyle w:val="Normal"/>
        <w:spacing w:after="160" w:line="259" w:lineRule="auto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2F6AF147" w:rsidR="25006AC4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Step3: The list of requirements added is displayed as shown b</w:t>
      </w:r>
      <w:r w:rsidRPr="2F6AF147" w:rsidR="48032FF5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elow</w:t>
      </w:r>
    </w:p>
    <w:p w:rsidR="48032FF5" w:rsidP="2F6AF147" w:rsidRDefault="48032FF5" w14:paraId="2481F4AD" w14:textId="2D9A59E5">
      <w:pPr>
        <w:pStyle w:val="Normal"/>
        <w:spacing w:after="160" w:line="259" w:lineRule="auto"/>
      </w:pPr>
      <w:r w:rsidR="48032FF5">
        <w:drawing>
          <wp:inline wp14:editId="5C5CFD5F" wp14:anchorId="7F2A1018">
            <wp:extent cx="5629275" cy="1343025"/>
            <wp:effectExtent l="0" t="0" r="0" b="0"/>
            <wp:docPr id="7216635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5ae2600c00640a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6AF147" w:rsidP="2F6AF147" w:rsidRDefault="2F6AF147" w14:paraId="6DCD20A8" w14:textId="163B57DA">
      <w:pPr>
        <w:pStyle w:val="Normal"/>
        <w:spacing w:after="160" w:line="259" w:lineRule="auto"/>
      </w:pPr>
    </w:p>
    <w:p w:rsidR="48032FF5" w:rsidP="2F6AF147" w:rsidRDefault="48032FF5" w14:paraId="4A030EB0" w14:textId="3945F2C3">
      <w:pPr>
        <w:pStyle w:val="Normal"/>
        <w:spacing w:after="160" w:line="259" w:lineRule="auto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2F6AF147" w:rsidR="48032FF5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Step3</w:t>
      </w:r>
      <w:r w:rsidRPr="2F6AF147" w:rsidR="39619C98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: There are 4 operations that can be performed to the list for changes:</w:t>
      </w:r>
    </w:p>
    <w:p w:rsidR="39619C98" w:rsidP="2F6AF147" w:rsidRDefault="39619C98" w14:paraId="3219DD89" w14:textId="41DCD5CC">
      <w:pPr>
        <w:pStyle w:val="ListParagraph"/>
        <w:numPr>
          <w:ilvl w:val="0"/>
          <w:numId w:val="1"/>
        </w:numPr>
        <w:spacing w:after="160" w:line="259" w:lineRule="auto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2F6AF147" w:rsidR="39619C98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Download – </w:t>
      </w:r>
      <w:r w:rsidRPr="2F6AF147" w:rsidR="39619C9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downloads the particular tender list</w:t>
      </w:r>
    </w:p>
    <w:p w:rsidR="39619C98" w:rsidP="2F6AF147" w:rsidRDefault="39619C98" w14:paraId="02E9DCDA" w14:textId="57D00B34">
      <w:pPr>
        <w:pStyle w:val="ListParagraph"/>
        <w:numPr>
          <w:ilvl w:val="0"/>
          <w:numId w:val="1"/>
        </w:numPr>
        <w:spacing w:after="160" w:line="259" w:lineRule="auto"/>
        <w:rPr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2F6AF147" w:rsidR="39619C98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Delete – </w:t>
      </w:r>
      <w:r w:rsidRPr="2F6AF147" w:rsidR="39619C9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removes the row if the tender is not needed</w:t>
      </w:r>
    </w:p>
    <w:p w:rsidR="39619C98" w:rsidP="2F6AF147" w:rsidRDefault="39619C98" w14:paraId="24F04CEA" w14:textId="445976BE">
      <w:pPr>
        <w:pStyle w:val="ListParagraph"/>
        <w:numPr>
          <w:ilvl w:val="0"/>
          <w:numId w:val="1"/>
        </w:numPr>
        <w:spacing w:after="160" w:line="259" w:lineRule="auto"/>
        <w:rPr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2F6AF147" w:rsidR="39619C98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Action – </w:t>
      </w:r>
      <w:r w:rsidRPr="2F6AF147" w:rsidR="39619C9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edits and updates the details </w:t>
      </w:r>
    </w:p>
    <w:p w:rsidR="2246D43A" w:rsidP="2F6AF147" w:rsidRDefault="2246D43A" w14:paraId="44427DF7" w14:textId="24F7D2EC">
      <w:pPr>
        <w:pStyle w:val="ListParagraph"/>
        <w:numPr>
          <w:ilvl w:val="0"/>
          <w:numId w:val="1"/>
        </w:numPr>
        <w:spacing w:after="160" w:line="259" w:lineRule="auto"/>
        <w:rPr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2F6AF147" w:rsidR="2246D43A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Switch – </w:t>
      </w:r>
      <w:r w:rsidRPr="2F6AF147" w:rsidR="2246D43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activates or inactivates the tender</w:t>
      </w:r>
    </w:p>
    <w:p w:rsidR="39619C98" w:rsidP="2F6AF147" w:rsidRDefault="39619C98" w14:paraId="45561154" w14:textId="31D491F0">
      <w:pPr>
        <w:pStyle w:val="Normal"/>
        <w:spacing w:after="160" w:line="259" w:lineRule="auto"/>
      </w:pPr>
      <w:r w:rsidR="39619C98">
        <w:drawing>
          <wp:inline wp14:editId="76F26306" wp14:anchorId="5979D7FE">
            <wp:extent cx="5915025" cy="1304925"/>
            <wp:effectExtent l="0" t="0" r="0" b="0"/>
            <wp:docPr id="12579816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3e659d5eda1423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9E72AAD" w:rsidP="2F6AF147" w:rsidRDefault="09E72AAD" w14:paraId="6D4A78CE" w14:textId="5131AF40">
      <w:pPr>
        <w:pStyle w:val="Normal"/>
        <w:spacing w:after="160" w:line="259" w:lineRule="auto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2F6AF147" w:rsidR="09E72AAD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2) Sub module name: </w:t>
      </w:r>
      <w:r w:rsidRPr="2F6AF147" w:rsidR="09E72AA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Staff info</w:t>
      </w:r>
    </w:p>
    <w:p w:rsidR="09E72AAD" w:rsidP="2F6AF147" w:rsidRDefault="09E72AAD" w14:paraId="410C7FDC" w14:textId="60125777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2F6AF147" w:rsidR="09E72AAD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  <w:t>Description:</w:t>
      </w:r>
    </w:p>
    <w:p w:rsidR="09E72AAD" w:rsidP="2F6AF147" w:rsidRDefault="09E72AAD" w14:paraId="4F9F26BE" w14:textId="51CC969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</w:pPr>
      <w:r w:rsidRPr="2F6AF147" w:rsidR="09E72AA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  <w:t xml:space="preserve">This sub module is used to add and retrieve </w:t>
      </w:r>
      <w:r w:rsidRPr="2F6AF147" w:rsidR="2DC0E6B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  <w:t>the staff details</w:t>
      </w:r>
    </w:p>
    <w:p w:rsidR="09E72AAD" w:rsidP="2F6AF147" w:rsidRDefault="09E72AAD" w14:paraId="239900C5" w14:textId="19B1E800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2F6AF147" w:rsidR="09E72AAD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  <w:t>Navigation steps</w:t>
      </w:r>
    </w:p>
    <w:p w:rsidR="09E72AAD" w:rsidP="2F6AF147" w:rsidRDefault="09E72AAD" w14:paraId="3D78E3BA" w14:textId="78C07F4B">
      <w:pPr>
        <w:pStyle w:val="Normal"/>
        <w:spacing w:after="160" w:line="259" w:lineRule="auto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2F6AF147" w:rsidR="09E72AAD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Step1: Open </w:t>
      </w:r>
      <w:r w:rsidRPr="2F6AF147" w:rsidR="09E72AA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Staff info</w:t>
      </w:r>
    </w:p>
    <w:p w:rsidR="1D11A17E" w:rsidP="2F6AF147" w:rsidRDefault="1D11A17E" w14:paraId="4C859E6A" w14:textId="0853DC10">
      <w:pPr>
        <w:pStyle w:val="Normal"/>
        <w:spacing w:after="160" w:line="259" w:lineRule="auto"/>
      </w:pPr>
      <w:r w:rsidR="1D11A17E">
        <w:drawing>
          <wp:inline wp14:editId="754F9791" wp14:anchorId="745254F8">
            <wp:extent cx="5381625" cy="2190750"/>
            <wp:effectExtent l="0" t="0" r="0" b="0"/>
            <wp:docPr id="14699909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77f5efe0c504c1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11A17E" w:rsidP="2F6AF147" w:rsidRDefault="1D11A17E" w14:paraId="77566B5F" w14:textId="20E24654">
      <w:pPr>
        <w:pStyle w:val="Normal"/>
        <w:spacing w:after="160" w:line="259" w:lineRule="auto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2F6AF147" w:rsidR="1D11A17E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Step2: </w:t>
      </w:r>
      <w:r w:rsidRPr="2F6AF147" w:rsidR="150A24F4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Fill up the details of the staff in the given blocks. </w:t>
      </w:r>
    </w:p>
    <w:p w:rsidR="150A24F4" w:rsidP="2F6AF147" w:rsidRDefault="150A24F4" w14:paraId="622645A2" w14:textId="6001B207">
      <w:pPr>
        <w:pStyle w:val="Normal"/>
        <w:spacing w:after="160" w:line="259" w:lineRule="auto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2F6AF147" w:rsidR="150A24F4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Upload the image and Click on Submit </w:t>
      </w:r>
      <w:r w:rsidRPr="2F6AF147" w:rsidR="2A61B281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button</w:t>
      </w:r>
    </w:p>
    <w:p w:rsidR="2A61B281" w:rsidP="2F6AF147" w:rsidRDefault="2A61B281" w14:paraId="278E3BAA" w14:textId="1FF5FA76">
      <w:pPr>
        <w:pStyle w:val="Normal"/>
        <w:spacing w:after="160" w:line="259" w:lineRule="auto"/>
      </w:pPr>
      <w:r w:rsidR="2A61B281">
        <w:drawing>
          <wp:inline wp14:editId="7E90CA2D" wp14:anchorId="22F740E5">
            <wp:extent cx="5448300" cy="1914525"/>
            <wp:effectExtent l="0" t="0" r="0" b="0"/>
            <wp:docPr id="7619343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79d7c2705a14ff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A61B281" w:rsidP="2F6AF147" w:rsidRDefault="2A61B281" w14:paraId="2C1DCB8A" w14:textId="04A2161D">
      <w:pPr>
        <w:pStyle w:val="Normal"/>
        <w:spacing w:after="160" w:line="259" w:lineRule="auto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2F6AF147" w:rsidR="2A61B281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Step3: The submitted lists are </w:t>
      </w:r>
      <w:r w:rsidRPr="2F6AF147" w:rsidR="2A61B281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displayed</w:t>
      </w:r>
      <w:r w:rsidRPr="2F6AF147" w:rsidR="2A61B281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 in the table</w:t>
      </w:r>
    </w:p>
    <w:p w:rsidR="2A61B281" w:rsidP="2F6AF147" w:rsidRDefault="2A61B281" w14:paraId="29A2770A" w14:textId="4DC88491">
      <w:pPr>
        <w:pStyle w:val="Normal"/>
        <w:spacing w:after="160" w:line="259" w:lineRule="auto"/>
      </w:pPr>
      <w:r w:rsidR="2A61B281">
        <w:drawing>
          <wp:inline wp14:editId="54DF7AA0" wp14:anchorId="3CCB9BF8">
            <wp:extent cx="5438775" cy="2611160"/>
            <wp:effectExtent l="0" t="0" r="0" b="0"/>
            <wp:docPr id="20260774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a33650d8e38450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261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A61B281" w:rsidP="2F6AF147" w:rsidRDefault="2A61B281" w14:paraId="43631317" w14:textId="30F261BC">
      <w:pPr>
        <w:pStyle w:val="Normal"/>
        <w:spacing w:after="160" w:line="259" w:lineRule="auto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2F6AF147" w:rsidR="2A61B281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Step4: There are 4 operations that can be performed to the list for changes:</w:t>
      </w:r>
    </w:p>
    <w:p w:rsidR="2A61B281" w:rsidP="2F6AF147" w:rsidRDefault="2A61B281" w14:paraId="1CF577CF" w14:textId="21EAD4B0">
      <w:pPr>
        <w:pStyle w:val="ListParagraph"/>
        <w:numPr>
          <w:ilvl w:val="0"/>
          <w:numId w:val="2"/>
        </w:numPr>
        <w:bidi w:val="0"/>
        <w:spacing w:before="0" w:beforeAutospacing="off" w:after="0" w:afterAutospacing="off" w:line="259" w:lineRule="auto"/>
        <w:ind w:left="720" w:right="0" w:hanging="36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2F6AF147" w:rsidR="2A61B281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Photo – </w:t>
      </w:r>
      <w:r w:rsidRPr="2F6AF147" w:rsidR="2A61B28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downloads the particular staff details</w:t>
      </w:r>
    </w:p>
    <w:p w:rsidR="2A61B281" w:rsidP="2F6AF147" w:rsidRDefault="2A61B281" w14:paraId="75A3B007" w14:textId="70D26E19">
      <w:pPr>
        <w:pStyle w:val="ListParagraph"/>
        <w:numPr>
          <w:ilvl w:val="0"/>
          <w:numId w:val="2"/>
        </w:numPr>
        <w:spacing w:after="160" w:line="259" w:lineRule="auto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2F6AF147" w:rsidR="2A61B281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Delete – </w:t>
      </w:r>
      <w:r w:rsidRPr="2F6AF147" w:rsidR="2A61B28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removes the row if the staff is not needed</w:t>
      </w:r>
    </w:p>
    <w:p w:rsidR="2A61B281" w:rsidP="2F6AF147" w:rsidRDefault="2A61B281" w14:paraId="198B3CBC" w14:textId="445976BE">
      <w:pPr>
        <w:pStyle w:val="ListParagraph"/>
        <w:numPr>
          <w:ilvl w:val="0"/>
          <w:numId w:val="2"/>
        </w:numPr>
        <w:spacing w:after="160" w:line="259" w:lineRule="auto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2F6AF147" w:rsidR="2A61B281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Action – </w:t>
      </w:r>
      <w:r w:rsidRPr="2F6AF147" w:rsidR="2A61B28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edits and updates the details </w:t>
      </w:r>
    </w:p>
    <w:p w:rsidR="2A61B281" w:rsidP="2F6AF147" w:rsidRDefault="2A61B281" w14:paraId="478A98BC" w14:textId="4A4FB0B0">
      <w:pPr>
        <w:pStyle w:val="ListParagraph"/>
        <w:numPr>
          <w:ilvl w:val="0"/>
          <w:numId w:val="2"/>
        </w:numPr>
        <w:spacing w:after="160" w:line="259" w:lineRule="auto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2F6AF147" w:rsidR="2A61B281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Switch – </w:t>
      </w:r>
      <w:r w:rsidRPr="2F6AF147" w:rsidR="2A61B28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activates or inactivates the tender</w:t>
      </w:r>
    </w:p>
    <w:p w:rsidR="66882315" w:rsidP="2F6AF147" w:rsidRDefault="66882315" w14:paraId="1E33FACD" w14:textId="6A51EBBD">
      <w:pPr>
        <w:pStyle w:val="Normal"/>
        <w:spacing w:after="160" w:line="259" w:lineRule="auto"/>
      </w:pPr>
      <w:r w:rsidR="66882315">
        <w:drawing>
          <wp:inline wp14:editId="6B918080" wp14:anchorId="3D18E981">
            <wp:extent cx="5924550" cy="2400300"/>
            <wp:effectExtent l="0" t="0" r="0" b="0"/>
            <wp:docPr id="9478675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c9c79dc5f204d4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6882315" w:rsidP="2F6AF147" w:rsidRDefault="66882315" w14:paraId="7485A864" w14:textId="5A173CCF">
      <w:pPr>
        <w:spacing w:after="160" w:line="259" w:lineRule="auto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2F6AF147" w:rsidR="66882315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3) Sub module name: </w:t>
      </w:r>
      <w:r w:rsidRPr="2F6AF147" w:rsidR="34E1CF1E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Circulars</w:t>
      </w:r>
    </w:p>
    <w:p w:rsidR="66882315" w:rsidP="2F6AF147" w:rsidRDefault="66882315" w14:paraId="427D4240" w14:textId="00518E0D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2F6AF147" w:rsidR="66882315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  <w:t>Description:</w:t>
      </w:r>
    </w:p>
    <w:p w:rsidR="66882315" w:rsidP="2F6AF147" w:rsidRDefault="66882315" w14:paraId="147978A3" w14:textId="1F3C2EF6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</w:pPr>
      <w:r w:rsidRPr="2F6AF147" w:rsidR="6688231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  <w:t xml:space="preserve">This sub module is used to </w:t>
      </w:r>
      <w:r w:rsidRPr="2F6AF147" w:rsidR="3F605E9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  <w:t>distribute the advertisement</w:t>
      </w:r>
      <w:r w:rsidRPr="2F6AF147" w:rsidR="112CCA9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  <w:t>s</w:t>
      </w:r>
    </w:p>
    <w:p w:rsidR="66882315" w:rsidP="2F6AF147" w:rsidRDefault="66882315" w14:paraId="4D01098E" w14:textId="661AA70B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2F6AF147" w:rsidR="66882315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  <w:t>Navigation steps</w:t>
      </w:r>
    </w:p>
    <w:p w:rsidR="66882315" w:rsidP="2F6AF147" w:rsidRDefault="66882315" w14:paraId="0D6022C7" w14:textId="7C8538F9">
      <w:pPr>
        <w:pStyle w:val="Normal"/>
        <w:spacing w:after="160" w:line="259" w:lineRule="auto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2F6AF147" w:rsidR="66882315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Step1: Open</w:t>
      </w:r>
      <w:r w:rsidRPr="2F6AF147" w:rsidR="2F415C8A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 </w:t>
      </w:r>
      <w:r w:rsidRPr="2F6AF147" w:rsidR="2F415C8A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Circulars</w:t>
      </w:r>
    </w:p>
    <w:p w:rsidR="69A9A6CF" w:rsidP="2F6AF147" w:rsidRDefault="69A9A6CF" w14:paraId="5F4E856C" w14:textId="452BBE4A">
      <w:pPr>
        <w:pStyle w:val="Normal"/>
        <w:spacing w:after="160" w:line="259" w:lineRule="auto"/>
      </w:pPr>
      <w:r w:rsidR="69A9A6CF">
        <w:drawing>
          <wp:inline wp14:editId="6DBD8E1E" wp14:anchorId="0587DEC2">
            <wp:extent cx="5734050" cy="2200275"/>
            <wp:effectExtent l="0" t="0" r="0" b="0"/>
            <wp:docPr id="15679706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72951377538448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9A9A6CF" w:rsidP="2F6AF147" w:rsidRDefault="69A9A6CF" w14:paraId="35EEB5F0" w14:textId="75846D0D">
      <w:pPr>
        <w:pStyle w:val="Normal"/>
        <w:spacing w:after="160" w:line="259" w:lineRule="auto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2F6AF147" w:rsidR="69A9A6CF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Step2: Fill in the given details and upload the file which has to be displayed </w:t>
      </w:r>
    </w:p>
    <w:p w:rsidR="69A9A6CF" w:rsidP="2F6AF147" w:rsidRDefault="69A9A6CF" w14:paraId="544F5AAF" w14:textId="7E05C743">
      <w:pPr>
        <w:pStyle w:val="Normal"/>
        <w:spacing w:after="160" w:line="259" w:lineRule="auto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2F6AF147" w:rsidR="69A9A6CF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Click on Submit button</w:t>
      </w:r>
    </w:p>
    <w:p w:rsidR="69A9A6CF" w:rsidP="2F6AF147" w:rsidRDefault="69A9A6CF" w14:paraId="0B843AC6" w14:textId="6A068A2A">
      <w:pPr>
        <w:pStyle w:val="Normal"/>
        <w:spacing w:after="160" w:line="259" w:lineRule="auto"/>
      </w:pPr>
      <w:r w:rsidR="69A9A6CF">
        <w:drawing>
          <wp:inline wp14:editId="0D2358C9" wp14:anchorId="6B543BE2">
            <wp:extent cx="5886450" cy="1907625"/>
            <wp:effectExtent l="0" t="0" r="0" b="0"/>
            <wp:docPr id="12088052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c3f5ea9d392438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190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9A9A6CF" w:rsidP="2F6AF147" w:rsidRDefault="69A9A6CF" w14:paraId="2F6B965D" w14:textId="12E2E668">
      <w:pPr>
        <w:pStyle w:val="Normal"/>
        <w:spacing w:after="160" w:line="259" w:lineRule="auto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2F6AF147" w:rsidR="69A9A6CF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Step3: </w:t>
      </w:r>
      <w:r w:rsidRPr="2F6AF147" w:rsidR="13E99958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The created circular lists is shown below</w:t>
      </w:r>
    </w:p>
    <w:p w:rsidR="69A9A6CF" w:rsidP="2F6AF147" w:rsidRDefault="69A9A6CF" w14:paraId="36EAD38A" w14:textId="2081DEB9">
      <w:pPr>
        <w:pStyle w:val="Normal"/>
        <w:spacing w:after="160" w:line="259" w:lineRule="auto"/>
      </w:pPr>
      <w:r w:rsidR="69A9A6CF">
        <w:drawing>
          <wp:inline wp14:editId="4B3F43AF" wp14:anchorId="695E7C95">
            <wp:extent cx="5648325" cy="2649418"/>
            <wp:effectExtent l="0" t="0" r="0" b="0"/>
            <wp:docPr id="10099616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b9505ee02df462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2649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6AF147" w:rsidP="2F6AF147" w:rsidRDefault="2F6AF147" w14:paraId="2034A855" w14:textId="6883148D">
      <w:pPr>
        <w:pStyle w:val="Normal"/>
        <w:spacing w:after="160" w:line="259" w:lineRule="auto"/>
      </w:pPr>
    </w:p>
    <w:p w:rsidR="452B9DC4" w:rsidP="2F6AF147" w:rsidRDefault="452B9DC4" w14:paraId="04F43F15" w14:textId="063D8E8C">
      <w:pPr>
        <w:pStyle w:val="Normal"/>
        <w:spacing w:after="160" w:line="259" w:lineRule="auto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2F6AF147" w:rsidR="452B9DC4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Step4: There are 4 operations that can be performed to the list for changes:</w:t>
      </w:r>
    </w:p>
    <w:p w:rsidR="452B9DC4" w:rsidP="2F6AF147" w:rsidRDefault="452B9DC4" w14:paraId="21B2D36C" w14:textId="0BE3761E">
      <w:pPr>
        <w:pStyle w:val="ListParagraph"/>
        <w:numPr>
          <w:ilvl w:val="0"/>
          <w:numId w:val="3"/>
        </w:numPr>
        <w:spacing w:after="160" w:line="259" w:lineRule="auto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2F6AF147" w:rsidR="452B9DC4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Download – </w:t>
      </w:r>
      <w:r w:rsidRPr="2F6AF147" w:rsidR="452B9DC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downloads the particular </w:t>
      </w:r>
      <w:r w:rsidRPr="2F6AF147" w:rsidR="2818B19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circular </w:t>
      </w:r>
      <w:r w:rsidRPr="2F6AF147" w:rsidR="452B9DC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list</w:t>
      </w:r>
    </w:p>
    <w:p w:rsidR="452B9DC4" w:rsidP="2F6AF147" w:rsidRDefault="452B9DC4" w14:paraId="7F8E4FA2" w14:textId="0ACE6F74">
      <w:pPr>
        <w:pStyle w:val="ListParagraph"/>
        <w:numPr>
          <w:ilvl w:val="0"/>
          <w:numId w:val="3"/>
        </w:numPr>
        <w:spacing w:after="160" w:line="259" w:lineRule="auto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2F6AF147" w:rsidR="452B9DC4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Delete – </w:t>
      </w:r>
      <w:r w:rsidRPr="2F6AF147" w:rsidR="452B9DC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removes the row if the </w:t>
      </w:r>
      <w:r w:rsidRPr="2F6AF147" w:rsidR="675064D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circular </w:t>
      </w:r>
      <w:r w:rsidRPr="2F6AF147" w:rsidR="452B9DC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is not needed</w:t>
      </w:r>
    </w:p>
    <w:p w:rsidR="452B9DC4" w:rsidP="2F6AF147" w:rsidRDefault="452B9DC4" w14:paraId="30B38881" w14:textId="445976BE">
      <w:pPr>
        <w:pStyle w:val="ListParagraph"/>
        <w:numPr>
          <w:ilvl w:val="0"/>
          <w:numId w:val="3"/>
        </w:numPr>
        <w:spacing w:after="160" w:line="259" w:lineRule="auto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2F6AF147" w:rsidR="452B9DC4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Action – </w:t>
      </w:r>
      <w:r w:rsidRPr="2F6AF147" w:rsidR="452B9DC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edits and updates the details </w:t>
      </w:r>
    </w:p>
    <w:p w:rsidR="452B9DC4" w:rsidP="2F6AF147" w:rsidRDefault="452B9DC4" w14:paraId="79814882" w14:textId="3E30040B">
      <w:pPr>
        <w:pStyle w:val="ListParagraph"/>
        <w:numPr>
          <w:ilvl w:val="0"/>
          <w:numId w:val="3"/>
        </w:numPr>
        <w:spacing w:after="160" w:line="259" w:lineRule="auto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2F6AF147" w:rsidR="452B9DC4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Switch – </w:t>
      </w:r>
      <w:r w:rsidRPr="2F6AF147" w:rsidR="452B9DC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activates or inactivates the </w:t>
      </w:r>
      <w:r w:rsidRPr="2F6AF147" w:rsidR="0770C37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circular</w:t>
      </w:r>
    </w:p>
    <w:p w:rsidR="557230E1" w:rsidP="2F6AF147" w:rsidRDefault="557230E1" w14:paraId="6952E241" w14:textId="46FF1868">
      <w:pPr>
        <w:pStyle w:val="Normal"/>
        <w:spacing w:after="160" w:line="259" w:lineRule="auto"/>
      </w:pPr>
      <w:r w:rsidR="557230E1">
        <w:drawing>
          <wp:inline wp14:editId="0B24434E" wp14:anchorId="5D54ACAD">
            <wp:extent cx="4572000" cy="2238375"/>
            <wp:effectExtent l="0" t="0" r="0" b="0"/>
            <wp:docPr id="12218964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291b50cef874b3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6AF147" w:rsidP="2F6AF147" w:rsidRDefault="2F6AF147" w14:paraId="75DB1C21" w14:textId="498846E1">
      <w:pPr>
        <w:pStyle w:val="Normal"/>
        <w:spacing w:after="160" w:line="259" w:lineRule="auto"/>
      </w:pPr>
    </w:p>
    <w:p w:rsidR="0F89313A" w:rsidP="2F6AF147" w:rsidRDefault="0F89313A" w14:paraId="35F68583" w14:textId="331CC03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2F6AF147" w:rsidR="0F89313A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4) Sub module name: Downloads</w:t>
      </w:r>
    </w:p>
    <w:p w:rsidR="0F89313A" w:rsidP="2F6AF147" w:rsidRDefault="0F89313A" w14:paraId="5368B716" w14:textId="7DB9B5BE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2F6AF147" w:rsidR="0F89313A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  <w:t>Description:</w:t>
      </w:r>
    </w:p>
    <w:p w:rsidR="0F89313A" w:rsidP="2F6AF147" w:rsidRDefault="0F89313A" w14:paraId="27C181BB" w14:textId="597AD5D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</w:pPr>
      <w:r w:rsidRPr="2F6AF147" w:rsidR="0F89313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  <w:t>This sub module is used to download the files</w:t>
      </w:r>
    </w:p>
    <w:p w:rsidR="0F89313A" w:rsidP="2F6AF147" w:rsidRDefault="0F89313A" w14:paraId="376E40BB" w14:textId="31CD7114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2F6AF147" w:rsidR="0F89313A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  <w:t>Navigation steps</w:t>
      </w:r>
    </w:p>
    <w:p w:rsidR="0F89313A" w:rsidP="2F6AF147" w:rsidRDefault="0F89313A" w14:paraId="182E64D8" w14:textId="33860885">
      <w:pPr>
        <w:pStyle w:val="Normal"/>
        <w:spacing w:after="160" w:line="259" w:lineRule="auto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2F6AF147" w:rsidR="0F89313A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Step1: Open </w:t>
      </w:r>
      <w:r w:rsidRPr="2F6AF147" w:rsidR="0F89313A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Downloads</w:t>
      </w:r>
    </w:p>
    <w:p w:rsidR="31A44640" w:rsidP="2F6AF147" w:rsidRDefault="31A44640" w14:paraId="51A44F2B" w14:textId="4C0ECAA7">
      <w:pPr>
        <w:pStyle w:val="Normal"/>
        <w:spacing w:after="160" w:line="259" w:lineRule="auto"/>
      </w:pPr>
      <w:r w:rsidR="31A44640">
        <w:drawing>
          <wp:inline wp14:editId="3EF4055D" wp14:anchorId="2776EEDE">
            <wp:extent cx="5495925" cy="2038350"/>
            <wp:effectExtent l="0" t="0" r="0" b="0"/>
            <wp:docPr id="682274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7d7d248684244a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A44640" w:rsidP="2F6AF147" w:rsidRDefault="31A44640" w14:paraId="1D34D780" w14:textId="4A29F61D">
      <w:pPr>
        <w:pStyle w:val="Normal"/>
        <w:spacing w:after="160" w:line="259" w:lineRule="auto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2F6AF147" w:rsidR="31A44640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Step2: The downloads lists is shown below</w:t>
      </w:r>
    </w:p>
    <w:p w:rsidR="31A44640" w:rsidP="2F6AF147" w:rsidRDefault="31A44640" w14:paraId="5E0A9E04" w14:textId="2502B4F8">
      <w:pPr>
        <w:pStyle w:val="Normal"/>
        <w:spacing w:after="160" w:line="259" w:lineRule="auto"/>
      </w:pPr>
      <w:r w:rsidR="31A44640">
        <w:drawing>
          <wp:inline wp14:editId="676BEBA2" wp14:anchorId="299D601B">
            <wp:extent cx="5467350" cy="1527760"/>
            <wp:effectExtent l="0" t="0" r="0" b="0"/>
            <wp:docPr id="12553789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fcbe4d83f40441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152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531F055" w:rsidP="2F6AF147" w:rsidRDefault="0531F055" w14:paraId="2DB2215D" w14:textId="007268C9">
      <w:pPr>
        <w:pStyle w:val="Normal"/>
        <w:spacing w:after="160" w:line="259" w:lineRule="auto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2F6AF147" w:rsidR="0531F055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Step3: There are 4 operations that can be performed to the list for changes:</w:t>
      </w:r>
    </w:p>
    <w:p w:rsidR="0531F055" w:rsidP="2F6AF147" w:rsidRDefault="0531F055" w14:paraId="0C417772" w14:textId="4B2CE54C">
      <w:pPr>
        <w:pStyle w:val="ListParagraph"/>
        <w:numPr>
          <w:ilvl w:val="0"/>
          <w:numId w:val="4"/>
        </w:numPr>
        <w:spacing w:after="160" w:line="259" w:lineRule="auto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2F6AF147" w:rsidR="0531F055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Download – </w:t>
      </w:r>
      <w:r w:rsidRPr="2F6AF147" w:rsidR="0531F05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downloads the particular list</w:t>
      </w:r>
    </w:p>
    <w:p w:rsidR="0531F055" w:rsidP="2F6AF147" w:rsidRDefault="0531F055" w14:paraId="7DD4F719" w14:textId="18139F66">
      <w:pPr>
        <w:pStyle w:val="ListParagraph"/>
        <w:numPr>
          <w:ilvl w:val="0"/>
          <w:numId w:val="4"/>
        </w:numPr>
        <w:spacing w:after="160" w:line="259" w:lineRule="auto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2F6AF147" w:rsidR="0531F055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Delete – </w:t>
      </w:r>
      <w:r w:rsidRPr="2F6AF147" w:rsidR="0531F05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removes the row if the list is not needed</w:t>
      </w:r>
    </w:p>
    <w:p w:rsidR="0531F055" w:rsidP="2F6AF147" w:rsidRDefault="0531F055" w14:paraId="171CAABB" w14:textId="445976BE">
      <w:pPr>
        <w:pStyle w:val="ListParagraph"/>
        <w:numPr>
          <w:ilvl w:val="0"/>
          <w:numId w:val="4"/>
        </w:numPr>
        <w:spacing w:after="160" w:line="259" w:lineRule="auto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2F6AF147" w:rsidR="0531F055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Action – </w:t>
      </w:r>
      <w:r w:rsidRPr="2F6AF147" w:rsidR="0531F05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edits and updates the details </w:t>
      </w:r>
    </w:p>
    <w:p w:rsidR="0531F055" w:rsidP="2F6AF147" w:rsidRDefault="0531F055" w14:paraId="7ECE6BBC" w14:textId="349996FF">
      <w:pPr>
        <w:pStyle w:val="ListParagraph"/>
        <w:numPr>
          <w:ilvl w:val="0"/>
          <w:numId w:val="4"/>
        </w:numPr>
        <w:spacing w:after="160" w:line="259" w:lineRule="auto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2F6AF147" w:rsidR="0531F055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Switch – </w:t>
      </w:r>
      <w:r w:rsidRPr="2F6AF147" w:rsidR="0531F05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activates or inactivates the list</w:t>
      </w:r>
    </w:p>
    <w:p w:rsidR="0531F055" w:rsidP="2F6AF147" w:rsidRDefault="0531F055" w14:paraId="568BD580" w14:textId="0FB7F956">
      <w:pPr>
        <w:pStyle w:val="Normal"/>
        <w:spacing w:after="160" w:line="259" w:lineRule="auto"/>
      </w:pPr>
      <w:r w:rsidR="0531F055">
        <w:drawing>
          <wp:inline wp14:editId="47BC21D7" wp14:anchorId="54C360DD">
            <wp:extent cx="5572125" cy="1590675"/>
            <wp:effectExtent l="0" t="0" r="0" b="0"/>
            <wp:docPr id="14946795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a0f616565d04b3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88C35AC" w:rsidP="2F6AF147" w:rsidRDefault="288C35AC" w14:paraId="451577E0" w14:textId="4513024C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2F6AF147" w:rsidR="288C35AC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5) Sub module name: Website Feedback</w:t>
      </w:r>
    </w:p>
    <w:p w:rsidR="288C35AC" w:rsidP="2F6AF147" w:rsidRDefault="288C35AC" w14:paraId="1FEEB8EF" w14:textId="20CA0C51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2F6AF147" w:rsidR="288C35AC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  <w:t>Description:</w:t>
      </w:r>
    </w:p>
    <w:p w:rsidR="288C35AC" w:rsidP="2F6AF147" w:rsidRDefault="288C35AC" w14:paraId="6130E557" w14:textId="7737C2E0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</w:pPr>
      <w:r w:rsidRPr="2F6AF147" w:rsidR="288C35A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  <w:t xml:space="preserve">This sub module is used to get the </w:t>
      </w:r>
      <w:r w:rsidRPr="2F6AF147" w:rsidR="0B4A665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  <w:t>feedback</w:t>
      </w:r>
      <w:r w:rsidRPr="2F6AF147" w:rsidR="288C35A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  <w:t xml:space="preserve"> reports</w:t>
      </w:r>
      <w:r w:rsidRPr="2F6AF147" w:rsidR="32D7C3B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  <w:t xml:space="preserve"> given by students</w:t>
      </w:r>
    </w:p>
    <w:p w:rsidR="288C35AC" w:rsidP="2F6AF147" w:rsidRDefault="288C35AC" w14:paraId="39FF7AAE" w14:textId="463902A0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2F6AF147" w:rsidR="288C35AC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  <w:t>Navigation steps</w:t>
      </w:r>
    </w:p>
    <w:p w:rsidR="288C35AC" w:rsidP="2F6AF147" w:rsidRDefault="288C35AC" w14:paraId="6B0984BD" w14:textId="38F9CF95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2F6AF147" w:rsidR="288C35AC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Step1: Open </w:t>
      </w:r>
      <w:r w:rsidRPr="2F6AF147" w:rsidR="288C35AC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Website Feedback</w:t>
      </w:r>
    </w:p>
    <w:p w:rsidR="258BB4B8" w:rsidP="2F6AF147" w:rsidRDefault="258BB4B8" w14:paraId="70A27A83" w14:textId="54E9684F">
      <w:pPr>
        <w:pStyle w:val="Normal"/>
        <w:spacing w:after="160" w:line="259" w:lineRule="auto"/>
      </w:pPr>
      <w:r w:rsidR="258BB4B8">
        <w:drawing>
          <wp:inline wp14:editId="3FEB2920" wp14:anchorId="5103A2BC">
            <wp:extent cx="5524500" cy="2257425"/>
            <wp:effectExtent l="0" t="0" r="0" b="0"/>
            <wp:docPr id="18775855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fe1957cfac74ee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F6F69AB" w:rsidP="2F6AF147" w:rsidRDefault="1F6F69AB" w14:paraId="15B1EEFD" w14:textId="7144800E">
      <w:pPr>
        <w:pStyle w:val="Normal"/>
        <w:spacing w:after="160" w:line="259" w:lineRule="auto"/>
      </w:pPr>
      <w:r w:rsidRPr="2F6AF147" w:rsidR="1F6F69AB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Step2: </w:t>
      </w:r>
      <w:r w:rsidRPr="2F6AF147" w:rsidR="0AC5119A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Search the feedback to retrieve </w:t>
      </w:r>
      <w:r w:rsidRPr="2F6AF147" w:rsidR="0AC5119A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the</w:t>
      </w:r>
      <w:r w:rsidRPr="2F6AF147" w:rsidR="0AC5119A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 details </w:t>
      </w:r>
      <w:r>
        <w:br/>
      </w:r>
      <w:r w:rsidR="148B60C2">
        <w:drawing>
          <wp:inline wp14:editId="5C09732F" wp14:anchorId="6B63BC84">
            <wp:extent cx="6305550" cy="2771775"/>
            <wp:effectExtent l="0" t="0" r="0" b="0"/>
            <wp:docPr id="18251276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f1a87db702c4c9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40B32F7" w:rsidP="2F6AF147" w:rsidRDefault="440B32F7" w14:paraId="6D91852B" w14:textId="50797A9E">
      <w:pPr>
        <w:pStyle w:val="Normal"/>
        <w:spacing w:after="160" w:line="259" w:lineRule="auto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2F6AF147" w:rsidR="440B32F7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Step3: The feedback report is retrieved</w:t>
      </w:r>
    </w:p>
    <w:p w:rsidR="440B32F7" w:rsidP="2F6AF147" w:rsidRDefault="440B32F7" w14:paraId="7BE7309F" w14:textId="16A646F7">
      <w:pPr>
        <w:pStyle w:val="Normal"/>
        <w:spacing w:after="160" w:line="259" w:lineRule="auto"/>
      </w:pPr>
      <w:r w:rsidR="440B32F7">
        <w:drawing>
          <wp:inline wp14:editId="6EA5552A" wp14:anchorId="3E1AC60F">
            <wp:extent cx="6219825" cy="2563896"/>
            <wp:effectExtent l="0" t="0" r="0" b="0"/>
            <wp:docPr id="12947813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138d17ff04044f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2563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F912CF" w:rsidP="2F6AF147" w:rsidRDefault="0EF912CF" w14:paraId="1CCC1930" w14:textId="7BAB29E7">
      <w:pPr>
        <w:pStyle w:val="Normal"/>
        <w:spacing w:after="160" w:line="259" w:lineRule="auto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2F6AF147" w:rsidR="0EF912CF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Step4: Report can also be downloaded in excel format by clicking on </w:t>
      </w:r>
      <w:r w:rsidRPr="2F6AF147" w:rsidR="0EF912CF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FF0000"/>
          <w:sz w:val="24"/>
          <w:szCs w:val="24"/>
          <w:lang w:val="en-GB"/>
        </w:rPr>
        <w:t>Export to excel</w:t>
      </w:r>
    </w:p>
    <w:p w:rsidR="32F96417" w:rsidP="2F6AF147" w:rsidRDefault="32F96417" w14:paraId="11E34DD1" w14:textId="374FC0EE">
      <w:pPr>
        <w:pStyle w:val="Normal"/>
        <w:spacing w:after="160" w:line="259" w:lineRule="auto"/>
      </w:pPr>
      <w:r w:rsidR="32F96417">
        <w:drawing>
          <wp:inline wp14:editId="668AB8D8" wp14:anchorId="2C443FAA">
            <wp:extent cx="5895975" cy="3257550"/>
            <wp:effectExtent l="0" t="0" r="0" b="0"/>
            <wp:docPr id="1386704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d033d4131d8418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778C118" w:rsidP="2F6AF147" w:rsidRDefault="4778C118" w14:paraId="657667EA" w14:textId="1E56E4DC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2F6AF147" w:rsidR="4778C118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6) Sub module name: Datasheet month year</w:t>
      </w:r>
    </w:p>
    <w:p w:rsidR="4778C118" w:rsidP="2F6AF147" w:rsidRDefault="4778C118" w14:paraId="0A7E20FF" w14:textId="05EE72DF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2F6AF147" w:rsidR="4778C118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  <w:t>Description:</w:t>
      </w:r>
    </w:p>
    <w:p w:rsidR="4778C118" w:rsidP="2F6AF147" w:rsidRDefault="4778C118" w14:paraId="773273CB" w14:textId="6D4E5E5E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2F6AF147" w:rsidR="4778C11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  <w:t xml:space="preserve">This sub module is used to get the </w:t>
      </w:r>
      <w:r w:rsidRPr="2F6AF147" w:rsidR="46C0A7E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  <w:t>exam timetable for particular student type</w:t>
      </w:r>
    </w:p>
    <w:p w:rsidR="4778C118" w:rsidP="2F6AF147" w:rsidRDefault="4778C118" w14:paraId="790B744C" w14:textId="3A305FD7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2F6AF147" w:rsidR="4778C118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  <w:t>Navigation steps</w:t>
      </w:r>
    </w:p>
    <w:p w:rsidR="4778C118" w:rsidP="2F6AF147" w:rsidRDefault="4778C118" w14:paraId="57A6B335" w14:textId="6FBD91D9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2F6AF147" w:rsidR="4778C118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Step1: Open </w:t>
      </w:r>
      <w:r w:rsidRPr="2F6AF147" w:rsidR="4778C118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Datasheet month year</w:t>
      </w:r>
    </w:p>
    <w:p w:rsidR="51FC09E5" w:rsidP="2F6AF147" w:rsidRDefault="51FC09E5" w14:paraId="69254B3B" w14:textId="74623ABD">
      <w:pPr>
        <w:pStyle w:val="Normal"/>
        <w:spacing w:after="160" w:line="259" w:lineRule="auto"/>
      </w:pPr>
      <w:r w:rsidR="51FC09E5">
        <w:drawing>
          <wp:inline wp14:editId="50CF5653" wp14:anchorId="21B06CE5">
            <wp:extent cx="5505450" cy="2305050"/>
            <wp:effectExtent l="0" t="0" r="0" b="0"/>
            <wp:docPr id="11129103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b39bb20c2c440f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3CF90AF" w:rsidP="2F6AF147" w:rsidRDefault="43CF90AF" w14:paraId="3D033154" w14:textId="5CD6059B">
      <w:pPr>
        <w:pStyle w:val="Normal"/>
        <w:spacing w:after="160" w:line="259" w:lineRule="auto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2F6AF147" w:rsidR="43CF90AF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Step2: </w:t>
      </w:r>
      <w:r w:rsidRPr="2F6AF147" w:rsidR="3AB4E388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Fill up the details from dropdown list</w:t>
      </w:r>
    </w:p>
    <w:p w:rsidR="3AB4E388" w:rsidP="2F6AF147" w:rsidRDefault="3AB4E388" w14:paraId="1E48FA2D" w14:textId="374596AD">
      <w:pPr>
        <w:pStyle w:val="Normal"/>
        <w:spacing w:after="160" w:line="259" w:lineRule="auto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FF0000"/>
          <w:sz w:val="24"/>
          <w:szCs w:val="24"/>
          <w:lang w:val="en-GB"/>
        </w:rPr>
      </w:pPr>
      <w:r w:rsidRPr="2F6AF147" w:rsidR="3AB4E388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Click on </w:t>
      </w:r>
      <w:r w:rsidRPr="2F6AF147" w:rsidR="3AB4E388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FF0000"/>
          <w:sz w:val="24"/>
          <w:szCs w:val="24"/>
          <w:lang w:val="en-GB"/>
        </w:rPr>
        <w:t>Get details</w:t>
      </w:r>
    </w:p>
    <w:p w:rsidR="3AB4E388" w:rsidP="2F6AF147" w:rsidRDefault="3AB4E388" w14:paraId="25576066" w14:textId="05B43288">
      <w:pPr>
        <w:pStyle w:val="Normal"/>
        <w:spacing w:after="160" w:line="259" w:lineRule="auto"/>
      </w:pPr>
      <w:r w:rsidR="3AB4E388">
        <w:drawing>
          <wp:inline wp14:editId="5CD98758" wp14:anchorId="05D833B3">
            <wp:extent cx="5819775" cy="757942"/>
            <wp:effectExtent l="0" t="0" r="0" b="0"/>
            <wp:docPr id="7146003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f0d1b1c6edd468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757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71D24C" w:rsidP="2F6AF147" w:rsidRDefault="3F71D24C" w14:paraId="51AA2BE6" w14:textId="23E62EAE">
      <w:pPr>
        <w:pStyle w:val="Normal"/>
        <w:spacing w:after="160" w:line="259" w:lineRule="auto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2F6AF147" w:rsidR="3F71D24C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Step3: The list will be displayed</w:t>
      </w:r>
    </w:p>
    <w:p w:rsidR="3F71D24C" w:rsidP="2F6AF147" w:rsidRDefault="3F71D24C" w14:paraId="0C93F881" w14:textId="31E3338E">
      <w:pPr>
        <w:pStyle w:val="Normal"/>
        <w:spacing w:after="160" w:line="259" w:lineRule="auto"/>
      </w:pPr>
      <w:r w:rsidR="3F71D24C">
        <w:drawing>
          <wp:inline wp14:editId="418C8590" wp14:anchorId="36524E57">
            <wp:extent cx="5495925" cy="2238375"/>
            <wp:effectExtent l="0" t="0" r="0" b="0"/>
            <wp:docPr id="752277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65952629177409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6AF147" w:rsidP="2F6AF147" w:rsidRDefault="2F6AF147" w14:paraId="261863AE" w14:textId="190711C1">
      <w:pPr>
        <w:pStyle w:val="Normal"/>
        <w:spacing w:after="160" w:line="259" w:lineRule="auto"/>
      </w:pPr>
    </w:p>
    <w:p w:rsidR="6E95A267" w:rsidP="2F6AF147" w:rsidRDefault="6E95A267" w14:paraId="5494450B" w14:textId="6DBE9285">
      <w:pPr>
        <w:pStyle w:val="Normal"/>
        <w:spacing w:after="160" w:line="259" w:lineRule="auto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2F6AF147" w:rsidR="6E95A267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Step</w:t>
      </w:r>
      <w:r w:rsidRPr="2F6AF147" w:rsidR="77B02119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4</w:t>
      </w:r>
      <w:r w:rsidRPr="2F6AF147" w:rsidR="6E95A267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: </w:t>
      </w:r>
      <w:r w:rsidRPr="2F6AF147" w:rsidR="255BC202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Select</w:t>
      </w:r>
      <w:r w:rsidRPr="2F6AF147" w:rsidR="1EB8591A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 </w:t>
      </w:r>
      <w:r w:rsidRPr="2F6AF147" w:rsidR="1EB8591A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FF0000"/>
          <w:sz w:val="24"/>
          <w:szCs w:val="24"/>
          <w:lang w:val="en-GB"/>
        </w:rPr>
        <w:t xml:space="preserve">ADD </w:t>
      </w:r>
      <w:r w:rsidRPr="2F6AF147" w:rsidR="1F9699D1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for creating new</w:t>
      </w:r>
      <w:r w:rsidRPr="2F6AF147" w:rsidR="53D6650D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 date sheet </w:t>
      </w:r>
    </w:p>
    <w:p w:rsidR="1EB8591A" w:rsidP="2F6AF147" w:rsidRDefault="1EB8591A" w14:paraId="6EB4D6F9" w14:textId="35595EF5">
      <w:pPr>
        <w:pStyle w:val="Normal"/>
        <w:spacing w:after="160" w:line="259" w:lineRule="auto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2F6AF147" w:rsidR="1EB8591A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Complete the details by filling from dropdown list. </w:t>
      </w:r>
    </w:p>
    <w:p w:rsidR="794D390B" w:rsidP="2F6AF147" w:rsidRDefault="794D390B" w14:paraId="00A289A0" w14:textId="12F2926C">
      <w:pPr>
        <w:pStyle w:val="Normal"/>
        <w:spacing w:after="160" w:line="259" w:lineRule="auto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2F6AF147" w:rsidR="794D390B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Click on </w:t>
      </w:r>
      <w:r w:rsidRPr="2F6AF147" w:rsidR="794D390B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FF0000"/>
          <w:sz w:val="24"/>
          <w:szCs w:val="24"/>
          <w:lang w:val="en-GB"/>
        </w:rPr>
        <w:t xml:space="preserve">Add </w:t>
      </w:r>
      <w:r w:rsidRPr="2F6AF147" w:rsidR="794D390B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button</w:t>
      </w:r>
    </w:p>
    <w:p w:rsidR="6E95A267" w:rsidP="2F6AF147" w:rsidRDefault="6E95A267" w14:paraId="0B4E79D1" w14:textId="0D2BE199">
      <w:pPr>
        <w:pStyle w:val="Normal"/>
        <w:spacing w:after="160" w:line="259" w:lineRule="auto"/>
      </w:pPr>
      <w:r w:rsidR="6E95A267">
        <w:drawing>
          <wp:inline wp14:editId="7811645D" wp14:anchorId="45848EE1">
            <wp:extent cx="5715000" cy="1080477"/>
            <wp:effectExtent l="0" t="0" r="0" b="0"/>
            <wp:docPr id="2090619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c24cb1fc8b2470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080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B6F96AC" w:rsidP="2F6AF147" w:rsidRDefault="6B6F96AC" w14:paraId="71DA461A" w14:textId="2AEC3F04">
      <w:pPr>
        <w:pStyle w:val="Normal"/>
        <w:spacing w:after="160" w:line="259" w:lineRule="auto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2F6AF147" w:rsidR="6B6F96AC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Step5: Click on </w:t>
      </w:r>
      <w:r w:rsidRPr="2F6AF147" w:rsidR="6B6F96AC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FF0000"/>
          <w:sz w:val="24"/>
          <w:szCs w:val="24"/>
          <w:lang w:val="en-GB"/>
        </w:rPr>
        <w:t xml:space="preserve">Edit </w:t>
      </w:r>
      <w:r w:rsidRPr="2F6AF147" w:rsidR="6B6F96AC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button to </w:t>
      </w:r>
      <w:r w:rsidRPr="2F6AF147" w:rsidR="429E00F1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change and </w:t>
      </w:r>
      <w:r w:rsidRPr="2F6AF147" w:rsidR="6B6F96AC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update any details</w:t>
      </w:r>
    </w:p>
    <w:p w:rsidR="460AF052" w:rsidP="2F6AF147" w:rsidRDefault="460AF052" w14:paraId="563C0894" w14:textId="514E6CE7">
      <w:pPr>
        <w:pStyle w:val="Normal"/>
        <w:spacing w:after="160" w:line="259" w:lineRule="auto"/>
      </w:pPr>
      <w:r w:rsidR="460AF052">
        <w:drawing>
          <wp:inline wp14:editId="6314EDA3" wp14:anchorId="2BD156DE">
            <wp:extent cx="5867400" cy="2001972"/>
            <wp:effectExtent l="0" t="0" r="0" b="0"/>
            <wp:docPr id="15203109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738a8cceac947a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2001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F268BD" w:rsidP="2F6AF147" w:rsidRDefault="7DF268BD" w14:paraId="2937E787" w14:textId="323A1B3B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2F6AF147" w:rsidR="7DF268BD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7) Sub module name: </w:t>
      </w:r>
      <w:proofErr w:type="spellStart"/>
      <w:r w:rsidRPr="2F6AF147" w:rsidR="7DF268BD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Datesheet</w:t>
      </w:r>
      <w:proofErr w:type="spellEnd"/>
      <w:r w:rsidRPr="2F6AF147" w:rsidR="7DF268BD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Timeslot</w:t>
      </w:r>
    </w:p>
    <w:p w:rsidR="7DF268BD" w:rsidP="2F6AF147" w:rsidRDefault="7DF268BD" w14:paraId="69CDF582" w14:textId="4B86EB5D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2F6AF147" w:rsidR="7DF268BD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  <w:t>Description:</w:t>
      </w:r>
    </w:p>
    <w:p w:rsidR="7DF268BD" w:rsidP="2F6AF147" w:rsidRDefault="7DF268BD" w14:paraId="69F41BC5" w14:textId="6AA56D6F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</w:pPr>
      <w:r w:rsidRPr="2F6AF147" w:rsidR="7DF268B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  <w:t xml:space="preserve">This sub module is used to get the </w:t>
      </w:r>
      <w:r w:rsidRPr="2F6AF147" w:rsidR="02C2D47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  <w:t xml:space="preserve">complete details of the timetable </w:t>
      </w:r>
    </w:p>
    <w:p w:rsidR="7DF268BD" w:rsidP="2F6AF147" w:rsidRDefault="7DF268BD" w14:paraId="77177358" w14:textId="6E8316D7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2F6AF147" w:rsidR="7DF268BD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  <w:t>Navigation steps</w:t>
      </w:r>
    </w:p>
    <w:p w:rsidR="7DF268BD" w:rsidP="2F6AF147" w:rsidRDefault="7DF268BD" w14:paraId="6C7D6D24" w14:textId="58B01744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2F6AF147" w:rsidR="7DF268BD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Step1: Open </w:t>
      </w:r>
      <w:proofErr w:type="spellStart"/>
      <w:r w:rsidRPr="2F6AF147" w:rsidR="7DF268BD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Datesheet</w:t>
      </w:r>
      <w:proofErr w:type="spellEnd"/>
      <w:r w:rsidRPr="2F6AF147" w:rsidR="7DF268BD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 Timeslot</w:t>
      </w:r>
    </w:p>
    <w:p w:rsidR="3D3932FE" w:rsidP="2F6AF147" w:rsidRDefault="3D3932FE" w14:paraId="087E5CD9" w14:textId="4B6D98E3">
      <w:pPr>
        <w:pStyle w:val="Normal"/>
        <w:spacing w:after="160" w:line="259" w:lineRule="auto"/>
      </w:pPr>
      <w:r w:rsidR="3D3932FE">
        <w:drawing>
          <wp:inline wp14:editId="3BFA23C9" wp14:anchorId="3A28E890">
            <wp:extent cx="5524500" cy="2201814"/>
            <wp:effectExtent l="0" t="0" r="0" b="0"/>
            <wp:docPr id="1744752880" name="" title="Inserting image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0d301f63b7f434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2201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6AF147" w:rsidP="2F6AF147" w:rsidRDefault="2F6AF147" w14:paraId="26384985" w14:textId="3A3B35A3">
      <w:pPr>
        <w:pStyle w:val="Normal"/>
        <w:spacing w:after="160" w:line="259" w:lineRule="auto"/>
      </w:pPr>
    </w:p>
    <w:p w:rsidR="698DD5FC" w:rsidP="2F6AF147" w:rsidRDefault="698DD5FC" w14:paraId="13161AD7" w14:textId="10C58561">
      <w:pPr>
        <w:pStyle w:val="Normal"/>
        <w:spacing w:after="160" w:line="259" w:lineRule="auto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2F6AF147" w:rsidR="698DD5FC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Step2: Give the academic year and session name to retrieve the details</w:t>
      </w:r>
    </w:p>
    <w:p w:rsidR="698DD5FC" w:rsidP="2F6AF147" w:rsidRDefault="698DD5FC" w14:paraId="08C61BDE" w14:textId="0FB7A301">
      <w:pPr>
        <w:pStyle w:val="Normal"/>
        <w:spacing w:after="160" w:line="259" w:lineRule="auto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2F6AF147" w:rsidR="698DD5FC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Click on </w:t>
      </w:r>
      <w:r w:rsidRPr="2F6AF147" w:rsidR="698DD5FC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FF0000"/>
          <w:sz w:val="24"/>
          <w:szCs w:val="24"/>
          <w:lang w:val="en-GB"/>
        </w:rPr>
        <w:t>Get details</w:t>
      </w:r>
    </w:p>
    <w:p w:rsidR="698DD5FC" w:rsidP="2F6AF147" w:rsidRDefault="698DD5FC" w14:paraId="77B62A26" w14:textId="53C6EC08">
      <w:pPr>
        <w:pStyle w:val="Normal"/>
        <w:spacing w:after="160" w:line="259" w:lineRule="auto"/>
      </w:pPr>
      <w:r w:rsidR="698DD5FC">
        <w:drawing>
          <wp:inline wp14:editId="2EC656A3" wp14:anchorId="06FC1FCE">
            <wp:extent cx="5695950" cy="733425"/>
            <wp:effectExtent l="0" t="0" r="0" b="0"/>
            <wp:docPr id="11187915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fa209dc775649d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98DD5FC" w:rsidP="2F6AF147" w:rsidRDefault="698DD5FC" w14:paraId="18DAFDEC" w14:textId="78134397">
      <w:pPr>
        <w:pStyle w:val="Normal"/>
        <w:spacing w:after="160" w:line="259" w:lineRule="auto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2F6AF147" w:rsidR="698DD5FC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Step</w:t>
      </w:r>
      <w:r w:rsidRPr="2F6AF147" w:rsidR="01B7A149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3: The list is shown below</w:t>
      </w:r>
    </w:p>
    <w:p w:rsidR="01B7A149" w:rsidP="2F6AF147" w:rsidRDefault="01B7A149" w14:paraId="26CBBCCC" w14:textId="7A2698A1">
      <w:pPr>
        <w:pStyle w:val="Normal"/>
        <w:spacing w:after="160" w:line="259" w:lineRule="auto"/>
      </w:pPr>
      <w:r w:rsidR="01B7A149">
        <w:drawing>
          <wp:inline wp14:editId="3F17518C" wp14:anchorId="6687484E">
            <wp:extent cx="5886450" cy="2286000"/>
            <wp:effectExtent l="0" t="0" r="0" b="0"/>
            <wp:docPr id="16495768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81970ef0dcf473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1B7A149" w:rsidP="2F6AF147" w:rsidRDefault="01B7A149" w14:paraId="4856B9E6" w14:textId="5367BB47">
      <w:pPr>
        <w:pStyle w:val="Normal"/>
        <w:spacing w:after="160" w:line="259" w:lineRule="auto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2F6AF147" w:rsidR="01B7A149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Step4: </w:t>
      </w:r>
      <w:r w:rsidRPr="2F6AF147" w:rsidR="5B27AF9F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To create new</w:t>
      </w:r>
      <w:r w:rsidRPr="2F6AF147" w:rsidR="11AE87C5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 timetable for a student click on ADD </w:t>
      </w:r>
      <w:r w:rsidRPr="2F6AF147" w:rsidR="5B27AF9F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sess</w:t>
      </w:r>
      <w:r w:rsidRPr="2F6AF147" w:rsidR="5D5E2E10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i</w:t>
      </w:r>
      <w:r w:rsidRPr="2F6AF147" w:rsidR="5B27AF9F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on</w:t>
      </w:r>
    </w:p>
    <w:p w:rsidR="187300B3" w:rsidP="2F6AF147" w:rsidRDefault="187300B3" w14:paraId="510A2610" w14:textId="00953D04">
      <w:pPr>
        <w:pStyle w:val="Normal"/>
        <w:spacing w:after="160" w:line="259" w:lineRule="auto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2F6AF147" w:rsidR="187300B3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Then fill up the details in the given blocks</w:t>
      </w:r>
    </w:p>
    <w:p w:rsidR="187300B3" w:rsidP="2F6AF147" w:rsidRDefault="187300B3" w14:paraId="76685959" w14:textId="4D0BD324">
      <w:pPr>
        <w:pStyle w:val="Normal"/>
        <w:spacing w:after="160" w:line="259" w:lineRule="auto"/>
      </w:pPr>
      <w:r w:rsidR="187300B3">
        <w:drawing>
          <wp:inline wp14:editId="2D18CF9A" wp14:anchorId="41156751">
            <wp:extent cx="5534025" cy="1613877"/>
            <wp:effectExtent l="0" t="0" r="0" b="0"/>
            <wp:docPr id="6907640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6bc5bb68354436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1613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87300B3" w:rsidP="2F6AF147" w:rsidRDefault="187300B3" w14:paraId="3E960956" w14:textId="10A7ABA1">
      <w:pPr>
        <w:pStyle w:val="Normal"/>
        <w:spacing w:after="160" w:line="259" w:lineRule="auto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2F6AF147" w:rsidR="187300B3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Step5: When </w:t>
      </w:r>
      <w:r w:rsidRPr="2F6AF147" w:rsidR="14FF2CCC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you select</w:t>
      </w:r>
      <w:r w:rsidRPr="2F6AF147" w:rsidR="187300B3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 the </w:t>
      </w:r>
      <w:r w:rsidRPr="2F6AF147" w:rsidR="0DD0038A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number of </w:t>
      </w:r>
      <w:r w:rsidRPr="2F6AF147" w:rsidR="187300B3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exam slots</w:t>
      </w:r>
      <w:r w:rsidRPr="2F6AF147" w:rsidR="3BB7300B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 </w:t>
      </w:r>
      <w:r w:rsidRPr="2F6AF147" w:rsidR="5E7FB978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needed, time slots should be mentioned either AN/FN/FN1</w:t>
      </w:r>
    </w:p>
    <w:p w:rsidR="711737A5" w:rsidP="2F6AF147" w:rsidRDefault="711737A5" w14:paraId="2EBF3930" w14:textId="0A446960">
      <w:pPr>
        <w:pStyle w:val="ListParagraph"/>
        <w:numPr>
          <w:ilvl w:val="0"/>
          <w:numId w:val="5"/>
        </w:numPr>
        <w:spacing w:after="160" w:line="259" w:lineRule="auto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2F6AF147" w:rsidR="711737A5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A</w:t>
      </w:r>
      <w:r w:rsidRPr="2F6AF147" w:rsidR="711737A5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f</w:t>
      </w:r>
      <w:r w:rsidRPr="2F6AF147" w:rsidR="711737A5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t</w:t>
      </w:r>
      <w:r w:rsidRPr="2F6AF147" w:rsidR="711737A5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e</w:t>
      </w:r>
      <w:r w:rsidRPr="2F6AF147" w:rsidR="711737A5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r</w:t>
      </w:r>
      <w:r w:rsidRPr="2F6AF147" w:rsidR="711737A5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 </w:t>
      </w:r>
      <w:r w:rsidRPr="2F6AF147" w:rsidR="711737A5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s</w:t>
      </w:r>
      <w:r w:rsidRPr="2F6AF147" w:rsidR="711737A5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e</w:t>
      </w:r>
      <w:r w:rsidRPr="2F6AF147" w:rsidR="711737A5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l</w:t>
      </w:r>
      <w:r w:rsidRPr="2F6AF147" w:rsidR="711737A5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e</w:t>
      </w:r>
      <w:r w:rsidRPr="2F6AF147" w:rsidR="711737A5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c</w:t>
      </w:r>
      <w:r w:rsidRPr="2F6AF147" w:rsidR="711737A5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t</w:t>
      </w:r>
      <w:r w:rsidRPr="2F6AF147" w:rsidR="711737A5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i</w:t>
      </w:r>
      <w:r w:rsidRPr="2F6AF147" w:rsidR="711737A5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n</w:t>
      </w:r>
      <w:r w:rsidRPr="2F6AF147" w:rsidR="711737A5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g</w:t>
      </w:r>
      <w:r w:rsidRPr="2F6AF147" w:rsidR="711737A5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 </w:t>
      </w:r>
      <w:r w:rsidRPr="2F6AF147" w:rsidR="711737A5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t</w:t>
      </w:r>
      <w:r w:rsidRPr="2F6AF147" w:rsidR="711737A5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h</w:t>
      </w:r>
      <w:r w:rsidRPr="2F6AF147" w:rsidR="711737A5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e</w:t>
      </w:r>
      <w:r w:rsidRPr="2F6AF147" w:rsidR="711737A5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 </w:t>
      </w:r>
      <w:r w:rsidRPr="2F6AF147" w:rsidR="711737A5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t</w:t>
      </w:r>
      <w:r w:rsidRPr="2F6AF147" w:rsidR="711737A5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i</w:t>
      </w:r>
      <w:r w:rsidRPr="2F6AF147" w:rsidR="711737A5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m</w:t>
      </w:r>
      <w:r w:rsidRPr="2F6AF147" w:rsidR="711737A5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e</w:t>
      </w:r>
      <w:r w:rsidRPr="2F6AF147" w:rsidR="711737A5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s</w:t>
      </w:r>
      <w:r w:rsidRPr="2F6AF147" w:rsidR="711737A5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l</w:t>
      </w:r>
      <w:r w:rsidRPr="2F6AF147" w:rsidR="711737A5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o</w:t>
      </w:r>
      <w:r w:rsidRPr="2F6AF147" w:rsidR="711737A5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t</w:t>
      </w:r>
      <w:r w:rsidRPr="2F6AF147" w:rsidR="7392E13A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:</w:t>
      </w:r>
    </w:p>
    <w:p w:rsidR="7392E13A" w:rsidP="2F6AF147" w:rsidRDefault="7392E13A" w14:paraId="4E44676C" w14:textId="057AC6A3">
      <w:pPr>
        <w:pStyle w:val="ListParagraph"/>
        <w:numPr>
          <w:ilvl w:val="0"/>
          <w:numId w:val="5"/>
        </w:numPr>
        <w:spacing w:after="160" w:line="259" w:lineRule="auto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2F6AF147" w:rsidR="7392E13A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T</w:t>
      </w:r>
      <w:r w:rsidRPr="2F6AF147" w:rsidR="711737A5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h</w:t>
      </w:r>
      <w:r w:rsidRPr="2F6AF147" w:rsidR="711737A5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e</w:t>
      </w:r>
      <w:r w:rsidRPr="2F6AF147" w:rsidR="711737A5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 start and end t</w:t>
      </w:r>
      <w:r w:rsidRPr="2F6AF147" w:rsidR="711737A5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i</w:t>
      </w:r>
      <w:r w:rsidRPr="2F6AF147" w:rsidR="711737A5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m</w:t>
      </w:r>
      <w:r w:rsidRPr="2F6AF147" w:rsidR="711737A5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e</w:t>
      </w:r>
      <w:r w:rsidRPr="2F6AF147" w:rsidR="711737A5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 </w:t>
      </w:r>
      <w:r w:rsidRPr="2F6AF147" w:rsidR="711737A5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w</w:t>
      </w:r>
      <w:r w:rsidRPr="2F6AF147" w:rsidR="711737A5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i</w:t>
      </w:r>
      <w:r w:rsidRPr="2F6AF147" w:rsidR="711737A5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l</w:t>
      </w:r>
      <w:r w:rsidRPr="2F6AF147" w:rsidR="711737A5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l</w:t>
      </w:r>
      <w:r w:rsidRPr="2F6AF147" w:rsidR="711737A5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 </w:t>
      </w:r>
      <w:r w:rsidRPr="2F6AF147" w:rsidR="711737A5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b</w:t>
      </w:r>
      <w:r w:rsidRPr="2F6AF147" w:rsidR="711737A5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e</w:t>
      </w:r>
      <w:r w:rsidRPr="2F6AF147" w:rsidR="711737A5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 </w:t>
      </w:r>
      <w:r w:rsidRPr="2F6AF147" w:rsidR="711737A5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set</w:t>
      </w:r>
      <w:r w:rsidRPr="2F6AF147" w:rsidR="711737A5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 </w:t>
      </w:r>
      <w:r w:rsidRPr="2F6AF147" w:rsidR="711737A5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b</w:t>
      </w:r>
      <w:r w:rsidRPr="2F6AF147" w:rsidR="711737A5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y</w:t>
      </w:r>
      <w:r w:rsidRPr="2F6AF147" w:rsidR="711737A5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 </w:t>
      </w:r>
      <w:r w:rsidRPr="2F6AF147" w:rsidR="711737A5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d</w:t>
      </w:r>
      <w:r w:rsidRPr="2F6AF147" w:rsidR="711737A5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e</w:t>
      </w:r>
      <w:r w:rsidRPr="2F6AF147" w:rsidR="711737A5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f</w:t>
      </w:r>
      <w:r w:rsidRPr="2F6AF147" w:rsidR="711737A5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a</w:t>
      </w:r>
      <w:r w:rsidRPr="2F6AF147" w:rsidR="711737A5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u</w:t>
      </w:r>
      <w:r w:rsidRPr="2F6AF147" w:rsidR="711737A5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l</w:t>
      </w:r>
      <w:r w:rsidRPr="2F6AF147" w:rsidR="711737A5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t</w:t>
      </w:r>
      <w:r w:rsidRPr="2F6AF147" w:rsidR="711737A5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 </w:t>
      </w:r>
      <w:r w:rsidRPr="2F6AF147" w:rsidR="64A1EA11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according</w:t>
      </w:r>
      <w:r w:rsidRPr="2F6AF147" w:rsidR="711737A5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 </w:t>
      </w:r>
      <w:r w:rsidRPr="2F6AF147" w:rsidR="711737A5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t</w:t>
      </w:r>
      <w:r w:rsidRPr="2F6AF147" w:rsidR="711737A5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o</w:t>
      </w:r>
      <w:r w:rsidRPr="2F6AF147" w:rsidR="711737A5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 </w:t>
      </w:r>
      <w:r w:rsidRPr="2F6AF147" w:rsidR="711737A5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t</w:t>
      </w:r>
      <w:r w:rsidRPr="2F6AF147" w:rsidR="711737A5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h</w:t>
      </w:r>
      <w:r w:rsidRPr="2F6AF147" w:rsidR="711737A5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e</w:t>
      </w:r>
      <w:r w:rsidRPr="2F6AF147" w:rsidR="711737A5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 </w:t>
      </w:r>
      <w:r w:rsidRPr="2F6AF147" w:rsidR="59FC461D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timetable</w:t>
      </w:r>
    </w:p>
    <w:p w:rsidR="3CA34A7F" w:rsidP="2F6AF147" w:rsidRDefault="3CA34A7F" w14:paraId="5873BBF6" w14:textId="3346ACA5">
      <w:pPr>
        <w:pStyle w:val="ListParagraph"/>
        <w:numPr>
          <w:ilvl w:val="0"/>
          <w:numId w:val="5"/>
        </w:numPr>
        <w:spacing w:after="160" w:line="259" w:lineRule="auto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2F6AF147" w:rsidR="3CA34A7F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Select the order</w:t>
      </w:r>
    </w:p>
    <w:p w:rsidR="05413E5F" w:rsidP="2F6AF147" w:rsidRDefault="05413E5F" w14:paraId="5011703D" w14:textId="6BEA884A">
      <w:pPr>
        <w:pStyle w:val="ListParagraph"/>
        <w:numPr>
          <w:ilvl w:val="0"/>
          <w:numId w:val="5"/>
        </w:numPr>
        <w:spacing w:after="160" w:line="259" w:lineRule="auto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2F6AF147" w:rsidR="05413E5F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If any change of time is needed, then select from the dropdown</w:t>
      </w:r>
    </w:p>
    <w:p w:rsidR="23A1F738" w:rsidP="2F6AF147" w:rsidRDefault="23A1F738" w14:paraId="47188EC6" w14:textId="4033A2BA">
      <w:pPr>
        <w:pStyle w:val="Normal"/>
        <w:spacing w:after="160" w:line="259" w:lineRule="auto"/>
      </w:pPr>
      <w:r w:rsidR="23A1F738">
        <w:drawing>
          <wp:inline wp14:editId="68212986" wp14:anchorId="15B98DE6">
            <wp:extent cx="5972175" cy="2143125"/>
            <wp:effectExtent l="0" t="0" r="0" b="0"/>
            <wp:docPr id="7153623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5e85a75278a4d1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0D0915D" w:rsidP="2F6AF147" w:rsidRDefault="70D0915D" w14:paraId="0D603C5D" w14:textId="62133DF6">
      <w:pPr>
        <w:pStyle w:val="Normal"/>
        <w:spacing w:after="160" w:line="259" w:lineRule="auto"/>
        <w:rPr>
          <w:b w:val="1"/>
          <w:bCs w:val="1"/>
          <w:sz w:val="32"/>
          <w:szCs w:val="32"/>
        </w:rPr>
      </w:pPr>
      <w:r w:rsidRPr="2F6AF147" w:rsidR="70D0915D">
        <w:rPr>
          <w:b w:val="1"/>
          <w:bCs w:val="1"/>
          <w:sz w:val="32"/>
          <w:szCs w:val="32"/>
        </w:rPr>
        <w:t>Note:</w:t>
      </w:r>
      <w:r>
        <w:br/>
      </w:r>
      <w:r w:rsidRPr="2F6AF147" w:rsidR="70D0915D">
        <w:rPr>
          <w:b w:val="1"/>
          <w:bCs w:val="1"/>
          <w:sz w:val="24"/>
          <w:szCs w:val="24"/>
        </w:rPr>
        <w:t>Any number of slots can be selected</w:t>
      </w:r>
      <w:r w:rsidRPr="2F6AF147" w:rsidR="2F75768F">
        <w:rPr>
          <w:b w:val="1"/>
          <w:bCs w:val="1"/>
          <w:sz w:val="24"/>
          <w:szCs w:val="24"/>
        </w:rPr>
        <w:t xml:space="preserve"> and any order can be mentioned</w:t>
      </w:r>
    </w:p>
    <w:p w:rsidR="2F6AF147" w:rsidP="2F6AF147" w:rsidRDefault="2F6AF147" w14:paraId="6FF2641E" w14:textId="746EA8F4">
      <w:pPr>
        <w:pStyle w:val="Normal"/>
        <w:spacing w:after="160" w:line="259" w:lineRule="auto"/>
        <w:rPr>
          <w:b w:val="1"/>
          <w:bCs w:val="1"/>
          <w:sz w:val="24"/>
          <w:szCs w:val="24"/>
        </w:rPr>
      </w:pPr>
    </w:p>
    <w:p w:rsidR="7A635666" w:rsidP="2F6AF147" w:rsidRDefault="7A635666" w14:paraId="30F69DD7" w14:textId="19B9E8EB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2F6AF147" w:rsidR="7A635666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8) Sub module name: Attendance settings</w:t>
      </w:r>
    </w:p>
    <w:p w:rsidR="7A635666" w:rsidP="2F6AF147" w:rsidRDefault="7A635666" w14:paraId="7A3CA634" w14:textId="4B86EB5D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2F6AF147" w:rsidR="7A635666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  <w:t>Description:</w:t>
      </w:r>
    </w:p>
    <w:p w:rsidR="7A635666" w:rsidP="2F6AF147" w:rsidRDefault="7A635666" w14:paraId="3551B2E1" w14:textId="54EA1365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</w:pPr>
      <w:r w:rsidRPr="2F6AF147" w:rsidR="7A63566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  <w:t xml:space="preserve">This sub module is used to </w:t>
      </w:r>
      <w:r w:rsidRPr="2F6AF147" w:rsidR="24A3A8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  <w:t>retrieve attendance data and set changes if required</w:t>
      </w:r>
    </w:p>
    <w:p w:rsidR="7A635666" w:rsidP="2F6AF147" w:rsidRDefault="7A635666" w14:paraId="4EBCDFBE" w14:textId="6E8316D7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2F6AF147" w:rsidR="7A635666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  <w:t>Navigation steps</w:t>
      </w:r>
    </w:p>
    <w:p w:rsidR="7A635666" w:rsidP="2F6AF147" w:rsidRDefault="7A635666" w14:paraId="56B5B92A" w14:textId="1B2BD1AE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2F6AF147" w:rsidR="7A635666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Step1: Open </w:t>
      </w:r>
      <w:r w:rsidRPr="2F6AF147" w:rsidR="7A635666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Attendance settings</w:t>
      </w:r>
    </w:p>
    <w:p w:rsidR="70D0915D" w:rsidP="2F6AF147" w:rsidRDefault="70D0915D" w14:paraId="6CD2AF3E" w14:textId="72390278">
      <w:pPr>
        <w:pStyle w:val="Normal"/>
        <w:spacing w:after="160" w:line="259" w:lineRule="auto"/>
      </w:pPr>
      <w:r w:rsidR="70D0915D">
        <w:drawing>
          <wp:inline wp14:editId="6ACAFA71" wp14:anchorId="1DACF793">
            <wp:extent cx="5353050" cy="2259253"/>
            <wp:effectExtent l="0" t="0" r="0" b="0"/>
            <wp:docPr id="529182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186f74e352b4cd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259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5D6456" w:rsidP="2F6AF147" w:rsidRDefault="505D6456" w14:paraId="3B170873" w14:textId="60A17D07">
      <w:pPr>
        <w:pStyle w:val="Normal"/>
        <w:spacing w:after="160" w:line="259" w:lineRule="auto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2F6AF147" w:rsidR="505D6456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Step2: Select the exam month/ year and enter the pin the which is generated and sent to the </w:t>
      </w:r>
      <w:r w:rsidRPr="2F6AF147" w:rsidR="39FB3664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registered </w:t>
      </w:r>
      <w:r w:rsidRPr="2F6AF147" w:rsidR="505D6456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number</w:t>
      </w:r>
    </w:p>
    <w:p w:rsidR="0531F560" w:rsidP="2F6AF147" w:rsidRDefault="0531F560" w14:paraId="54EF7245" w14:textId="5F683975">
      <w:pPr>
        <w:pStyle w:val="Normal"/>
        <w:spacing w:after="160" w:line="259" w:lineRule="auto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2F6AF147" w:rsidR="0531F560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Click on </w:t>
      </w:r>
      <w:r w:rsidRPr="2F6AF147" w:rsidR="0531F560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FF0000"/>
          <w:sz w:val="24"/>
          <w:szCs w:val="24"/>
          <w:lang w:val="en-GB"/>
        </w:rPr>
        <w:t>Get details</w:t>
      </w:r>
    </w:p>
    <w:p w:rsidR="127E230C" w:rsidP="2F6AF147" w:rsidRDefault="127E230C" w14:paraId="7FE366D8" w14:textId="5BA7350E">
      <w:pPr>
        <w:pStyle w:val="Normal"/>
        <w:spacing w:after="160" w:line="259" w:lineRule="auto"/>
      </w:pPr>
      <w:r w:rsidR="127E230C">
        <w:drawing>
          <wp:inline wp14:editId="2201CC94" wp14:anchorId="59AC0EC8">
            <wp:extent cx="5600700" cy="1131310"/>
            <wp:effectExtent l="0" t="0" r="0" b="0"/>
            <wp:docPr id="19386580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83adcb08b214a8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113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D04AE57" w:rsidP="2F6AF147" w:rsidRDefault="0D04AE57" w14:paraId="2F7EB057" w14:textId="515B7BE7">
      <w:pPr>
        <w:pStyle w:val="Normal"/>
        <w:spacing w:after="160" w:line="259" w:lineRule="auto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2F6AF147" w:rsidR="0D04AE57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Step3: </w:t>
      </w:r>
      <w:r w:rsidRPr="2F6AF147" w:rsidR="4542FD24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The attendance </w:t>
      </w:r>
      <w:r w:rsidRPr="2F6AF147" w:rsidR="0D5DB772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details</w:t>
      </w:r>
      <w:r w:rsidRPr="2F6AF147" w:rsidR="4542FD24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 </w:t>
      </w:r>
      <w:r w:rsidRPr="2F6AF147" w:rsidR="0D5DB772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of the student </w:t>
      </w:r>
      <w:r w:rsidRPr="2F6AF147" w:rsidR="4542FD24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will be displayed</w:t>
      </w:r>
    </w:p>
    <w:p w:rsidR="58FE1840" w:rsidP="2F6AF147" w:rsidRDefault="58FE1840" w14:paraId="7D01E225" w14:textId="27E41FBE">
      <w:pPr>
        <w:pStyle w:val="Normal"/>
        <w:spacing w:after="160" w:line="259" w:lineRule="auto"/>
      </w:pPr>
      <w:r w:rsidR="58FE1840">
        <w:drawing>
          <wp:inline wp14:editId="6A3847F9" wp14:anchorId="7D45D106">
            <wp:extent cx="5591175" cy="2050703"/>
            <wp:effectExtent l="0" t="0" r="0" b="0"/>
            <wp:docPr id="7224660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fd4b47f947341a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2050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8746E02" w:rsidP="2F6AF147" w:rsidRDefault="78746E02" w14:paraId="43D78B67" w14:textId="48C163EF">
      <w:pPr>
        <w:pStyle w:val="Normal"/>
        <w:spacing w:after="160" w:line="259" w:lineRule="auto"/>
      </w:pPr>
      <w:r w:rsidRPr="2F6AF147" w:rsidR="78746E02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Step4: If any changes are to be made, </w:t>
      </w:r>
      <w:r w:rsidRPr="2F6AF147" w:rsidR="2E561B2F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select update</w:t>
      </w:r>
      <w:r w:rsidRPr="2F6AF147" w:rsidR="629A7043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 attendance</w:t>
      </w:r>
      <w:r>
        <w:br/>
      </w:r>
      <w:r w:rsidRPr="2F6AF147" w:rsidR="4E35DD82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Select the number days and click on update</w:t>
      </w:r>
      <w:r>
        <w:br/>
      </w:r>
      <w:r w:rsidR="7520F720">
        <w:drawing>
          <wp:inline wp14:editId="4F3130F2" wp14:anchorId="76B9E6D7">
            <wp:extent cx="5486400" cy="3390900"/>
            <wp:effectExtent l="0" t="0" r="0" b="0"/>
            <wp:docPr id="20590522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1b1cf6476d542e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6AF147" w:rsidP="2F6AF147" w:rsidRDefault="2F6AF147" w14:paraId="4B7DD4A6" w14:textId="32809CF8">
      <w:pPr>
        <w:pStyle w:val="Normal"/>
        <w:spacing w:after="160" w:line="259" w:lineRule="auto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</w:p>
    <w:p w:rsidR="4542FD24" w:rsidP="2F6AF147" w:rsidRDefault="4542FD24" w14:paraId="2F8E11AF" w14:textId="77DF78FD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2F6AF147" w:rsidR="4542FD24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9) Sub module name: Notifications</w:t>
      </w:r>
    </w:p>
    <w:p w:rsidR="4542FD24" w:rsidP="2F6AF147" w:rsidRDefault="4542FD24" w14:paraId="35ACB5CC" w14:textId="4F0B2905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2F6AF147" w:rsidR="4542FD24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  <w:t>Description:</w:t>
      </w:r>
    </w:p>
    <w:p w:rsidR="4542FD24" w:rsidP="2F6AF147" w:rsidRDefault="4542FD24" w14:paraId="2E37B458" w14:textId="255FAD8B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</w:pPr>
      <w:r w:rsidRPr="2F6AF147" w:rsidR="4542FD2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  <w:t xml:space="preserve">This sub module is used to get the </w:t>
      </w:r>
      <w:r w:rsidRPr="2F6AF147" w:rsidR="283E4A0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  <w:t>notifications in the home page</w:t>
      </w:r>
    </w:p>
    <w:p w:rsidR="4542FD24" w:rsidP="2F6AF147" w:rsidRDefault="4542FD24" w14:paraId="427E2D36" w14:textId="08E59A95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2F6AF147" w:rsidR="4542FD24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  <w:t>Navigation steps</w:t>
      </w:r>
    </w:p>
    <w:p w:rsidR="4542FD24" w:rsidP="2F6AF147" w:rsidRDefault="4542FD24" w14:paraId="15995CA9" w14:textId="0C82B5B3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2F6AF147" w:rsidR="4542FD24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Step1: Open </w:t>
      </w:r>
      <w:r w:rsidRPr="2F6AF147" w:rsidR="4542FD24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Notifications</w:t>
      </w:r>
    </w:p>
    <w:p w:rsidR="4542FD24" w:rsidP="2F6AF147" w:rsidRDefault="4542FD24" w14:paraId="4DD96C63" w14:textId="5948F0FF">
      <w:pPr>
        <w:pStyle w:val="Normal"/>
        <w:spacing w:after="160" w:line="259" w:lineRule="auto"/>
      </w:pPr>
      <w:r w:rsidR="4542FD24">
        <w:drawing>
          <wp:inline wp14:editId="67842D01" wp14:anchorId="0A2BF229">
            <wp:extent cx="5648325" cy="2124075"/>
            <wp:effectExtent l="0" t="0" r="0" b="0"/>
            <wp:docPr id="18952395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c6b7c6865664ff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07C98DC" w:rsidP="2F6AF147" w:rsidRDefault="607C98DC" w14:paraId="278B869E" w14:textId="09181D57">
      <w:pPr>
        <w:pStyle w:val="Normal"/>
        <w:spacing w:after="160" w:line="259" w:lineRule="auto"/>
        <w:ind w:left="0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2F6AF147" w:rsidR="607C98DC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Step2: Fill the mandatory details </w:t>
      </w:r>
    </w:p>
    <w:p w:rsidR="607C98DC" w:rsidP="2F6AF147" w:rsidRDefault="607C98DC" w14:paraId="45260B84" w14:textId="76DAA99F">
      <w:pPr>
        <w:pStyle w:val="ListParagraph"/>
        <w:numPr>
          <w:ilvl w:val="0"/>
          <w:numId w:val="6"/>
        </w:numPr>
        <w:spacing w:after="160" w:line="259" w:lineRule="auto"/>
        <w:rPr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2F6AF147" w:rsidR="607C98DC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Select the user type</w:t>
      </w:r>
    </w:p>
    <w:p w:rsidR="607C98DC" w:rsidP="2F6AF147" w:rsidRDefault="607C98DC" w14:paraId="217B869F" w14:textId="6CAD886C">
      <w:pPr>
        <w:pStyle w:val="ListParagraph"/>
        <w:numPr>
          <w:ilvl w:val="0"/>
          <w:numId w:val="6"/>
        </w:numPr>
        <w:spacing w:after="160" w:line="259" w:lineRule="auto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2F6AF147" w:rsidR="607C98DC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Pick the start and end date</w:t>
      </w:r>
    </w:p>
    <w:p w:rsidR="607C98DC" w:rsidP="2F6AF147" w:rsidRDefault="607C98DC" w14:paraId="3BD43FD6" w14:textId="238DE23A">
      <w:pPr>
        <w:pStyle w:val="ListParagraph"/>
        <w:numPr>
          <w:ilvl w:val="0"/>
          <w:numId w:val="6"/>
        </w:numPr>
        <w:spacing w:after="160" w:line="259" w:lineRule="auto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2F6AF147" w:rsidR="607C98DC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Write the notification message which should be displayed</w:t>
      </w:r>
    </w:p>
    <w:p w:rsidR="607C98DC" w:rsidP="2F6AF147" w:rsidRDefault="607C98DC" w14:paraId="1B1EA096" w14:textId="77B1480B">
      <w:pPr>
        <w:pStyle w:val="ListParagraph"/>
        <w:numPr>
          <w:ilvl w:val="0"/>
          <w:numId w:val="6"/>
        </w:numPr>
        <w:spacing w:after="160" w:line="259" w:lineRule="auto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2F6AF147" w:rsidR="607C98DC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Click on Submit button</w:t>
      </w:r>
    </w:p>
    <w:p w:rsidR="1FB8B75B" w:rsidP="2F6AF147" w:rsidRDefault="1FB8B75B" w14:paraId="3EC812E6" w14:textId="618AD64E">
      <w:pPr>
        <w:pStyle w:val="Normal"/>
        <w:spacing w:after="160" w:line="259" w:lineRule="auto"/>
      </w:pPr>
      <w:r w:rsidR="1FB8B75B">
        <w:drawing>
          <wp:inline wp14:editId="3869D500" wp14:anchorId="6F8ADF93">
            <wp:extent cx="5781675" cy="1676400"/>
            <wp:effectExtent l="0" t="0" r="0" b="0"/>
            <wp:docPr id="5785998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a9db506c80a411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22AF600" w:rsidP="2F6AF147" w:rsidRDefault="722AF600" w14:paraId="0523895D" w14:textId="4B2FE19E">
      <w:pPr>
        <w:pStyle w:val="Normal"/>
        <w:spacing w:after="160" w:line="259" w:lineRule="auto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2F6AF147" w:rsidR="722AF600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Step3: The added and previous notifications will be displayed</w:t>
      </w:r>
    </w:p>
    <w:p w:rsidR="722AF600" w:rsidP="2F6AF147" w:rsidRDefault="722AF600" w14:paraId="2CC766F4" w14:textId="1ED1AE91">
      <w:pPr>
        <w:pStyle w:val="Normal"/>
        <w:spacing w:after="160" w:line="259" w:lineRule="auto"/>
      </w:pPr>
      <w:r w:rsidR="722AF600">
        <w:drawing>
          <wp:inline wp14:editId="10F8DA41" wp14:anchorId="179DA98D">
            <wp:extent cx="5476875" cy="2477939"/>
            <wp:effectExtent l="0" t="0" r="0" b="0"/>
            <wp:docPr id="4797103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f6ac0f667a6486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2477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22AF600" w:rsidP="2F6AF147" w:rsidRDefault="722AF600" w14:paraId="5723D752" w14:textId="4C002E2B">
      <w:pPr>
        <w:pStyle w:val="Normal"/>
        <w:spacing w:after="160" w:line="259" w:lineRule="auto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2F6AF147" w:rsidR="722AF600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Step4: By clicking on delete button particular notification will be deleted</w:t>
      </w:r>
    </w:p>
    <w:p w:rsidR="722AF600" w:rsidP="2F6AF147" w:rsidRDefault="722AF600" w14:paraId="1AF0D0D9" w14:textId="065DF3FF">
      <w:pPr>
        <w:pStyle w:val="Normal"/>
        <w:spacing w:after="160" w:line="259" w:lineRule="auto"/>
      </w:pPr>
      <w:r w:rsidR="722AF600">
        <w:drawing>
          <wp:inline wp14:editId="40212EDA" wp14:anchorId="0C13976B">
            <wp:extent cx="5581650" cy="2506641"/>
            <wp:effectExtent l="0" t="0" r="0" b="0"/>
            <wp:docPr id="2052106389" name="" title="Inserting image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83bf6594e74410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506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53FA567" w:rsidP="2F6AF147" w:rsidRDefault="253FA567" w14:paraId="3645A1E0" w14:textId="60D08891">
      <w:pPr>
        <w:pStyle w:val="Normal"/>
        <w:spacing w:after="160" w:line="259" w:lineRule="auto"/>
        <w:rPr>
          <w:b w:val="1"/>
          <w:bCs w:val="1"/>
          <w:sz w:val="32"/>
          <w:szCs w:val="32"/>
        </w:rPr>
      </w:pPr>
      <w:r w:rsidRPr="2F6AF147" w:rsidR="253FA567">
        <w:rPr>
          <w:b w:val="1"/>
          <w:bCs w:val="1"/>
          <w:sz w:val="32"/>
          <w:szCs w:val="32"/>
        </w:rPr>
        <w:t xml:space="preserve">Note: </w:t>
      </w:r>
      <w:r>
        <w:br/>
      </w:r>
      <w:r w:rsidRPr="2F6AF147" w:rsidR="253FA567">
        <w:rPr>
          <w:b w:val="1"/>
          <w:bCs w:val="1"/>
          <w:sz w:val="28"/>
          <w:szCs w:val="28"/>
        </w:rPr>
        <w:t xml:space="preserve">The notifications can be seen </w:t>
      </w:r>
      <w:r w:rsidRPr="2F6AF147" w:rsidR="67009CE6">
        <w:rPr>
          <w:b w:val="1"/>
          <w:bCs w:val="1"/>
          <w:sz w:val="28"/>
          <w:szCs w:val="28"/>
        </w:rPr>
        <w:t>on top of the home page and dashboard screen</w:t>
      </w:r>
    </w:p>
    <w:p w:rsidR="67009CE6" w:rsidP="2F6AF147" w:rsidRDefault="67009CE6" w14:paraId="221BB6C9" w14:textId="00AD8B6D">
      <w:pPr>
        <w:pStyle w:val="Normal"/>
        <w:spacing w:after="160" w:line="259" w:lineRule="auto"/>
      </w:pPr>
      <w:r w:rsidR="67009CE6">
        <w:drawing>
          <wp:inline wp14:editId="2A17C77B" wp14:anchorId="45EB6096">
            <wp:extent cx="5676900" cy="1866900"/>
            <wp:effectExtent l="0" t="0" r="0" b="0"/>
            <wp:docPr id="2334608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686193c4b764f6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8223D8" w:rsidP="2F6AF147" w:rsidRDefault="0E8223D8" w14:paraId="05E2EB3A" w14:textId="108C71BA">
      <w:pPr>
        <w:pStyle w:val="Normal"/>
        <w:spacing w:after="160" w:line="259" w:lineRule="auto"/>
      </w:pPr>
      <w:r w:rsidR="0E8223D8">
        <w:drawing>
          <wp:inline wp14:editId="74261B53" wp14:anchorId="031469CC">
            <wp:extent cx="5734050" cy="2382408"/>
            <wp:effectExtent l="0" t="0" r="0" b="0"/>
            <wp:docPr id="8276141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93a1fc6638c480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382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3331AFF" w:rsidP="2F6AF147" w:rsidRDefault="33331AFF" w14:paraId="458B50AB" w14:textId="0C9532C8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2F6AF147" w:rsidR="33331AFF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10) Sub module name: Module settings</w:t>
      </w:r>
    </w:p>
    <w:p w:rsidR="33331AFF" w:rsidP="2F6AF147" w:rsidRDefault="33331AFF" w14:paraId="62252C9D" w14:textId="79B2BFA1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2F6AF147" w:rsidR="33331AFF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  <w:t>Description:</w:t>
      </w:r>
    </w:p>
    <w:p w:rsidR="33331AFF" w:rsidP="2F6AF147" w:rsidRDefault="33331AFF" w14:paraId="00DB122D" w14:textId="3555857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</w:pPr>
      <w:r w:rsidRPr="2F6AF147" w:rsidR="33331AF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  <w:t>This sub module is used to setup the modules and assign to the particular user</w:t>
      </w:r>
    </w:p>
    <w:p w:rsidR="33331AFF" w:rsidP="2F6AF147" w:rsidRDefault="33331AFF" w14:paraId="0E2ACF47" w14:textId="19C4991C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2F6AF147" w:rsidR="33331AFF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  <w:t>Navigation steps</w:t>
      </w:r>
    </w:p>
    <w:p w:rsidR="33331AFF" w:rsidP="2F6AF147" w:rsidRDefault="33331AFF" w14:paraId="024B1203" w14:textId="6A2368B3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2F6AF147" w:rsidR="33331AFF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Step1: Open </w:t>
      </w:r>
      <w:r w:rsidRPr="2F6AF147" w:rsidR="33331AFF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Module settings</w:t>
      </w:r>
    </w:p>
    <w:p w:rsidR="716649F2" w:rsidP="2F6AF147" w:rsidRDefault="716649F2" w14:paraId="3921D884" w14:textId="47BFE525">
      <w:pPr>
        <w:pStyle w:val="Normal"/>
        <w:spacing w:after="160" w:line="259" w:lineRule="auto"/>
      </w:pPr>
      <w:r w:rsidR="716649F2">
        <w:drawing>
          <wp:inline wp14:editId="525C38E1" wp14:anchorId="4DFC188B">
            <wp:extent cx="5114925" cy="2124075"/>
            <wp:effectExtent l="0" t="0" r="0" b="0"/>
            <wp:docPr id="142142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d90166c23b4498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BA6472" w:rsidP="2F6AF147" w:rsidRDefault="77BA6472" w14:paraId="06CA2603" w14:textId="75D57B48">
      <w:pPr>
        <w:pStyle w:val="Normal"/>
        <w:spacing w:after="160" w:line="259" w:lineRule="auto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17013FEE" w:rsidR="77BA6472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Step2: The below image is the list of the existed modules details</w:t>
      </w:r>
    </w:p>
    <w:p w:rsidR="77BA6472" w:rsidP="2F6AF147" w:rsidRDefault="77BA6472" w14:paraId="7A417F7E" w14:textId="3330C69D">
      <w:pPr>
        <w:pStyle w:val="Normal"/>
        <w:spacing w:after="160" w:line="259" w:lineRule="auto"/>
      </w:pPr>
      <w:r w:rsidR="77BA6472">
        <w:drawing>
          <wp:inline wp14:editId="24852947" wp14:anchorId="65B0CAA3">
            <wp:extent cx="5467350" cy="2078037"/>
            <wp:effectExtent l="0" t="0" r="0" b="0"/>
            <wp:docPr id="13827922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8f1b5b2f5324c2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2078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011784" w:rsidP="17013FEE" w:rsidRDefault="31011784" w14:paraId="23D86D20" w14:textId="72926C45">
      <w:pPr>
        <w:pStyle w:val="Normal"/>
        <w:spacing w:after="160" w:line="259" w:lineRule="auto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17013FEE" w:rsidR="31011784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Step</w:t>
      </w:r>
      <w:r w:rsidRPr="17013FEE" w:rsidR="6C2790B3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3: To create new module there are 3 steps to follow</w:t>
      </w:r>
    </w:p>
    <w:p w:rsidR="2F6AF147" w:rsidP="17013FEE" w:rsidRDefault="2F6AF147" w14:paraId="25625A96" w14:textId="0E04B55C">
      <w:pPr>
        <w:pStyle w:val="Normal"/>
        <w:spacing w:after="160" w:line="259" w:lineRule="auto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7030A0"/>
          <w:sz w:val="28"/>
          <w:szCs w:val="28"/>
          <w:lang w:val="en-GB"/>
        </w:rPr>
      </w:pPr>
      <w:r w:rsidRPr="17013FEE" w:rsidR="6C2790B3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7030A0"/>
          <w:sz w:val="28"/>
          <w:szCs w:val="28"/>
          <w:lang w:val="en-GB"/>
        </w:rPr>
        <w:t>Information:</w:t>
      </w:r>
      <w:r>
        <w:br/>
      </w:r>
      <w:r w:rsidRPr="17013FEE" w:rsidR="6C2790B3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Module name, module route name, and colour column details should be taken from the developer before adding new module</w:t>
      </w:r>
    </w:p>
    <w:p w:rsidR="2F6AF147" w:rsidP="17013FEE" w:rsidRDefault="2F6AF147" w14:paraId="293B71CA" w14:textId="1DBBF330">
      <w:pPr>
        <w:pStyle w:val="ListParagraph"/>
        <w:numPr>
          <w:ilvl w:val="0"/>
          <w:numId w:val="9"/>
        </w:numPr>
        <w:spacing w:after="160" w:line="259" w:lineRule="auto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</w:pPr>
      <w:r w:rsidRPr="17013FEE" w:rsidR="6C2790B3">
        <w:rPr>
          <w:b w:val="1"/>
          <w:bCs w:val="1"/>
          <w:sz w:val="24"/>
          <w:szCs w:val="24"/>
        </w:rPr>
        <w:t>In Add module section</w:t>
      </w:r>
      <w:r w:rsidRPr="17013FEE" w:rsidR="550CC855">
        <w:rPr>
          <w:b w:val="1"/>
          <w:bCs w:val="1"/>
          <w:sz w:val="24"/>
          <w:szCs w:val="24"/>
        </w:rPr>
        <w:t>,</w:t>
      </w:r>
      <w:r w:rsidRPr="17013FEE" w:rsidR="6C2790B3">
        <w:rPr>
          <w:b w:val="1"/>
          <w:bCs w:val="1"/>
          <w:sz w:val="24"/>
          <w:szCs w:val="24"/>
        </w:rPr>
        <w:t xml:space="preserve"> add the details and click on save button</w:t>
      </w:r>
      <w:r>
        <w:br/>
      </w:r>
      <w:r w:rsidRPr="17013FEE" w:rsidR="0A1EE87E">
        <w:rPr>
          <w:b w:val="1"/>
          <w:bCs w:val="1"/>
          <w:sz w:val="24"/>
          <w:szCs w:val="24"/>
        </w:rPr>
        <w:t>The details filled and saved are shown below</w:t>
      </w:r>
      <w:r>
        <w:br/>
      </w:r>
      <w:r w:rsidR="3A194E59">
        <w:drawing>
          <wp:inline wp14:editId="07DE12E4" wp14:anchorId="7F6159DF">
            <wp:extent cx="5514975" cy="1895475"/>
            <wp:effectExtent l="0" t="0" r="0" b="0"/>
            <wp:docPr id="19130648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37bdd29e4dd450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1EE87E" w:rsidP="17013FEE" w:rsidRDefault="0A1EE87E" w14:paraId="7B90CF5B" w14:textId="5F72209D">
      <w:pPr>
        <w:pStyle w:val="ListParagraph"/>
        <w:numPr>
          <w:ilvl w:val="0"/>
          <w:numId w:val="9"/>
        </w:numPr>
        <w:spacing w:after="160" w:line="259" w:lineRule="auto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</w:pPr>
      <w:r w:rsidRPr="17013FEE" w:rsidR="0A1EE87E">
        <w:rPr>
          <w:b w:val="1"/>
          <w:bCs w:val="1"/>
          <w:sz w:val="24"/>
          <w:szCs w:val="24"/>
        </w:rPr>
        <w:t xml:space="preserve">In Add user </w:t>
      </w:r>
      <w:r w:rsidRPr="17013FEE" w:rsidR="5AC6DBC0">
        <w:rPr>
          <w:b w:val="1"/>
          <w:bCs w:val="1"/>
          <w:sz w:val="24"/>
          <w:szCs w:val="24"/>
        </w:rPr>
        <w:t>section,</w:t>
      </w:r>
      <w:r w:rsidRPr="17013FEE" w:rsidR="5167E110">
        <w:rPr>
          <w:b w:val="1"/>
          <w:bCs w:val="1"/>
          <w:sz w:val="24"/>
          <w:szCs w:val="24"/>
        </w:rPr>
        <w:t xml:space="preserve"> add the details and click on save button</w:t>
      </w:r>
      <w:r>
        <w:br/>
      </w:r>
      <w:r w:rsidRPr="17013FEE" w:rsidR="5167E110">
        <w:rPr>
          <w:b w:val="1"/>
          <w:bCs w:val="1"/>
          <w:sz w:val="24"/>
          <w:szCs w:val="24"/>
        </w:rPr>
        <w:t>The details filled and saved are shown below</w:t>
      </w:r>
      <w:r>
        <w:br/>
      </w:r>
      <w:r w:rsidRPr="17013FEE" w:rsidR="63FDBF7E">
        <w:rPr>
          <w:b w:val="1"/>
          <w:bCs w:val="1"/>
          <w:sz w:val="24"/>
          <w:szCs w:val="24"/>
        </w:rPr>
        <w:t>Here we can activate or inactivate the module for particular user by clicking on green button as shown in the image</w:t>
      </w:r>
      <w:r>
        <w:br/>
      </w:r>
      <w:r w:rsidR="3436EA17">
        <w:drawing>
          <wp:inline wp14:editId="7B8A577A" wp14:anchorId="45D157F7">
            <wp:extent cx="5648325" cy="2363418"/>
            <wp:effectExtent l="0" t="0" r="0" b="0"/>
            <wp:docPr id="1034360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9f7da31427f4d8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2363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9E9284" w:rsidP="17013FEE" w:rsidRDefault="7B9E9284" w14:paraId="7D84C704" w14:textId="706B900E">
      <w:pPr>
        <w:pStyle w:val="ListParagraph"/>
        <w:numPr>
          <w:ilvl w:val="0"/>
          <w:numId w:val="9"/>
        </w:numPr>
        <w:spacing w:after="160" w:line="259" w:lineRule="auto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</w:pPr>
      <w:r w:rsidRPr="17013FEE" w:rsidR="7B9E9284">
        <w:rPr>
          <w:b w:val="1"/>
          <w:bCs w:val="1"/>
          <w:sz w:val="24"/>
          <w:szCs w:val="24"/>
        </w:rPr>
        <w:t>In View module section, t</w:t>
      </w:r>
      <w:r w:rsidRPr="17013FEE" w:rsidR="1AC98613">
        <w:rPr>
          <w:b w:val="1"/>
          <w:bCs w:val="1"/>
          <w:sz w:val="24"/>
          <w:szCs w:val="24"/>
        </w:rPr>
        <w:t xml:space="preserve">he modules can be </w:t>
      </w:r>
      <w:r w:rsidRPr="17013FEE" w:rsidR="269A6F7B">
        <w:rPr>
          <w:b w:val="1"/>
          <w:bCs w:val="1"/>
          <w:sz w:val="24"/>
          <w:szCs w:val="24"/>
        </w:rPr>
        <w:t>viewed by selecting user type</w:t>
      </w:r>
      <w:r>
        <w:br/>
      </w:r>
      <w:r w:rsidRPr="17013FEE" w:rsidR="4175EEF9">
        <w:rPr>
          <w:b w:val="1"/>
          <w:bCs w:val="1"/>
          <w:sz w:val="24"/>
          <w:szCs w:val="24"/>
        </w:rPr>
        <w:t>Click on Get modules</w:t>
      </w:r>
      <w:r>
        <w:br/>
      </w:r>
      <w:r w:rsidR="3E8395BE">
        <w:drawing>
          <wp:inline wp14:editId="441195B7" wp14:anchorId="6F0591D4">
            <wp:extent cx="5495925" cy="2238375"/>
            <wp:effectExtent l="0" t="0" r="0" b="0"/>
            <wp:docPr id="644208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bc61fd329074c7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E8395BE" w:rsidP="17013FEE" w:rsidRDefault="3E8395BE" w14:paraId="5DF0DE8F" w14:textId="7ECA9E4C">
      <w:pPr>
        <w:pStyle w:val="Normal"/>
        <w:spacing w:after="160" w:line="259" w:lineRule="auto"/>
        <w:ind w:left="0"/>
      </w:pPr>
      <w:r w:rsidRPr="17013FEE" w:rsidR="3E8395BE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Step4: Just click on </w:t>
      </w:r>
      <w:r w:rsidRPr="17013FEE" w:rsidR="6785CF6E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any </w:t>
      </w:r>
      <w:r w:rsidRPr="17013FEE" w:rsidR="3E8395BE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row</w:t>
      </w:r>
      <w:r w:rsidRPr="17013FEE" w:rsidR="64B9BD3E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s</w:t>
      </w:r>
      <w:r w:rsidRPr="17013FEE" w:rsidR="3E8395BE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 to view</w:t>
      </w:r>
      <w:r w:rsidRPr="17013FEE" w:rsidR="528CEDFA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 or</w:t>
      </w:r>
      <w:r w:rsidRPr="17013FEE" w:rsidR="3E8395BE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 add </w:t>
      </w:r>
      <w:r w:rsidRPr="17013FEE" w:rsidR="376318BC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sub modules</w:t>
      </w:r>
      <w:r>
        <w:br/>
      </w:r>
      <w:r w:rsidR="3AE0C9AE">
        <w:drawing>
          <wp:inline wp14:editId="667AF422" wp14:anchorId="4FFDE10D">
            <wp:extent cx="5629275" cy="1678697"/>
            <wp:effectExtent l="0" t="0" r="0" b="0"/>
            <wp:docPr id="8823286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ea8dc44a37947b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1678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E0C9AE" w:rsidP="17013FEE" w:rsidRDefault="3AE0C9AE" w14:paraId="7CD3B9AF" w14:textId="3B466F6E">
      <w:pPr>
        <w:pStyle w:val="Normal"/>
        <w:spacing w:after="160" w:line="259" w:lineRule="auto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17013FEE" w:rsidR="3AE0C9AE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Step5: To create new sub module there are 3 steps to follow</w:t>
      </w:r>
    </w:p>
    <w:p w:rsidR="3AE0C9AE" w:rsidP="17013FEE" w:rsidRDefault="3AE0C9AE" w14:paraId="45CA325E" w14:textId="1DC55E56">
      <w:pPr>
        <w:pStyle w:val="Normal"/>
        <w:spacing w:after="160" w:line="259" w:lineRule="auto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7030A0"/>
          <w:sz w:val="28"/>
          <w:szCs w:val="28"/>
          <w:lang w:val="en-GB"/>
        </w:rPr>
      </w:pPr>
      <w:r w:rsidRPr="17013FEE" w:rsidR="3AE0C9AE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7030A0"/>
          <w:sz w:val="28"/>
          <w:szCs w:val="28"/>
          <w:lang w:val="en-GB"/>
        </w:rPr>
        <w:t>Information:</w:t>
      </w:r>
      <w:r>
        <w:br/>
      </w:r>
      <w:r w:rsidRPr="17013FEE" w:rsidR="3AE0C9AE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Sub module name and sub module route name column details should be taken from the developer before adding new sub module</w:t>
      </w:r>
    </w:p>
    <w:p w:rsidR="3AE0C9AE" w:rsidP="17013FEE" w:rsidRDefault="3AE0C9AE" w14:paraId="3BDACB62" w14:textId="40601B34">
      <w:pPr>
        <w:pStyle w:val="ListParagraph"/>
        <w:numPr>
          <w:ilvl w:val="0"/>
          <w:numId w:val="13"/>
        </w:numPr>
        <w:spacing w:after="160" w:line="259" w:lineRule="auto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</w:pPr>
      <w:r w:rsidRPr="17013FEE" w:rsidR="3AE0C9AE">
        <w:rPr>
          <w:b w:val="1"/>
          <w:bCs w:val="1"/>
          <w:sz w:val="24"/>
          <w:szCs w:val="24"/>
        </w:rPr>
        <w:t xml:space="preserve">In Add </w:t>
      </w:r>
      <w:r w:rsidRPr="17013FEE" w:rsidR="057D2739">
        <w:rPr>
          <w:b w:val="1"/>
          <w:bCs w:val="1"/>
          <w:sz w:val="24"/>
          <w:szCs w:val="24"/>
        </w:rPr>
        <w:t>sub</w:t>
      </w:r>
      <w:r w:rsidRPr="17013FEE" w:rsidR="3AE0C9AE">
        <w:rPr>
          <w:b w:val="1"/>
          <w:bCs w:val="1"/>
          <w:sz w:val="24"/>
          <w:szCs w:val="24"/>
        </w:rPr>
        <w:t>module section, add the details and click on save button</w:t>
      </w:r>
      <w:r>
        <w:br/>
      </w:r>
      <w:r w:rsidRPr="17013FEE" w:rsidR="3AE0C9AE">
        <w:rPr>
          <w:b w:val="1"/>
          <w:bCs w:val="1"/>
          <w:sz w:val="24"/>
          <w:szCs w:val="24"/>
        </w:rPr>
        <w:t>The details filled and saved are shown below</w:t>
      </w:r>
      <w:r>
        <w:br/>
      </w:r>
      <w:r w:rsidR="02696C95">
        <w:drawing>
          <wp:inline wp14:editId="42E0CC40" wp14:anchorId="2C6DDA67">
            <wp:extent cx="4943475" cy="1924050"/>
            <wp:effectExtent l="0" t="0" r="0" b="0"/>
            <wp:docPr id="11811651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3892be8685946e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E0C9AE" w:rsidP="17013FEE" w:rsidRDefault="3AE0C9AE" w14:paraId="1F539F24" w14:textId="5EFEE2AB">
      <w:pPr>
        <w:pStyle w:val="ListParagraph"/>
        <w:numPr>
          <w:ilvl w:val="0"/>
          <w:numId w:val="13"/>
        </w:numPr>
        <w:spacing w:after="160" w:line="259" w:lineRule="auto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2"/>
          <w:szCs w:val="22"/>
        </w:rPr>
      </w:pPr>
      <w:r w:rsidRPr="17013FEE" w:rsidR="3AE0C9AE">
        <w:rPr>
          <w:b w:val="1"/>
          <w:bCs w:val="1"/>
          <w:sz w:val="24"/>
          <w:szCs w:val="24"/>
        </w:rPr>
        <w:t xml:space="preserve">In Add user </w:t>
      </w:r>
      <w:r w:rsidRPr="17013FEE" w:rsidR="1D0DE89F">
        <w:rPr>
          <w:b w:val="1"/>
          <w:bCs w:val="1"/>
          <w:sz w:val="24"/>
          <w:szCs w:val="24"/>
        </w:rPr>
        <w:t xml:space="preserve">submodule </w:t>
      </w:r>
      <w:r w:rsidRPr="17013FEE" w:rsidR="3AE0C9AE">
        <w:rPr>
          <w:b w:val="1"/>
          <w:bCs w:val="1"/>
          <w:sz w:val="24"/>
          <w:szCs w:val="24"/>
        </w:rPr>
        <w:t>section, add the details and click on save button</w:t>
      </w:r>
      <w:r>
        <w:br/>
      </w:r>
      <w:r w:rsidRPr="17013FEE" w:rsidR="3AE0C9AE">
        <w:rPr>
          <w:b w:val="1"/>
          <w:bCs w:val="1"/>
          <w:sz w:val="24"/>
          <w:szCs w:val="24"/>
        </w:rPr>
        <w:t>The details filled and saved are shown below</w:t>
      </w:r>
      <w:r>
        <w:br/>
      </w:r>
      <w:r w:rsidRPr="17013FEE" w:rsidR="3AE0C9AE">
        <w:rPr>
          <w:b w:val="1"/>
          <w:bCs w:val="1"/>
          <w:sz w:val="24"/>
          <w:szCs w:val="24"/>
        </w:rPr>
        <w:t xml:space="preserve">Here we can activate or inactivate the module for </w:t>
      </w:r>
      <w:r w:rsidRPr="17013FEE" w:rsidR="1EF63279">
        <w:rPr>
          <w:b w:val="1"/>
          <w:bCs w:val="1"/>
          <w:sz w:val="24"/>
          <w:szCs w:val="24"/>
        </w:rPr>
        <w:t>a particular user by clicking on the green button as shown in the image</w:t>
      </w:r>
      <w:r>
        <w:br/>
      </w:r>
      <w:r w:rsidR="7A27275E">
        <w:drawing>
          <wp:inline wp14:editId="36A76B4A" wp14:anchorId="05E4A2D6">
            <wp:extent cx="5238750" cy="2373136"/>
            <wp:effectExtent l="0" t="0" r="0" b="0"/>
            <wp:docPr id="8529238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1e4009d12ed48f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373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E0C9AE" w:rsidP="17013FEE" w:rsidRDefault="3AE0C9AE" w14:paraId="744AD84C" w14:textId="1952B5C9">
      <w:pPr>
        <w:pStyle w:val="ListParagraph"/>
        <w:numPr>
          <w:ilvl w:val="0"/>
          <w:numId w:val="13"/>
        </w:numPr>
        <w:spacing w:after="160" w:line="259" w:lineRule="auto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</w:pPr>
      <w:r w:rsidRPr="17013FEE" w:rsidR="3AE0C9AE">
        <w:rPr>
          <w:b w:val="1"/>
          <w:bCs w:val="1"/>
          <w:sz w:val="24"/>
          <w:szCs w:val="24"/>
        </w:rPr>
        <w:t xml:space="preserve">In View </w:t>
      </w:r>
      <w:r w:rsidRPr="17013FEE" w:rsidR="62196434">
        <w:rPr>
          <w:b w:val="1"/>
          <w:bCs w:val="1"/>
          <w:sz w:val="24"/>
          <w:szCs w:val="24"/>
        </w:rPr>
        <w:t>sub</w:t>
      </w:r>
      <w:r w:rsidRPr="17013FEE" w:rsidR="3AE0C9AE">
        <w:rPr>
          <w:b w:val="1"/>
          <w:bCs w:val="1"/>
          <w:sz w:val="24"/>
          <w:szCs w:val="24"/>
        </w:rPr>
        <w:t xml:space="preserve">module section, the </w:t>
      </w:r>
      <w:r w:rsidRPr="17013FEE" w:rsidR="4EF7D164">
        <w:rPr>
          <w:b w:val="1"/>
          <w:bCs w:val="1"/>
          <w:sz w:val="24"/>
          <w:szCs w:val="24"/>
        </w:rPr>
        <w:t>sub</w:t>
      </w:r>
      <w:r w:rsidRPr="17013FEE" w:rsidR="3AE0C9AE">
        <w:rPr>
          <w:b w:val="1"/>
          <w:bCs w:val="1"/>
          <w:sz w:val="24"/>
          <w:szCs w:val="24"/>
        </w:rPr>
        <w:t>module</w:t>
      </w:r>
      <w:r w:rsidRPr="17013FEE" w:rsidR="758B3A55">
        <w:rPr>
          <w:b w:val="1"/>
          <w:bCs w:val="1"/>
          <w:sz w:val="24"/>
          <w:szCs w:val="24"/>
        </w:rPr>
        <w:t>s added and status for the particular module name is displayed</w:t>
      </w:r>
    </w:p>
    <w:p w:rsidR="17013FEE" w:rsidP="17013FEE" w:rsidRDefault="17013FEE" w14:paraId="766AE8A2" w14:textId="19CCE261">
      <w:pPr>
        <w:pStyle w:val="Normal"/>
        <w:spacing w:after="160" w:line="259" w:lineRule="auto"/>
        <w:ind w:left="0"/>
      </w:pPr>
      <w:r>
        <w:br/>
      </w:r>
      <w:r w:rsidR="73438F36">
        <w:drawing>
          <wp:inline wp14:editId="74759C5B" wp14:anchorId="49DE33DD">
            <wp:extent cx="5572125" cy="1876425"/>
            <wp:effectExtent l="0" t="0" r="0" b="0"/>
            <wp:docPr id="245994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6fb4b364e7d479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013FEE" w:rsidP="17013FEE" w:rsidRDefault="17013FEE" w14:paraId="62189DD4" w14:textId="6F56F20F">
      <w:pPr>
        <w:pStyle w:val="Normal"/>
        <w:spacing w:after="160" w:line="259" w:lineRule="auto"/>
        <w:ind w:left="0"/>
      </w:pPr>
    </w:p>
    <w:p w:rsidR="17013FEE" w:rsidP="17013FEE" w:rsidRDefault="17013FEE" w14:paraId="24E0E79F" w14:textId="5917B828">
      <w:pPr>
        <w:pStyle w:val="Normal"/>
        <w:spacing w:after="160" w:line="259" w:lineRule="auto"/>
        <w:ind w:left="0"/>
      </w:pPr>
    </w:p>
    <w:p w:rsidR="652ECC11" w:rsidP="2F6AF147" w:rsidRDefault="652ECC11" w14:paraId="131EC166" w14:textId="48948FEE">
      <w:pPr>
        <w:pStyle w:val="Normal"/>
        <w:spacing w:after="160" w:line="259" w:lineRule="auto"/>
      </w:pPr>
    </w:p>
    <w:p w:rsidR="2F6AF147" w:rsidP="2F6AF147" w:rsidRDefault="2F6AF147" w14:paraId="04C6ACEF" w14:textId="516A8DB5">
      <w:pPr>
        <w:pStyle w:val="Normal"/>
        <w:spacing w:after="160" w:line="259" w:lineRule="auto"/>
        <w:rPr>
          <w:b w:val="1"/>
          <w:bCs w:val="1"/>
          <w:sz w:val="32"/>
          <w:szCs w:val="32"/>
        </w:rPr>
      </w:pPr>
    </w:p>
    <w:p w:rsidR="2F6AF147" w:rsidP="2F6AF147" w:rsidRDefault="2F6AF147" w14:paraId="782F30A3" w14:textId="71BB9AD1">
      <w:pPr>
        <w:pStyle w:val="Normal"/>
        <w:spacing w:after="160" w:line="259" w:lineRule="auto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</w:p>
    <w:p w:rsidR="2F6AF147" w:rsidP="2F6AF147" w:rsidRDefault="2F6AF147" w14:paraId="6FFD9C6F" w14:textId="4AC43700">
      <w:pPr>
        <w:pStyle w:val="Normal"/>
        <w:spacing w:after="160" w:line="259" w:lineRule="auto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</w:p>
    <w:p w:rsidR="2F6AF147" w:rsidP="2F6AF147" w:rsidRDefault="2F6AF147" w14:paraId="417CD75E" w14:textId="76EE945A">
      <w:pPr>
        <w:pStyle w:val="Normal"/>
        <w:spacing w:after="160" w:line="259" w:lineRule="auto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</w:p>
    <w:p w:rsidR="2F6AF147" w:rsidP="2F6AF147" w:rsidRDefault="2F6AF147" w14:paraId="3B178C3E" w14:textId="73E302D3">
      <w:pPr>
        <w:pStyle w:val="Normal"/>
        <w:spacing w:after="160" w:line="259" w:lineRule="auto"/>
      </w:pPr>
    </w:p>
    <w:p w:rsidR="2F6AF147" w:rsidP="2F6AF147" w:rsidRDefault="2F6AF147" w14:paraId="01795D3B" w14:textId="2344BB38">
      <w:pPr>
        <w:pStyle w:val="Normal"/>
        <w:spacing w:after="160" w:line="259" w:lineRule="auto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</w:p>
    <w:p w:rsidR="2F6AF147" w:rsidP="2F6AF147" w:rsidRDefault="2F6AF147" w14:paraId="07871FB1" w14:textId="222E6A90">
      <w:pPr>
        <w:pStyle w:val="Normal"/>
        <w:spacing w:after="160" w:line="259" w:lineRule="auto"/>
      </w:pPr>
    </w:p>
    <w:p w:rsidR="1BFC0F56" w:rsidP="1BFC0F56" w:rsidRDefault="1BFC0F56" w14:paraId="22E2018E" w14:textId="518E01C4">
      <w:pPr>
        <w:pStyle w:val="Normal"/>
        <w:spacing w:after="160" w:line="259" w:lineRule="auto"/>
      </w:pPr>
    </w:p>
    <w:p xmlns:wp14="http://schemas.microsoft.com/office/word/2010/wordml" w:rsidP="37D80301" w14:paraId="5E5787A5" wp14:textId="3BE44D78">
      <w:pPr>
        <w:pStyle w:val="Normal"/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2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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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8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7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0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  <w:rPr>
        <w:rFonts w:hint="default" w:ascii="" w:hAnsi="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B491CF7"/>
    <w:rsid w:val="004DA305"/>
    <w:rsid w:val="013DE8CA"/>
    <w:rsid w:val="01703889"/>
    <w:rsid w:val="01908840"/>
    <w:rsid w:val="01B7A149"/>
    <w:rsid w:val="01FCD01C"/>
    <w:rsid w:val="02696C95"/>
    <w:rsid w:val="028E204C"/>
    <w:rsid w:val="02C2D471"/>
    <w:rsid w:val="02F7B460"/>
    <w:rsid w:val="0318FF55"/>
    <w:rsid w:val="0371E94E"/>
    <w:rsid w:val="041CAB6A"/>
    <w:rsid w:val="0453F357"/>
    <w:rsid w:val="04EDE284"/>
    <w:rsid w:val="0531F055"/>
    <w:rsid w:val="0531F560"/>
    <w:rsid w:val="05413E5F"/>
    <w:rsid w:val="057D2739"/>
    <w:rsid w:val="06797CC3"/>
    <w:rsid w:val="068EE57F"/>
    <w:rsid w:val="06E820AD"/>
    <w:rsid w:val="06ECE60A"/>
    <w:rsid w:val="070902C4"/>
    <w:rsid w:val="0770C378"/>
    <w:rsid w:val="07CF5C18"/>
    <w:rsid w:val="07EC7078"/>
    <w:rsid w:val="07F29796"/>
    <w:rsid w:val="08044720"/>
    <w:rsid w:val="0847E2C9"/>
    <w:rsid w:val="084F87F2"/>
    <w:rsid w:val="08CA8A49"/>
    <w:rsid w:val="095494CD"/>
    <w:rsid w:val="095A18E0"/>
    <w:rsid w:val="098E67F7"/>
    <w:rsid w:val="09E72AAD"/>
    <w:rsid w:val="09EF8AB1"/>
    <w:rsid w:val="0A18003F"/>
    <w:rsid w:val="0A1EE87E"/>
    <w:rsid w:val="0AC5119A"/>
    <w:rsid w:val="0B05EA90"/>
    <w:rsid w:val="0B0D8F1A"/>
    <w:rsid w:val="0B4A6652"/>
    <w:rsid w:val="0BB8A918"/>
    <w:rsid w:val="0BBB91D0"/>
    <w:rsid w:val="0C526467"/>
    <w:rsid w:val="0D04AE57"/>
    <w:rsid w:val="0D576231"/>
    <w:rsid w:val="0D5DB772"/>
    <w:rsid w:val="0DD0038A"/>
    <w:rsid w:val="0E8223D8"/>
    <w:rsid w:val="0EF912CF"/>
    <w:rsid w:val="0F16046A"/>
    <w:rsid w:val="0F89313A"/>
    <w:rsid w:val="0F8A0529"/>
    <w:rsid w:val="0FF7825D"/>
    <w:rsid w:val="1010CBD9"/>
    <w:rsid w:val="112CCA94"/>
    <w:rsid w:val="11AE87C5"/>
    <w:rsid w:val="1209E9C7"/>
    <w:rsid w:val="127E230C"/>
    <w:rsid w:val="128715B1"/>
    <w:rsid w:val="13E99958"/>
    <w:rsid w:val="13FF0884"/>
    <w:rsid w:val="148B60C2"/>
    <w:rsid w:val="14FF2CCC"/>
    <w:rsid w:val="150A24F4"/>
    <w:rsid w:val="16F109CC"/>
    <w:rsid w:val="17013FEE"/>
    <w:rsid w:val="178D55DE"/>
    <w:rsid w:val="17F1596B"/>
    <w:rsid w:val="187300B3"/>
    <w:rsid w:val="198D29CC"/>
    <w:rsid w:val="1A9A84B7"/>
    <w:rsid w:val="1AC98613"/>
    <w:rsid w:val="1B107FCF"/>
    <w:rsid w:val="1B2F4CBF"/>
    <w:rsid w:val="1B958AAF"/>
    <w:rsid w:val="1BFC0F56"/>
    <w:rsid w:val="1C105C97"/>
    <w:rsid w:val="1CC4CA8E"/>
    <w:rsid w:val="1D0DE89F"/>
    <w:rsid w:val="1D11A17E"/>
    <w:rsid w:val="1D5DDEBB"/>
    <w:rsid w:val="1DA3A990"/>
    <w:rsid w:val="1DAB2061"/>
    <w:rsid w:val="1EA7E229"/>
    <w:rsid w:val="1EB8591A"/>
    <w:rsid w:val="1EF63279"/>
    <w:rsid w:val="1F57DD1D"/>
    <w:rsid w:val="1F6F69AB"/>
    <w:rsid w:val="1F8C0457"/>
    <w:rsid w:val="1F9699D1"/>
    <w:rsid w:val="1FB8B75B"/>
    <w:rsid w:val="1FFC6B50"/>
    <w:rsid w:val="2036FB8A"/>
    <w:rsid w:val="20FD4544"/>
    <w:rsid w:val="2246D43A"/>
    <w:rsid w:val="23205711"/>
    <w:rsid w:val="233A3330"/>
    <w:rsid w:val="23A1F738"/>
    <w:rsid w:val="23A84CB1"/>
    <w:rsid w:val="23FC03F1"/>
    <w:rsid w:val="242973E9"/>
    <w:rsid w:val="24A3A8D7"/>
    <w:rsid w:val="24DC6DEA"/>
    <w:rsid w:val="25006AC4"/>
    <w:rsid w:val="2539D2A7"/>
    <w:rsid w:val="253FA567"/>
    <w:rsid w:val="255BC202"/>
    <w:rsid w:val="258BB4B8"/>
    <w:rsid w:val="26175087"/>
    <w:rsid w:val="267F0620"/>
    <w:rsid w:val="269A6F7B"/>
    <w:rsid w:val="27BB3C27"/>
    <w:rsid w:val="27EF02D7"/>
    <w:rsid w:val="2818B195"/>
    <w:rsid w:val="283E4A0F"/>
    <w:rsid w:val="287145B0"/>
    <w:rsid w:val="288C35AC"/>
    <w:rsid w:val="294A73ED"/>
    <w:rsid w:val="2A57CA5F"/>
    <w:rsid w:val="2A61B281"/>
    <w:rsid w:val="2A720EA3"/>
    <w:rsid w:val="2BBD7630"/>
    <w:rsid w:val="2CE5F15A"/>
    <w:rsid w:val="2DC0E6B9"/>
    <w:rsid w:val="2E561B2F"/>
    <w:rsid w:val="2E99BA2D"/>
    <w:rsid w:val="2EAD904D"/>
    <w:rsid w:val="2F415C8A"/>
    <w:rsid w:val="2F6AF147"/>
    <w:rsid w:val="2F75768F"/>
    <w:rsid w:val="2FD477E0"/>
    <w:rsid w:val="2FF8D4B9"/>
    <w:rsid w:val="30244FB7"/>
    <w:rsid w:val="304C8161"/>
    <w:rsid w:val="31011784"/>
    <w:rsid w:val="311F7A6A"/>
    <w:rsid w:val="31A44640"/>
    <w:rsid w:val="31FEFF99"/>
    <w:rsid w:val="327E44E0"/>
    <w:rsid w:val="32D7C3B0"/>
    <w:rsid w:val="32F96417"/>
    <w:rsid w:val="33331AFF"/>
    <w:rsid w:val="333C0A81"/>
    <w:rsid w:val="337F469B"/>
    <w:rsid w:val="338DF7DB"/>
    <w:rsid w:val="3430FC64"/>
    <w:rsid w:val="3436EA17"/>
    <w:rsid w:val="347A249D"/>
    <w:rsid w:val="34E1CF1E"/>
    <w:rsid w:val="3607E20D"/>
    <w:rsid w:val="3673AB43"/>
    <w:rsid w:val="36760923"/>
    <w:rsid w:val="367BADF9"/>
    <w:rsid w:val="36E37BC6"/>
    <w:rsid w:val="376318BC"/>
    <w:rsid w:val="37D80301"/>
    <w:rsid w:val="391163F2"/>
    <w:rsid w:val="39619C98"/>
    <w:rsid w:val="39E71CE1"/>
    <w:rsid w:val="39FB3664"/>
    <w:rsid w:val="3A194E59"/>
    <w:rsid w:val="3AB4E388"/>
    <w:rsid w:val="3AE0C9AE"/>
    <w:rsid w:val="3B2D2023"/>
    <w:rsid w:val="3B491CF7"/>
    <w:rsid w:val="3BB7300B"/>
    <w:rsid w:val="3C22E5EC"/>
    <w:rsid w:val="3CA34A7F"/>
    <w:rsid w:val="3CC75CED"/>
    <w:rsid w:val="3D3932FE"/>
    <w:rsid w:val="3D5B6F18"/>
    <w:rsid w:val="3D5C550C"/>
    <w:rsid w:val="3D9C0DCE"/>
    <w:rsid w:val="3E67F2AB"/>
    <w:rsid w:val="3E8395BE"/>
    <w:rsid w:val="3EEFE84B"/>
    <w:rsid w:val="3F605E95"/>
    <w:rsid w:val="3F71D24C"/>
    <w:rsid w:val="3FBA97BD"/>
    <w:rsid w:val="4169FFDA"/>
    <w:rsid w:val="4175EEF9"/>
    <w:rsid w:val="41930CE0"/>
    <w:rsid w:val="4219FACE"/>
    <w:rsid w:val="425674AC"/>
    <w:rsid w:val="429E00F1"/>
    <w:rsid w:val="42B6F483"/>
    <w:rsid w:val="43993360"/>
    <w:rsid w:val="43B5CB2F"/>
    <w:rsid w:val="43CF90AF"/>
    <w:rsid w:val="440B32F7"/>
    <w:rsid w:val="441AB2AE"/>
    <w:rsid w:val="4442DBC2"/>
    <w:rsid w:val="44EF6B05"/>
    <w:rsid w:val="452B9DC4"/>
    <w:rsid w:val="4542FD24"/>
    <w:rsid w:val="460AF052"/>
    <w:rsid w:val="468B3B66"/>
    <w:rsid w:val="46C0A7ED"/>
    <w:rsid w:val="47557A9E"/>
    <w:rsid w:val="4778C118"/>
    <w:rsid w:val="47AEB2CF"/>
    <w:rsid w:val="47C1C3BE"/>
    <w:rsid w:val="47F61451"/>
    <w:rsid w:val="48032FF5"/>
    <w:rsid w:val="488D43BE"/>
    <w:rsid w:val="498CB798"/>
    <w:rsid w:val="49FA7E24"/>
    <w:rsid w:val="4A6C1886"/>
    <w:rsid w:val="4A9E6845"/>
    <w:rsid w:val="4B1313AA"/>
    <w:rsid w:val="4CF2996B"/>
    <w:rsid w:val="4D02EF91"/>
    <w:rsid w:val="4E35DD82"/>
    <w:rsid w:val="4EB1B5E7"/>
    <w:rsid w:val="4EF7D164"/>
    <w:rsid w:val="505D6456"/>
    <w:rsid w:val="507163D6"/>
    <w:rsid w:val="511DE71E"/>
    <w:rsid w:val="5167E110"/>
    <w:rsid w:val="51FC09E5"/>
    <w:rsid w:val="528CEDFA"/>
    <w:rsid w:val="52C35649"/>
    <w:rsid w:val="53C056F6"/>
    <w:rsid w:val="53C0DB40"/>
    <w:rsid w:val="53D6650D"/>
    <w:rsid w:val="543FD72F"/>
    <w:rsid w:val="5460455C"/>
    <w:rsid w:val="54871E69"/>
    <w:rsid w:val="54871E69"/>
    <w:rsid w:val="550CC855"/>
    <w:rsid w:val="557230E1"/>
    <w:rsid w:val="564E428A"/>
    <w:rsid w:val="57AE0239"/>
    <w:rsid w:val="580EF887"/>
    <w:rsid w:val="58F0F3C3"/>
    <w:rsid w:val="58FE1840"/>
    <w:rsid w:val="5926A19E"/>
    <w:rsid w:val="59FC461D"/>
    <w:rsid w:val="5A20A33D"/>
    <w:rsid w:val="5A28567C"/>
    <w:rsid w:val="5AC6DBC0"/>
    <w:rsid w:val="5B27AF9F"/>
    <w:rsid w:val="5B677B60"/>
    <w:rsid w:val="5B75FF43"/>
    <w:rsid w:val="5BDB9168"/>
    <w:rsid w:val="5C04B69B"/>
    <w:rsid w:val="5C326EB6"/>
    <w:rsid w:val="5C5E4260"/>
    <w:rsid w:val="5C9E03B8"/>
    <w:rsid w:val="5D11CFA4"/>
    <w:rsid w:val="5D5E2E10"/>
    <w:rsid w:val="5DE2CD72"/>
    <w:rsid w:val="5DFE901D"/>
    <w:rsid w:val="5E22DD46"/>
    <w:rsid w:val="5E5AFA14"/>
    <w:rsid w:val="5E7FB978"/>
    <w:rsid w:val="5FC99A54"/>
    <w:rsid w:val="5FE5A150"/>
    <w:rsid w:val="601A31AA"/>
    <w:rsid w:val="6037069F"/>
    <w:rsid w:val="607C98DC"/>
    <w:rsid w:val="60FE1EA9"/>
    <w:rsid w:val="62196434"/>
    <w:rsid w:val="622B4587"/>
    <w:rsid w:val="628DB4F7"/>
    <w:rsid w:val="629A7043"/>
    <w:rsid w:val="631F7815"/>
    <w:rsid w:val="63FDBF7E"/>
    <w:rsid w:val="64921ECA"/>
    <w:rsid w:val="64A1EA11"/>
    <w:rsid w:val="64B9BD3E"/>
    <w:rsid w:val="64BB4876"/>
    <w:rsid w:val="652ECC11"/>
    <w:rsid w:val="6549BDEC"/>
    <w:rsid w:val="65B64E6E"/>
    <w:rsid w:val="65C63BAD"/>
    <w:rsid w:val="662BBDA1"/>
    <w:rsid w:val="66882315"/>
    <w:rsid w:val="66C220F9"/>
    <w:rsid w:val="67009CE6"/>
    <w:rsid w:val="67212973"/>
    <w:rsid w:val="672CD587"/>
    <w:rsid w:val="675064DD"/>
    <w:rsid w:val="6785CF6E"/>
    <w:rsid w:val="67F67FA5"/>
    <w:rsid w:val="688785CC"/>
    <w:rsid w:val="68F76DA6"/>
    <w:rsid w:val="693C5FA4"/>
    <w:rsid w:val="698DD5FC"/>
    <w:rsid w:val="69A9A6CF"/>
    <w:rsid w:val="6A7F3F91"/>
    <w:rsid w:val="6B66D4AD"/>
    <w:rsid w:val="6B6F96AC"/>
    <w:rsid w:val="6B98C3E2"/>
    <w:rsid w:val="6C2790B3"/>
    <w:rsid w:val="6C683F2C"/>
    <w:rsid w:val="6D5AF6EF"/>
    <w:rsid w:val="6D6DF82E"/>
    <w:rsid w:val="6E95A267"/>
    <w:rsid w:val="6F2CC403"/>
    <w:rsid w:val="70D0915D"/>
    <w:rsid w:val="711737A5"/>
    <w:rsid w:val="716649F2"/>
    <w:rsid w:val="722AF600"/>
    <w:rsid w:val="73438F36"/>
    <w:rsid w:val="73926E9A"/>
    <w:rsid w:val="7392E13A"/>
    <w:rsid w:val="74472EEB"/>
    <w:rsid w:val="74B843E3"/>
    <w:rsid w:val="74DABEA9"/>
    <w:rsid w:val="7520F720"/>
    <w:rsid w:val="75513076"/>
    <w:rsid w:val="758B3A55"/>
    <w:rsid w:val="75C0AA61"/>
    <w:rsid w:val="75D45FBE"/>
    <w:rsid w:val="76F5E306"/>
    <w:rsid w:val="77493C1A"/>
    <w:rsid w:val="778B717D"/>
    <w:rsid w:val="778E98AB"/>
    <w:rsid w:val="77B02119"/>
    <w:rsid w:val="77BA6472"/>
    <w:rsid w:val="785E1E8D"/>
    <w:rsid w:val="78746E02"/>
    <w:rsid w:val="7876B5ED"/>
    <w:rsid w:val="789FDF99"/>
    <w:rsid w:val="794D390B"/>
    <w:rsid w:val="79A295AE"/>
    <w:rsid w:val="79ED8B82"/>
    <w:rsid w:val="7A27275E"/>
    <w:rsid w:val="7A2D83C8"/>
    <w:rsid w:val="7A635666"/>
    <w:rsid w:val="7ACEA745"/>
    <w:rsid w:val="7B3E660F"/>
    <w:rsid w:val="7B9BC5AA"/>
    <w:rsid w:val="7B9E9284"/>
    <w:rsid w:val="7BC0FDDF"/>
    <w:rsid w:val="7D72E121"/>
    <w:rsid w:val="7DF268BD"/>
    <w:rsid w:val="7EBA28DF"/>
    <w:rsid w:val="7ED0873F"/>
    <w:rsid w:val="7EE522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491CF7"/>
  <w15:chartTrackingRefBased/>
  <w15:docId w15:val="{B62509F5-F7CC-4E27-9282-176A5BB5A9F7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a8e6ec522ffc417b" /><Relationship Type="http://schemas.openxmlformats.org/officeDocument/2006/relationships/image" Target="/media/image3.png" Id="Rcbac6243f0554863" /><Relationship Type="http://schemas.openxmlformats.org/officeDocument/2006/relationships/image" Target="/media/image5.png" Id="Rfe8b0848653a4abe" /><Relationship Type="http://schemas.openxmlformats.org/officeDocument/2006/relationships/image" Target="/media/image6.png" Id="Rf5b41f2b4d304eaa" /><Relationship Type="http://schemas.openxmlformats.org/officeDocument/2006/relationships/image" Target="/media/image7.png" Id="Rbf9b99249eba4ad3" /><Relationship Type="http://schemas.openxmlformats.org/officeDocument/2006/relationships/image" Target="/media/image8.png" Id="Rb5ae2600c00640aa" /><Relationship Type="http://schemas.openxmlformats.org/officeDocument/2006/relationships/image" Target="/media/image9.png" Id="Ra3e659d5eda14235" /><Relationship Type="http://schemas.openxmlformats.org/officeDocument/2006/relationships/image" Target="/media/imagea.png" Id="Rc77f5efe0c504c16" /><Relationship Type="http://schemas.openxmlformats.org/officeDocument/2006/relationships/image" Target="/media/imageb.png" Id="Rb79d7c2705a14ffb" /><Relationship Type="http://schemas.openxmlformats.org/officeDocument/2006/relationships/image" Target="/media/imagec.png" Id="Rca33650d8e384506" /><Relationship Type="http://schemas.openxmlformats.org/officeDocument/2006/relationships/image" Target="/media/imaged.png" Id="Rcc9c79dc5f204d40" /><Relationship Type="http://schemas.openxmlformats.org/officeDocument/2006/relationships/image" Target="/media/imagee.png" Id="R472951377538448e" /><Relationship Type="http://schemas.openxmlformats.org/officeDocument/2006/relationships/image" Target="/media/imagef.png" Id="R0c3f5ea9d392438e" /><Relationship Type="http://schemas.openxmlformats.org/officeDocument/2006/relationships/image" Target="/media/image10.png" Id="Rab9505ee02df462e" /><Relationship Type="http://schemas.openxmlformats.org/officeDocument/2006/relationships/image" Target="/media/image11.png" Id="Rf291b50cef874b30" /><Relationship Type="http://schemas.openxmlformats.org/officeDocument/2006/relationships/image" Target="/media/image12.png" Id="Ra7d7d248684244aa" /><Relationship Type="http://schemas.openxmlformats.org/officeDocument/2006/relationships/image" Target="/media/image13.png" Id="R5fcbe4d83f40441d" /><Relationship Type="http://schemas.openxmlformats.org/officeDocument/2006/relationships/image" Target="/media/image14.png" Id="R9a0f616565d04b36" /><Relationship Type="http://schemas.openxmlformats.org/officeDocument/2006/relationships/image" Target="/media/image15.png" Id="Rffe1957cfac74eed" /><Relationship Type="http://schemas.openxmlformats.org/officeDocument/2006/relationships/image" Target="/media/image16.png" Id="R6f1a87db702c4c93" /><Relationship Type="http://schemas.openxmlformats.org/officeDocument/2006/relationships/image" Target="/media/image17.png" Id="R3138d17ff04044f9" /><Relationship Type="http://schemas.openxmlformats.org/officeDocument/2006/relationships/image" Target="/media/image18.png" Id="Red033d4131d84185" /><Relationship Type="http://schemas.openxmlformats.org/officeDocument/2006/relationships/image" Target="/media/image19.png" Id="R1b39bb20c2c440fb" /><Relationship Type="http://schemas.openxmlformats.org/officeDocument/2006/relationships/image" Target="/media/image1a.png" Id="Rbf0d1b1c6edd468e" /><Relationship Type="http://schemas.openxmlformats.org/officeDocument/2006/relationships/image" Target="/media/image1b.png" Id="R365952629177409a" /><Relationship Type="http://schemas.openxmlformats.org/officeDocument/2006/relationships/image" Target="/media/image1c.png" Id="R6c24cb1fc8b24702" /><Relationship Type="http://schemas.openxmlformats.org/officeDocument/2006/relationships/image" Target="/media/image1d.png" Id="Rc738a8cceac947a7" /><Relationship Type="http://schemas.openxmlformats.org/officeDocument/2006/relationships/image" Target="/media/image1e.png" Id="Rb0d301f63b7f434d" /><Relationship Type="http://schemas.openxmlformats.org/officeDocument/2006/relationships/image" Target="/media/image1f.png" Id="R9fa209dc775649d1" /><Relationship Type="http://schemas.openxmlformats.org/officeDocument/2006/relationships/image" Target="/media/image20.png" Id="R681970ef0dcf473c" /><Relationship Type="http://schemas.openxmlformats.org/officeDocument/2006/relationships/image" Target="/media/image21.png" Id="Rb6bc5bb68354436e" /><Relationship Type="http://schemas.openxmlformats.org/officeDocument/2006/relationships/image" Target="/media/image22.png" Id="Rc5e85a75278a4d12" /><Relationship Type="http://schemas.openxmlformats.org/officeDocument/2006/relationships/image" Target="/media/image23.png" Id="Rf186f74e352b4cd3" /><Relationship Type="http://schemas.openxmlformats.org/officeDocument/2006/relationships/image" Target="/media/image24.png" Id="R783adcb08b214a8b" /><Relationship Type="http://schemas.openxmlformats.org/officeDocument/2006/relationships/image" Target="/media/image25.png" Id="Rffd4b47f947341ad" /><Relationship Type="http://schemas.openxmlformats.org/officeDocument/2006/relationships/image" Target="/media/image26.png" Id="R41b1cf6476d542ea" /><Relationship Type="http://schemas.openxmlformats.org/officeDocument/2006/relationships/image" Target="/media/image27.png" Id="R6c6b7c6865664ff1" /><Relationship Type="http://schemas.openxmlformats.org/officeDocument/2006/relationships/image" Target="/media/image28.png" Id="R3a9db506c80a4118" /><Relationship Type="http://schemas.openxmlformats.org/officeDocument/2006/relationships/image" Target="/media/image29.png" Id="R8f6ac0f667a6486b" /><Relationship Type="http://schemas.openxmlformats.org/officeDocument/2006/relationships/image" Target="/media/image2a.png" Id="Rc83bf6594e744104" /><Relationship Type="http://schemas.openxmlformats.org/officeDocument/2006/relationships/image" Target="/media/image2b.png" Id="Rc686193c4b764f61" /><Relationship Type="http://schemas.openxmlformats.org/officeDocument/2006/relationships/image" Target="/media/image2c.png" Id="R893a1fc6638c4808" /><Relationship Type="http://schemas.openxmlformats.org/officeDocument/2006/relationships/image" Target="/media/image2d.png" Id="R8d90166c23b44989" /><Relationship Type="http://schemas.openxmlformats.org/officeDocument/2006/relationships/image" Target="/media/image2e.png" Id="Rd8f1b5b2f5324c27" /><Relationship Type="http://schemas.openxmlformats.org/officeDocument/2006/relationships/numbering" Target="/word/numbering.xml" Id="R791c3c4bd79840e3" /><Relationship Type="http://schemas.openxmlformats.org/officeDocument/2006/relationships/image" Target="/media/image30.png" Id="Rd37bdd29e4dd4507" /><Relationship Type="http://schemas.openxmlformats.org/officeDocument/2006/relationships/image" Target="/media/image31.png" Id="Rb9f7da31427f4d80" /><Relationship Type="http://schemas.openxmlformats.org/officeDocument/2006/relationships/image" Target="/media/image32.png" Id="Rabc61fd329074c70" /><Relationship Type="http://schemas.openxmlformats.org/officeDocument/2006/relationships/image" Target="/media/image33.png" Id="Rbea8dc44a37947b8" /><Relationship Type="http://schemas.openxmlformats.org/officeDocument/2006/relationships/image" Target="/media/image34.png" Id="R73892be8685946e6" /><Relationship Type="http://schemas.openxmlformats.org/officeDocument/2006/relationships/image" Target="/media/image35.png" Id="Rf1e4009d12ed48f3" /><Relationship Type="http://schemas.openxmlformats.org/officeDocument/2006/relationships/image" Target="/media/image36.png" Id="R16fb4b364e7d4799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Spandana Sunke Suresh</dc:creator>
  <keywords/>
  <dc:description/>
  <lastModifiedBy>Spandana Sunke Suresh</lastModifiedBy>
  <revision>5</revision>
  <dcterms:created xsi:type="dcterms:W3CDTF">2021-09-24T05:43:58.8780430Z</dcterms:created>
  <dcterms:modified xsi:type="dcterms:W3CDTF">2021-09-25T12:40:31.5980809Z</dcterms:modified>
</coreProperties>
</file>