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AC12A22" w14:paraId="43B3AD41" wp14:textId="257BBC0F">
      <w:pPr>
        <w:spacing w:after="160" w:line="259" w:lineRule="auto"/>
        <w:ind w:left="3600"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1AC12A22" w:rsidR="64F60F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HOD</w:t>
      </w:r>
      <w:r w:rsidRPr="1AC12A22" w:rsidR="7F062C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 Login</w:t>
      </w:r>
    </w:p>
    <w:p xmlns:wp14="http://schemas.microsoft.com/office/word/2010/wordml" w:rsidP="15E838C6" w14:paraId="1A87181B" wp14:textId="33CF4C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7F062C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Module Name: Academic</w:t>
      </w:r>
    </w:p>
    <w:p xmlns:wp14="http://schemas.microsoft.com/office/word/2010/wordml" w:rsidP="15E838C6" w14:paraId="62982B8F" wp14:textId="5F1CF89F">
      <w:pPr>
        <w:pStyle w:val="Normal"/>
        <w:spacing w:after="160" w:line="259" w:lineRule="auto"/>
      </w:pPr>
      <w:r w:rsidR="461342A5">
        <w:drawing>
          <wp:inline xmlns:wp14="http://schemas.microsoft.com/office/word/2010/wordprocessingDrawing" wp14:editId="061CE50A" wp14:anchorId="71B5DADE">
            <wp:extent cx="6019800" cy="1967089"/>
            <wp:effectExtent l="0" t="0" r="0" b="0"/>
            <wp:docPr id="182451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38c7910d4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61020D82" wp14:textId="722B9ED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46134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Description:</w:t>
      </w:r>
    </w:p>
    <w:p xmlns:wp14="http://schemas.microsoft.com/office/word/2010/wordml" w:rsidP="15E838C6" w14:paraId="46E205A6" wp14:textId="00D05A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461342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Academic</w:t>
      </w:r>
      <w:r w:rsidRPr="15E838C6" w:rsidR="461342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module consists sub-modules namely </w:t>
      </w:r>
      <w:r w:rsidRPr="15E838C6" w:rsidR="46134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Mark 6</w:t>
      </w:r>
      <w:r w:rsidRPr="15E838C6" w:rsidR="46134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GB"/>
        </w:rPr>
        <w:t>th</w:t>
      </w:r>
      <w:r w:rsidRPr="15E838C6" w:rsidR="46134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semester, </w:t>
      </w:r>
      <w:r w:rsidRPr="15E838C6" w:rsidR="04B827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Student </w:t>
      </w:r>
      <w:r w:rsidRPr="15E838C6" w:rsidR="46134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Feedback, </w:t>
      </w:r>
      <w:r w:rsidRPr="15E838C6" w:rsidR="493CC0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Faculty </w:t>
      </w:r>
      <w:r w:rsidRPr="15E838C6" w:rsidR="46134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Mapping, Syllabus Coverage, </w:t>
      </w:r>
      <w:r w:rsidRPr="15E838C6" w:rsidR="70539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Electives</w:t>
      </w:r>
    </w:p>
    <w:p xmlns:wp14="http://schemas.microsoft.com/office/word/2010/wordml" w:rsidP="15E838C6" w14:paraId="3EE21257" wp14:textId="5C0C88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539515">
        <w:drawing>
          <wp:inline xmlns:wp14="http://schemas.microsoft.com/office/word/2010/wordprocessingDrawing" wp14:editId="396B2025" wp14:anchorId="79926796">
            <wp:extent cx="5381625" cy="1905000"/>
            <wp:effectExtent l="0" t="0" r="0" b="0"/>
            <wp:docPr id="555969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3813c34db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285D85C5" wp14:textId="35D216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144A12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1) Sub module name: Student feedback</w:t>
      </w:r>
    </w:p>
    <w:p xmlns:wp14="http://schemas.microsoft.com/office/word/2010/wordml" w:rsidP="15E838C6" w14:paraId="56F6A3A7" wp14:textId="0E7597E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144A12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5E838C6" w14:paraId="5A989F73" wp14:textId="360F2B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5E838C6" w:rsidR="144A12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gives the feedback </w:t>
      </w:r>
      <w:r w:rsidRPr="15E838C6" w:rsidR="1B1F71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from students</w:t>
      </w:r>
    </w:p>
    <w:p xmlns:wp14="http://schemas.microsoft.com/office/word/2010/wordml" w:rsidP="15E838C6" w14:paraId="25ED98E8" wp14:textId="4645B8C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144A12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5E838C6" w14:paraId="1FFECB9D" wp14:textId="3C0423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144A12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15E838C6" w:rsidR="144A12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Student feedback</w:t>
      </w:r>
    </w:p>
    <w:p xmlns:wp14="http://schemas.microsoft.com/office/word/2010/wordml" w:rsidP="15E838C6" w14:paraId="365BC200" wp14:textId="7A6184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0F02A6">
        <w:drawing>
          <wp:inline xmlns:wp14="http://schemas.microsoft.com/office/word/2010/wordprocessingDrawing" wp14:editId="746A8335" wp14:anchorId="0C4CB608">
            <wp:extent cx="4972050" cy="1679796"/>
            <wp:effectExtent l="0" t="0" r="0" b="0"/>
            <wp:docPr id="153682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b5f355b11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282E0A20" wp14:textId="456A01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1395C7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Select feedback name and </w:t>
      </w:r>
      <w:r w:rsidRPr="15E838C6" w:rsidR="66D688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get OTP.</w:t>
      </w:r>
      <w:r>
        <w:br/>
      </w:r>
      <w:r w:rsidRPr="15E838C6" w:rsidR="66D688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15E838C6" w:rsidR="1395C7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he pin number will be sent to the registered mobile number.</w:t>
      </w:r>
      <w:r>
        <w:br/>
      </w:r>
      <w:r w:rsidRPr="15E838C6" w:rsidR="2C5F06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Enter the pin code</w:t>
      </w: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  <w:r>
        <w:br/>
      </w: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feedback form will be displayed</w:t>
      </w:r>
    </w:p>
    <w:p xmlns:wp14="http://schemas.microsoft.com/office/word/2010/wordml" w:rsidP="15E838C6" w14:paraId="7B7ACBB9" wp14:textId="4D82CE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CF1479">
        <w:drawing>
          <wp:inline xmlns:wp14="http://schemas.microsoft.com/office/word/2010/wordprocessingDrawing" wp14:editId="75314270" wp14:anchorId="56C0269E">
            <wp:extent cx="5772150" cy="1252991"/>
            <wp:effectExtent l="0" t="0" r="0" b="0"/>
            <wp:docPr id="747460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d5ae56acf4c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506987F9" wp14:textId="64DF49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2) Sub module name: Electives</w:t>
      </w:r>
    </w:p>
    <w:p xmlns:wp14="http://schemas.microsoft.com/office/word/2010/wordml" w:rsidP="15E838C6" w14:paraId="236C8243" wp14:textId="0E7597E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5E838C6" w14:paraId="1DB57D06" wp14:textId="1B53E2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5E838C6" w:rsidR="05CF147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</w:t>
      </w:r>
      <w:r w:rsidRPr="15E838C6" w:rsidR="3DF694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retrieves the elective list for particular semester</w:t>
      </w:r>
    </w:p>
    <w:p xmlns:wp14="http://schemas.microsoft.com/office/word/2010/wordml" w:rsidP="15E838C6" w14:paraId="62DFFCAC" wp14:textId="4645B8C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5E838C6" w14:paraId="278AD86E" wp14:textId="2F70E4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15E838C6" w:rsidR="05CF14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Electives</w:t>
      </w:r>
    </w:p>
    <w:p xmlns:wp14="http://schemas.microsoft.com/office/word/2010/wordml" w:rsidP="15E838C6" w14:paraId="06549FF9" wp14:textId="537313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CF1479">
        <w:drawing>
          <wp:inline xmlns:wp14="http://schemas.microsoft.com/office/word/2010/wordprocessingDrawing" wp14:editId="41FDD71D" wp14:anchorId="173DD876">
            <wp:extent cx="5438775" cy="1600200"/>
            <wp:effectExtent l="0" t="0" r="0" b="0"/>
            <wp:docPr id="3709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f072e2233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7EBB7B3F" wp14:textId="337C7F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445D2A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Enter the exam type and semester. By </w:t>
      </w:r>
      <w:r w:rsidRPr="15E838C6" w:rsidR="4AC3C1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default,</w:t>
      </w:r>
      <w:r w:rsidRPr="15E838C6" w:rsidR="445D2A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the academic year will be selected as current year</w:t>
      </w:r>
    </w:p>
    <w:p xmlns:wp14="http://schemas.microsoft.com/office/word/2010/wordml" w:rsidP="15E838C6" w14:paraId="17B2962A" wp14:textId="499A06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6BBD95">
        <w:drawing>
          <wp:inline xmlns:wp14="http://schemas.microsoft.com/office/word/2010/wordprocessingDrawing" wp14:editId="114A2D3B" wp14:anchorId="73F0850D">
            <wp:extent cx="5438775" cy="609600"/>
            <wp:effectExtent l="0" t="0" r="0" b="0"/>
            <wp:docPr id="128066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f3da9975d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5153D8ED" wp14:textId="28BB59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4D6BBD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Electives with semester list will be displayed.</w:t>
      </w:r>
      <w:r>
        <w:br/>
      </w:r>
      <w:r w:rsidRPr="1AC12A22" w:rsidR="2A84FC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Select the checkbox in </w:t>
      </w:r>
      <w:r w:rsidRPr="1AC12A22" w:rsidR="4618B2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ISACTIVE </w:t>
      </w:r>
      <w:r w:rsidRPr="1AC12A22" w:rsidR="2A84FC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column to activate the subject.</w:t>
      </w:r>
      <w:r>
        <w:br/>
      </w:r>
      <w:r w:rsidRPr="1AC12A22" w:rsidR="2A84FC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save to save your changes</w:t>
      </w:r>
    </w:p>
    <w:p xmlns:wp14="http://schemas.microsoft.com/office/word/2010/wordml" w:rsidP="15E838C6" w14:paraId="419CDB98" wp14:textId="50D152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A84FC55">
        <w:drawing>
          <wp:inline xmlns:wp14="http://schemas.microsoft.com/office/word/2010/wordprocessingDrawing" wp14:editId="5704FCD0" wp14:anchorId="66A7047E">
            <wp:extent cx="5972175" cy="1709578"/>
            <wp:effectExtent l="0" t="0" r="0" b="0"/>
            <wp:docPr id="52001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2cc794eb8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6CC33D6A" wp14:textId="4439BD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6580B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3) Sub module name: Syllabus coverage</w:t>
      </w:r>
    </w:p>
    <w:p xmlns:wp14="http://schemas.microsoft.com/office/word/2010/wordml" w:rsidP="15E838C6" w14:paraId="555DB190" wp14:textId="0E7597E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6580B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5E838C6" w14:paraId="155550AD" wp14:textId="29FBE4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5E838C6" w:rsidR="6580B1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</w:t>
      </w:r>
      <w:r w:rsidRPr="15E838C6" w:rsidR="095A6D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used to get the status list of the syllabus covered by particular staff</w:t>
      </w:r>
    </w:p>
    <w:p xmlns:wp14="http://schemas.microsoft.com/office/word/2010/wordml" w:rsidP="15E838C6" w14:paraId="0FEC3300" wp14:textId="4645B8C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6580B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5E838C6" w14:paraId="722C4D3E" wp14:textId="327245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6580B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15E838C6" w:rsidR="6580B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Syllabus coverage</w:t>
      </w:r>
    </w:p>
    <w:p xmlns:wp14="http://schemas.microsoft.com/office/word/2010/wordml" w:rsidP="15E838C6" w14:paraId="3DBEB8F2" wp14:textId="680059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FF525B">
        <w:drawing>
          <wp:inline xmlns:wp14="http://schemas.microsoft.com/office/word/2010/wordprocessingDrawing" wp14:editId="39B4CE1B" wp14:anchorId="39FDB6EC">
            <wp:extent cx="5600700" cy="1828800"/>
            <wp:effectExtent l="0" t="0" r="0" b="0"/>
            <wp:docPr id="487236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a25017a6f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0D835D35" wp14:textId="2FC879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47FF525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Select the scheme, semester and shift from dropdown list.</w:t>
      </w:r>
      <w:r>
        <w:br/>
      </w:r>
      <w:r w:rsidRPr="15E838C6" w:rsidR="39EBEC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Submit button</w:t>
      </w:r>
    </w:p>
    <w:p xmlns:wp14="http://schemas.microsoft.com/office/word/2010/wordml" w:rsidP="15E838C6" w14:paraId="00E82A89" wp14:textId="1BBA34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9EBEC86">
        <w:drawing>
          <wp:inline xmlns:wp14="http://schemas.microsoft.com/office/word/2010/wordprocessingDrawing" wp14:editId="5E807414" wp14:anchorId="28E8CCC7">
            <wp:extent cx="5600700" cy="881981"/>
            <wp:effectExtent l="0" t="0" r="0" b="0"/>
            <wp:docPr id="59664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c3d28021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17C59EBC" wp14:textId="0FF529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39EBEC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list will be displayed</w:t>
      </w:r>
    </w:p>
    <w:p xmlns:wp14="http://schemas.microsoft.com/office/word/2010/wordml" w:rsidP="15E838C6" w14:paraId="05749027" wp14:textId="005EE4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9EBEC86">
        <w:drawing>
          <wp:inline xmlns:wp14="http://schemas.microsoft.com/office/word/2010/wordprocessingDrawing" wp14:editId="0D1B9B59" wp14:anchorId="1E90C6C2">
            <wp:extent cx="5848350" cy="2524125"/>
            <wp:effectExtent l="0" t="0" r="0" b="0"/>
            <wp:docPr id="1127950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12464b0e0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4F9FA8D9" wp14:textId="727C49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39EBEC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</w:t>
      </w:r>
      <w:r w:rsidRPr="15E838C6" w:rsidR="51B57E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4</w:t>
      </w:r>
      <w:r w:rsidRPr="15E838C6" w:rsidR="39EBEC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: Click on Edit button to update the status if required</w:t>
      </w:r>
    </w:p>
    <w:p xmlns:wp14="http://schemas.microsoft.com/office/word/2010/wordml" w:rsidP="15E838C6" w14:paraId="12DC7919" wp14:textId="52606F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9EBEC86">
        <w:drawing>
          <wp:inline xmlns:wp14="http://schemas.microsoft.com/office/word/2010/wordprocessingDrawing" wp14:editId="66CAD510" wp14:anchorId="6838B4D4">
            <wp:extent cx="5486400" cy="2533650"/>
            <wp:effectExtent l="0" t="0" r="0" b="0"/>
            <wp:docPr id="1911908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5711792ca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1FEDB290" wp14:textId="1EEAC3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4) Sub module name: Mark 6</w:t>
      </w: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GB"/>
        </w:rPr>
        <w:t>th</w:t>
      </w: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semester</w:t>
      </w:r>
    </w:p>
    <w:p xmlns:wp14="http://schemas.microsoft.com/office/word/2010/wordml" w:rsidP="15E838C6" w14:paraId="3CAACD50" wp14:textId="0E7597E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5E838C6" w14:paraId="613009BC" wp14:textId="29FBE4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5E838C6" w:rsidR="7063D9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used to get the status list of the syllabus covered by particular staff</w:t>
      </w:r>
    </w:p>
    <w:p xmlns:wp14="http://schemas.microsoft.com/office/word/2010/wordml" w:rsidP="15E838C6" w14:paraId="619941BD" wp14:textId="4645B8C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5E838C6" w14:paraId="425F53A7" wp14:textId="2234F9E2">
      <w:pPr>
        <w:pStyle w:val="Normal"/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Mark 6</w:t>
      </w: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GB"/>
        </w:rPr>
        <w:t>th</w:t>
      </w:r>
      <w:r w:rsidRPr="15E838C6" w:rsidR="7063D9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semester</w:t>
      </w:r>
    </w:p>
    <w:p xmlns:wp14="http://schemas.microsoft.com/office/word/2010/wordml" w:rsidP="15E838C6" w14:paraId="0D31EA57" wp14:textId="1A8905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6ADA429">
        <w:drawing>
          <wp:inline xmlns:wp14="http://schemas.microsoft.com/office/word/2010/wordprocessingDrawing" wp14:editId="7ED42CB3" wp14:anchorId="6F3C37B6">
            <wp:extent cx="5438775" cy="1726659"/>
            <wp:effectExtent l="0" t="0" r="0" b="0"/>
            <wp:docPr id="2035786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c8a885bd84e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06835913" wp14:textId="370CC2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204C8E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By default, college code and branch code will be selected.</w:t>
      </w:r>
      <w:r>
        <w:br/>
      </w:r>
      <w:r w:rsidRPr="15E838C6" w:rsidR="711CD2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the academic year to get the students list</w:t>
      </w:r>
    </w:p>
    <w:p xmlns:wp14="http://schemas.microsoft.com/office/word/2010/wordml" w:rsidP="15E838C6" w14:paraId="08471757" wp14:textId="7D1023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11CD2B3">
        <w:drawing>
          <wp:inline xmlns:wp14="http://schemas.microsoft.com/office/word/2010/wordprocessingDrawing" wp14:editId="0F37035E" wp14:anchorId="35D8916C">
            <wp:extent cx="6000750" cy="923925"/>
            <wp:effectExtent l="0" t="0" r="0" b="0"/>
            <wp:docPr id="328472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114269453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595E463A" wp14:textId="123A94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711CD2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</w:t>
      </w:r>
      <w:r w:rsidRPr="15E838C6" w:rsidR="7449015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 list will be displayed.</w:t>
      </w:r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>
        <w:br/>
      </w:r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No </w:t>
      </w:r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is mentioned if the student is not promoted to 6</w:t>
      </w:r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GB"/>
        </w:rPr>
        <w:t>th</w:t>
      </w:r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proofErr w:type="spellStart"/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sem</w:t>
      </w:r>
      <w:proofErr w:type="spellEnd"/>
      <w:r w:rsidRPr="15E838C6" w:rsidR="319244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directly.</w:t>
      </w:r>
      <w:r>
        <w:br/>
      </w:r>
      <w:r w:rsidRPr="15E838C6" w:rsidR="10E4B6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Yes </w:t>
      </w:r>
      <w:r w:rsidRPr="15E838C6" w:rsidR="10E4B6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is mentioned if the student is promoted to 6</w:t>
      </w:r>
      <w:r w:rsidRPr="15E838C6" w:rsidR="10E4B6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GB"/>
        </w:rPr>
        <w:t>th</w:t>
      </w:r>
      <w:r w:rsidRPr="15E838C6" w:rsidR="10E4B6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proofErr w:type="spellStart"/>
      <w:r w:rsidRPr="15E838C6" w:rsidR="10E4B6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sem</w:t>
      </w:r>
      <w:proofErr w:type="spellEnd"/>
      <w:r w:rsidRPr="15E838C6" w:rsidR="10E4B6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directly.</w:t>
      </w:r>
      <w:r>
        <w:br/>
      </w:r>
    </w:p>
    <w:p xmlns:wp14="http://schemas.microsoft.com/office/word/2010/wordml" w:rsidP="15E838C6" w14:paraId="741EA22C" wp14:textId="517451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4490158">
        <w:drawing>
          <wp:inline xmlns:wp14="http://schemas.microsoft.com/office/word/2010/wordprocessingDrawing" wp14:editId="6C2A4C40" wp14:anchorId="13A94B9F">
            <wp:extent cx="6048375" cy="2324100"/>
            <wp:effectExtent l="0" t="0" r="0" b="0"/>
            <wp:docPr id="1406253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93a5dc913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5B998364" wp14:textId="4EB2D4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02D150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To edit the changes change the option by using d</w:t>
      </w:r>
      <w:r w:rsidRPr="15E838C6" w:rsidR="34BE72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</w:t>
      </w:r>
      <w:r w:rsidRPr="15E838C6" w:rsidR="02D150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opdown</w:t>
      </w:r>
      <w:r>
        <w:br/>
      </w:r>
      <w:r w:rsidRPr="15E838C6" w:rsidR="32C3A6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Submit button</w:t>
      </w:r>
      <w:r>
        <w:br/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Save to save the changes made</w:t>
      </w:r>
    </w:p>
    <w:p xmlns:wp14="http://schemas.microsoft.com/office/word/2010/wordml" w:rsidP="15E838C6" w14:paraId="44C3A62B" wp14:textId="750ACB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8EB6C4">
        <w:drawing>
          <wp:inline xmlns:wp14="http://schemas.microsoft.com/office/word/2010/wordprocessingDrawing" wp14:editId="47381827" wp14:anchorId="4F834065">
            <wp:extent cx="5305425" cy="2476500"/>
            <wp:effectExtent l="0" t="0" r="0" b="0"/>
            <wp:docPr id="1259970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391959b1e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0F473A9A" wp14:textId="432F73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8EB6C4">
        <w:drawing>
          <wp:inline xmlns:wp14="http://schemas.microsoft.com/office/word/2010/wordprocessingDrawing" wp14:editId="3AA8238F" wp14:anchorId="75B79AF1">
            <wp:extent cx="5314950" cy="2630023"/>
            <wp:effectExtent l="0" t="0" r="0" b="0"/>
            <wp:docPr id="143235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8c359efff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11A99026" wp14:textId="635B3C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15E838C6" w14:paraId="6580BB3C" wp14:textId="0A6729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5) Sub module name: </w:t>
      </w:r>
      <w:r w:rsidRPr="15E838C6" w:rsidR="058EB6C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Faculty Mapping</w:t>
      </w:r>
    </w:p>
    <w:p xmlns:wp14="http://schemas.microsoft.com/office/word/2010/wordml" w:rsidP="15E838C6" w14:paraId="70D3B5C5" wp14:textId="0E7597E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5E838C6" w14:paraId="32CC8D25" wp14:textId="29FBE4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5E838C6" w:rsidR="058EB6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used to get the status list of the syllabus covered by particular staff</w:t>
      </w:r>
    </w:p>
    <w:p xmlns:wp14="http://schemas.microsoft.com/office/word/2010/wordml" w:rsidP="15E838C6" w14:paraId="751A600C" wp14:textId="4645B8C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5E838C6" w14:paraId="3DE4B230" wp14:textId="1BEC51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15E838C6" w:rsidR="058EB6C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Faculty Mapping</w:t>
      </w:r>
    </w:p>
    <w:p xmlns:wp14="http://schemas.microsoft.com/office/word/2010/wordml" w:rsidP="15E838C6" w14:paraId="7AD00C4D" wp14:textId="34FFC5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8EB6C4">
        <w:drawing>
          <wp:inline xmlns:wp14="http://schemas.microsoft.com/office/word/2010/wordprocessingDrawing" wp14:editId="0125DB50" wp14:anchorId="6DD0931F">
            <wp:extent cx="5267325" cy="1704975"/>
            <wp:effectExtent l="0" t="0" r="0" b="0"/>
            <wp:docPr id="1556690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fd56bc258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5D1B6DFC" wp14:textId="2EDE75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15E838C6" w14:paraId="77042442" wp14:textId="198A36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Select the fields scheme, semester and shift from dropdown</w:t>
      </w:r>
      <w:r>
        <w:br/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mapping list</w:t>
      </w:r>
    </w:p>
    <w:p xmlns:wp14="http://schemas.microsoft.com/office/word/2010/wordml" w:rsidP="15E838C6" w14:paraId="7E66A646" wp14:textId="581749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8EB6C4">
        <w:drawing>
          <wp:inline xmlns:wp14="http://schemas.microsoft.com/office/word/2010/wordprocessingDrawing" wp14:editId="67485F30" wp14:anchorId="132771F0">
            <wp:extent cx="5419725" cy="1053272"/>
            <wp:effectExtent l="0" t="0" r="0" b="0"/>
            <wp:docPr id="7276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6c9999ed1a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43EA71F3" wp14:textId="4B81F6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student and staff list </w:t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are</w:t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displayed</w:t>
      </w:r>
    </w:p>
    <w:p xmlns:wp14="http://schemas.microsoft.com/office/word/2010/wordml" w:rsidP="15E838C6" w14:paraId="577CB651" wp14:textId="3256E2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="058EB6C4">
        <w:drawing>
          <wp:inline xmlns:wp14="http://schemas.microsoft.com/office/word/2010/wordprocessingDrawing" wp14:editId="74534A7E" wp14:anchorId="32A47551">
            <wp:extent cx="6048375" cy="2724150"/>
            <wp:effectExtent l="0" t="0" r="0" b="0"/>
            <wp:docPr id="31571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a1f70add5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Click on </w:t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student list</w:t>
      </w:r>
      <w:r w:rsidRPr="15E838C6" w:rsidR="058EB6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to get the list </w:t>
      </w:r>
      <w:r w:rsidRPr="15E838C6" w:rsidR="74CC4B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of available students</w:t>
      </w:r>
    </w:p>
    <w:p xmlns:wp14="http://schemas.microsoft.com/office/word/2010/wordml" w:rsidP="15E838C6" w14:paraId="0E89A66D" wp14:textId="0AF4FE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4CC4BAF">
        <w:drawing>
          <wp:inline xmlns:wp14="http://schemas.microsoft.com/office/word/2010/wordprocessingDrawing" wp14:editId="6D16E818" wp14:anchorId="0B619615">
            <wp:extent cx="5572125" cy="2619375"/>
            <wp:effectExtent l="0" t="0" r="0" b="0"/>
            <wp:docPr id="202086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3c7cb0499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6F5AAACC" wp14:textId="1624C0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15E838C6" w14:paraId="4EBDAE62" wp14:textId="033056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5E838C6" w:rsidR="74CC4B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Step5: Click on Edit button to change the staff name if required.</w:t>
      </w:r>
      <w:r>
        <w:br/>
      </w:r>
      <w:r w:rsidRPr="15E838C6" w:rsidR="74CC4B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Save the detail after editing the changes</w:t>
      </w:r>
    </w:p>
    <w:p xmlns:wp14="http://schemas.microsoft.com/office/word/2010/wordml" w:rsidP="15E838C6" w14:paraId="7E18B015" wp14:textId="2B27A2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B55110F">
        <w:drawing>
          <wp:inline xmlns:wp14="http://schemas.microsoft.com/office/word/2010/wordprocessingDrawing" wp14:editId="332E376E" wp14:anchorId="700483BB">
            <wp:extent cx="5476875" cy="2515512"/>
            <wp:effectExtent l="0" t="0" r="0" b="0"/>
            <wp:docPr id="2092957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e9e2a1a9d48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4B5E2DDE" wp14:textId="216716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B55110F">
        <w:drawing>
          <wp:inline xmlns:wp14="http://schemas.microsoft.com/office/word/2010/wordprocessingDrawing" wp14:editId="18C1A263" wp14:anchorId="74FEC11A">
            <wp:extent cx="5400675" cy="1771650"/>
            <wp:effectExtent l="0" t="0" r="0" b="0"/>
            <wp:docPr id="59999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cfde0bfba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16E5CE31" wp14:textId="3E9E5F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xmlns:wp14="http://schemas.microsoft.com/office/word/2010/wordml" w:rsidP="15E838C6" w14:paraId="15EA5BEB" wp14:textId="3D8549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P="15E838C6" w14:paraId="339076B6" wp14:textId="2F813793">
      <w:pPr>
        <w:pStyle w:val="Normal"/>
        <w:spacing w:after="160" w:line="259" w:lineRule="auto"/>
      </w:pPr>
    </w:p>
    <w:p xmlns:wp14="http://schemas.microsoft.com/office/word/2010/wordml" w:rsidP="1AC12A22" w14:paraId="4BAAA008" wp14:textId="721BB825">
      <w:pPr>
        <w:spacing w:after="160" w:line="259" w:lineRule="auto"/>
        <w:ind w:left="3600"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Principal Login</w:t>
      </w:r>
    </w:p>
    <w:p xmlns:wp14="http://schemas.microsoft.com/office/word/2010/wordml" w:rsidP="1AC12A22" w14:paraId="210C298D" wp14:textId="6A69123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Module Name: Academic</w:t>
      </w:r>
    </w:p>
    <w:p xmlns:wp14="http://schemas.microsoft.com/office/word/2010/wordml" w:rsidP="1AC12A22" w14:paraId="2B264B77" wp14:textId="1CC563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31AC0E72" wp14:anchorId="6EDCC2E4">
            <wp:extent cx="5629275" cy="1828800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b51e0bc85e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0A1043EB" wp14:textId="53F9561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Description:</w:t>
      </w:r>
    </w:p>
    <w:p xmlns:wp14="http://schemas.microsoft.com/office/word/2010/wordml" w:rsidP="1AC12A22" w14:paraId="1C0B5FE9" wp14:textId="7AFC78D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Academic</w:t>
      </w:r>
      <w:r w:rsidRPr="1AC12A22" w:rsidR="3CEB11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module consists sub-modules namely </w:t>
      </w:r>
      <w:r w:rsidRPr="1AC12A22" w:rsidR="3CEB11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Mapping reports and Syllabus Coverage</w:t>
      </w:r>
    </w:p>
    <w:p xmlns:wp14="http://schemas.microsoft.com/office/word/2010/wordml" w:rsidP="1AC12A22" w14:paraId="7B35CD66" wp14:textId="1506EED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2DFF50A7" wp14:anchorId="7E425150">
            <wp:extent cx="5572125" cy="1562100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f0cf11f4d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2C0F0F79" wp14:textId="5A5A4B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1) Sub module name: Mapping Reports</w:t>
      </w:r>
    </w:p>
    <w:p xmlns:wp14="http://schemas.microsoft.com/office/word/2010/wordml" w:rsidP="1AC12A22" w14:paraId="2FC8B0C8" wp14:textId="74387F1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AC12A22" w14:paraId="5518DD1C" wp14:textId="4937174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get the fee payment reports</w:t>
      </w:r>
    </w:p>
    <w:p xmlns:wp14="http://schemas.microsoft.com/office/word/2010/wordml" w:rsidP="1AC12A22" w14:paraId="7838C649" wp14:textId="04A7DD1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AC12A22" w14:paraId="6903EC1E" wp14:textId="63404D6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Mapping Reports</w:t>
      </w:r>
    </w:p>
    <w:p xmlns:wp14="http://schemas.microsoft.com/office/word/2010/wordml" w:rsidP="1AC12A22" w14:paraId="5A5AE99C" wp14:textId="5226A1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101F6939" wp14:anchorId="4F63C252">
            <wp:extent cx="4572000" cy="1343025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c4164cba8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13BB9333" wp14:textId="0A066B4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Select the scheme and shift to get the mapping reports of the branches for different semesters. </w:t>
      </w:r>
    </w:p>
    <w:p xmlns:wp14="http://schemas.microsoft.com/office/word/2010/wordml" w:rsidP="1AC12A22" w14:paraId="2184FF61" wp14:textId="252208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Show Results</w:t>
      </w:r>
    </w:p>
    <w:p xmlns:wp14="http://schemas.microsoft.com/office/word/2010/wordml" w:rsidP="1AC12A22" w14:paraId="73667CC4" wp14:textId="2DE52DB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7D699F9F" wp14:anchorId="13204BD6">
            <wp:extent cx="5314950" cy="1152525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d8c471269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0B78568B" wp14:textId="4000CCE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The results will be displayed. </w:t>
      </w:r>
    </w:p>
    <w:p xmlns:wp14="http://schemas.microsoft.com/office/word/2010/wordml" w:rsidP="1AC12A22" w14:paraId="5CB4458B" wp14:textId="62E3D8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642969DF" wp14:anchorId="151DC2ED">
            <wp:extent cx="5715000" cy="1685925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3e04cc781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28FBF380" wp14:textId="4D4B20E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By clicking on the row, we can get the details of non-mapped subjects and branches if any colleges are partially mapped(i.e if it is 1) </w:t>
      </w:r>
    </w:p>
    <w:p xmlns:wp14="http://schemas.microsoft.com/office/word/2010/wordml" w:rsidP="1AC12A22" w14:paraId="11F5147B" wp14:textId="53DB6E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40281941" wp14:anchorId="1A41ADFB">
            <wp:extent cx="5543550" cy="1790700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db75ecc76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65F82112" wp14:textId="1E6B27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6AA7AADA" wp14:anchorId="2D284B5B">
            <wp:extent cx="5562602" cy="2476500"/>
            <wp:effectExtent l="0" t="0" r="0" b="0"/>
            <wp:docPr id="135033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2b26d69f3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1D67A5E4" wp14:textId="22D3D3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Step5: The results can also be downloaded in excel format. </w:t>
      </w:r>
    </w:p>
    <w:p xmlns:wp14="http://schemas.microsoft.com/office/word/2010/wordml" w:rsidP="1AC12A22" w14:paraId="4A469884" wp14:textId="20EE99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Export to Excel. </w:t>
      </w: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excel will be downloaded as is shown in the second image.</w:t>
      </w:r>
    </w:p>
    <w:p xmlns:wp14="http://schemas.microsoft.com/office/word/2010/wordml" w:rsidP="1AC12A22" w14:paraId="6E067CC0" wp14:textId="5E1C38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636DB4DF" wp14:anchorId="2D6D83FD">
            <wp:extent cx="5724524" cy="3228975"/>
            <wp:effectExtent l="0" t="0" r="0" b="0"/>
            <wp:docPr id="99895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7ae67183f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03ED73B4" wp14:textId="0665079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2) Sub module name: Syllabus coverage</w:t>
      </w:r>
    </w:p>
    <w:p xmlns:wp14="http://schemas.microsoft.com/office/word/2010/wordml" w:rsidP="1AC12A22" w14:paraId="1B366940" wp14:textId="4CC9725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AC12A22" w14:paraId="6473B3E8" wp14:textId="2C7B5AE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get the report of the syllabus covered by the colleges for different courses</w:t>
      </w:r>
    </w:p>
    <w:p xmlns:wp14="http://schemas.microsoft.com/office/word/2010/wordml" w:rsidP="1AC12A22" w14:paraId="152B2C17" wp14:textId="733A37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AC12A22" w14:paraId="1C1BD582" wp14:textId="0D2D3A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Syllabus coverage</w:t>
      </w:r>
    </w:p>
    <w:p xmlns:wp14="http://schemas.microsoft.com/office/word/2010/wordml" w:rsidP="1AC12A22" w14:paraId="668E65B4" wp14:textId="32287FE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132E6DEC" wp14:anchorId="1F5ECE11">
            <wp:extent cx="5314950" cy="1428750"/>
            <wp:effectExtent l="0" t="0" r="0" b="0"/>
            <wp:docPr id="99895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c4e1e8395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2028FB9D" wp14:textId="66176D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Select the shift from the dropdown and click on submit.</w:t>
      </w:r>
    </w:p>
    <w:p xmlns:wp14="http://schemas.microsoft.com/office/word/2010/wordml" w:rsidP="1AC12A22" w14:paraId="474A0F2F" wp14:textId="1C8268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overall syllabus reports with all the details will be displayed. </w:t>
      </w:r>
    </w:p>
    <w:p xmlns:wp14="http://schemas.microsoft.com/office/word/2010/wordml" w:rsidP="1AC12A22" w14:paraId="7BC901DA" wp14:textId="1E4C36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436980CC" wp14:anchorId="03778B10">
            <wp:extent cx="5629275" cy="2847975"/>
            <wp:effectExtent l="0" t="0" r="0" b="0"/>
            <wp:docPr id="99895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a3aade71f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147393F9" wp14:textId="4D0D22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0D381ECB" wp14:anchorId="1A3FBF8C">
            <wp:extent cx="5686425" cy="2828925"/>
            <wp:effectExtent l="0" t="0" r="0" b="0"/>
            <wp:docPr id="99895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8a70f814b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AC12A22" w14:paraId="4A2B9BDD" wp14:textId="6C733D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The report can also be downloaded in excel format. </w:t>
      </w:r>
    </w:p>
    <w:p xmlns:wp14="http://schemas.microsoft.com/office/word/2010/wordml" w:rsidP="1AC12A22" w14:paraId="7E67254F" wp14:textId="4739CE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Export to Excel</w:t>
      </w:r>
      <w:r w:rsidRPr="1AC12A22" w:rsidR="3CEB11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 The file will be downloaded.</w:t>
      </w:r>
    </w:p>
    <w:p xmlns:wp14="http://schemas.microsoft.com/office/word/2010/wordml" w:rsidP="1AC12A22" w14:paraId="2129368E" wp14:textId="38EFD5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CEB112A">
        <w:drawing>
          <wp:inline xmlns:wp14="http://schemas.microsoft.com/office/word/2010/wordprocessingDrawing" wp14:editId="499D8A7F" wp14:anchorId="7F11AA78">
            <wp:extent cx="5724524" cy="2619375"/>
            <wp:effectExtent l="0" t="0" r="0" b="0"/>
            <wp:docPr id="99895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9f0ce307c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838C6" w14:paraId="5E5787A5" wp14:textId="2FF24C2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794F43"/>
    <w:rsid w:val="00FB49DA"/>
    <w:rsid w:val="013CCDC0"/>
    <w:rsid w:val="02D150C9"/>
    <w:rsid w:val="04B827D7"/>
    <w:rsid w:val="04DC59CB"/>
    <w:rsid w:val="05221A08"/>
    <w:rsid w:val="053FD5EC"/>
    <w:rsid w:val="058EB6C4"/>
    <w:rsid w:val="05CF1479"/>
    <w:rsid w:val="062F7497"/>
    <w:rsid w:val="095A6D2A"/>
    <w:rsid w:val="0CC9EE30"/>
    <w:rsid w:val="0E3A867C"/>
    <w:rsid w:val="10E4B69E"/>
    <w:rsid w:val="1395C718"/>
    <w:rsid w:val="144A129A"/>
    <w:rsid w:val="14E7CE83"/>
    <w:rsid w:val="15E838C6"/>
    <w:rsid w:val="190B44B2"/>
    <w:rsid w:val="1AC12A22"/>
    <w:rsid w:val="1B1F71A8"/>
    <w:rsid w:val="1C0F02A6"/>
    <w:rsid w:val="1C3C59AF"/>
    <w:rsid w:val="1C463F73"/>
    <w:rsid w:val="204C8E9A"/>
    <w:rsid w:val="206E4929"/>
    <w:rsid w:val="25F1B540"/>
    <w:rsid w:val="29A6B461"/>
    <w:rsid w:val="2A84FC55"/>
    <w:rsid w:val="2C5F0622"/>
    <w:rsid w:val="2DE8F105"/>
    <w:rsid w:val="2F989786"/>
    <w:rsid w:val="30C3A16B"/>
    <w:rsid w:val="3185B35D"/>
    <w:rsid w:val="31924405"/>
    <w:rsid w:val="32239753"/>
    <w:rsid w:val="32C3A62A"/>
    <w:rsid w:val="32D03848"/>
    <w:rsid w:val="34BE72AA"/>
    <w:rsid w:val="36470D82"/>
    <w:rsid w:val="366892A4"/>
    <w:rsid w:val="36ADA429"/>
    <w:rsid w:val="39EBEC86"/>
    <w:rsid w:val="3ABB960B"/>
    <w:rsid w:val="3CD7D428"/>
    <w:rsid w:val="3CEB112A"/>
    <w:rsid w:val="3DF6944A"/>
    <w:rsid w:val="3EE8F1FE"/>
    <w:rsid w:val="413950DA"/>
    <w:rsid w:val="427DF25B"/>
    <w:rsid w:val="445D2AAE"/>
    <w:rsid w:val="45B5931D"/>
    <w:rsid w:val="461342A5"/>
    <w:rsid w:val="4618B2D8"/>
    <w:rsid w:val="46A95610"/>
    <w:rsid w:val="47BD7526"/>
    <w:rsid w:val="47FF525B"/>
    <w:rsid w:val="48F15827"/>
    <w:rsid w:val="493CC053"/>
    <w:rsid w:val="49839737"/>
    <w:rsid w:val="4A30382C"/>
    <w:rsid w:val="4AC3C112"/>
    <w:rsid w:val="4D4EB091"/>
    <w:rsid w:val="4D6B32ED"/>
    <w:rsid w:val="4D6BBD95"/>
    <w:rsid w:val="4F339B2E"/>
    <w:rsid w:val="5089AB52"/>
    <w:rsid w:val="50940055"/>
    <w:rsid w:val="51B57E59"/>
    <w:rsid w:val="52257BB3"/>
    <w:rsid w:val="529C03AB"/>
    <w:rsid w:val="59794F43"/>
    <w:rsid w:val="5B339324"/>
    <w:rsid w:val="5BC27835"/>
    <w:rsid w:val="600D900C"/>
    <w:rsid w:val="605A0EDF"/>
    <w:rsid w:val="60786BD8"/>
    <w:rsid w:val="623B9F7D"/>
    <w:rsid w:val="64F60FDC"/>
    <w:rsid w:val="6577D3C6"/>
    <w:rsid w:val="6580B11D"/>
    <w:rsid w:val="66D688C8"/>
    <w:rsid w:val="66DD8B2A"/>
    <w:rsid w:val="67F8EDCF"/>
    <w:rsid w:val="68469B92"/>
    <w:rsid w:val="68964C2B"/>
    <w:rsid w:val="6A8A7961"/>
    <w:rsid w:val="6B55110F"/>
    <w:rsid w:val="6DC21A23"/>
    <w:rsid w:val="6EFAACC7"/>
    <w:rsid w:val="70539515"/>
    <w:rsid w:val="7063D920"/>
    <w:rsid w:val="711CD2B3"/>
    <w:rsid w:val="71AE4960"/>
    <w:rsid w:val="72324D89"/>
    <w:rsid w:val="732C5DDD"/>
    <w:rsid w:val="74490158"/>
    <w:rsid w:val="74CC4BAF"/>
    <w:rsid w:val="75251E9A"/>
    <w:rsid w:val="7DC70316"/>
    <w:rsid w:val="7DFC902E"/>
    <w:rsid w:val="7F06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6A1FC"/>
  <w15:chartTrackingRefBased/>
  <w15:docId w15:val="{0D544FEC-D805-4049-8317-887CE78A21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2238c7910d445fd" /><Relationship Type="http://schemas.openxmlformats.org/officeDocument/2006/relationships/image" Target="/media/image2.png" Id="Rf9a3813c34db4ad8" /><Relationship Type="http://schemas.openxmlformats.org/officeDocument/2006/relationships/image" Target="/media/image3.png" Id="Re86b5f355b11450b" /><Relationship Type="http://schemas.openxmlformats.org/officeDocument/2006/relationships/image" Target="/media/image4.png" Id="R681d5ae56acf4c1c" /><Relationship Type="http://schemas.openxmlformats.org/officeDocument/2006/relationships/image" Target="/media/image5.png" Id="R347f072e2233420d" /><Relationship Type="http://schemas.openxmlformats.org/officeDocument/2006/relationships/image" Target="/media/image6.png" Id="R3b6f3da9975d42f4" /><Relationship Type="http://schemas.openxmlformats.org/officeDocument/2006/relationships/image" Target="/media/image7.png" Id="Rdc32cc794eb841a1" /><Relationship Type="http://schemas.openxmlformats.org/officeDocument/2006/relationships/image" Target="/media/image8.png" Id="R92da25017a6f44fe" /><Relationship Type="http://schemas.openxmlformats.org/officeDocument/2006/relationships/image" Target="/media/image9.png" Id="R8e81c3d2802148ee" /><Relationship Type="http://schemas.openxmlformats.org/officeDocument/2006/relationships/image" Target="/media/imagea.png" Id="Rfc612464b0e04169" /><Relationship Type="http://schemas.openxmlformats.org/officeDocument/2006/relationships/image" Target="/media/imageb.png" Id="R5035711792ca4f0c" /><Relationship Type="http://schemas.openxmlformats.org/officeDocument/2006/relationships/image" Target="/media/imagec.png" Id="R451c8a885bd84ea8" /><Relationship Type="http://schemas.openxmlformats.org/officeDocument/2006/relationships/image" Target="/media/imaged.png" Id="Rf541142694534421" /><Relationship Type="http://schemas.openxmlformats.org/officeDocument/2006/relationships/image" Target="/media/imagee.png" Id="Rb0f93a5dc9134238" /><Relationship Type="http://schemas.openxmlformats.org/officeDocument/2006/relationships/image" Target="/media/imagef.png" Id="Rbf8391959b1e4a2e" /><Relationship Type="http://schemas.openxmlformats.org/officeDocument/2006/relationships/image" Target="/media/image10.png" Id="R3468c359efff46f4" /><Relationship Type="http://schemas.openxmlformats.org/officeDocument/2006/relationships/image" Target="/media/image11.png" Id="Red5fd56bc25842d2" /><Relationship Type="http://schemas.openxmlformats.org/officeDocument/2006/relationships/image" Target="/media/image12.png" Id="Rcd6c9999ed1a4bd7" /><Relationship Type="http://schemas.openxmlformats.org/officeDocument/2006/relationships/image" Target="/media/image13.png" Id="Rfc8a1f70add54886" /><Relationship Type="http://schemas.openxmlformats.org/officeDocument/2006/relationships/image" Target="/media/image14.png" Id="Ra5f3c7cb04994014" /><Relationship Type="http://schemas.openxmlformats.org/officeDocument/2006/relationships/image" Target="/media/image15.png" Id="R168e9e2a1a9d4874" /><Relationship Type="http://schemas.openxmlformats.org/officeDocument/2006/relationships/image" Target="/media/image16.png" Id="Rfadcfde0bfba4614" /><Relationship Type="http://schemas.openxmlformats.org/officeDocument/2006/relationships/image" Target="/media/image17.png" Id="R1db51e0bc85e4362" /><Relationship Type="http://schemas.openxmlformats.org/officeDocument/2006/relationships/image" Target="/media/image18.png" Id="R81ff0cf11f4d4c4f" /><Relationship Type="http://schemas.openxmlformats.org/officeDocument/2006/relationships/image" Target="/media/image19.png" Id="R3e7c4164cba84f7a" /><Relationship Type="http://schemas.openxmlformats.org/officeDocument/2006/relationships/image" Target="/media/image1a.png" Id="R823d8c4712694f33" /><Relationship Type="http://schemas.openxmlformats.org/officeDocument/2006/relationships/image" Target="/media/image1b.png" Id="Rc053e04cc7814b88" /><Relationship Type="http://schemas.openxmlformats.org/officeDocument/2006/relationships/image" Target="/media/image1c.png" Id="R170db75ecc7649f8" /><Relationship Type="http://schemas.openxmlformats.org/officeDocument/2006/relationships/image" Target="/media/image1d.png" Id="Rf702b26d69f34264" /><Relationship Type="http://schemas.openxmlformats.org/officeDocument/2006/relationships/image" Target="/media/image1e.png" Id="R3c27ae67183f4b10" /><Relationship Type="http://schemas.openxmlformats.org/officeDocument/2006/relationships/image" Target="/media/image1f.png" Id="R59dc4e1e839549dc" /><Relationship Type="http://schemas.openxmlformats.org/officeDocument/2006/relationships/image" Target="/media/image20.png" Id="Re97a3aade71f4a48" /><Relationship Type="http://schemas.openxmlformats.org/officeDocument/2006/relationships/image" Target="/media/image21.png" Id="R1458a70f814b4545" /><Relationship Type="http://schemas.openxmlformats.org/officeDocument/2006/relationships/image" Target="/media/image22.png" Id="Rab79f0ce307c4a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Spandana Sunke Suresh</dc:creator>
  <keywords/>
  <dc:description/>
  <lastModifiedBy>Spandana Sunke Suresh</lastModifiedBy>
  <revision>3</revision>
  <dcterms:created xsi:type="dcterms:W3CDTF">2021-09-23T09:08:43.8050780Z</dcterms:created>
  <dcterms:modified xsi:type="dcterms:W3CDTF">2021-09-24T04:00:56.3376818Z</dcterms:modified>
</coreProperties>
</file>