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F769C78" w:rsidP="5308E411" w:rsidRDefault="2F769C78" w14:paraId="6A8C2629" w14:textId="507763EF">
      <w:pPr>
        <w:spacing w:after="160" w:line="259" w:lineRule="auto"/>
        <w:ind w:left="3600"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HOD Login</w:t>
      </w:r>
    </w:p>
    <w:p w:rsidR="2F769C78" w:rsidP="5308E411" w:rsidRDefault="2F769C78" w14:paraId="26F565C6" w14:textId="215040B4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HOD Home page contains 6 modules. They are</w:t>
      </w:r>
    </w:p>
    <w:p w:rsidR="2F769C78" w:rsidP="5308E411" w:rsidRDefault="2F769C78" w14:paraId="44843E20" w14:textId="62FA60A6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1. Admission</w:t>
      </w:r>
    </w:p>
    <w:p w:rsidR="2F769C78" w:rsidP="5308E411" w:rsidRDefault="2F769C78" w14:paraId="687C2E02" w14:textId="507508C9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2. Academic</w:t>
      </w:r>
    </w:p>
    <w:p w:rsidR="2F769C78" w:rsidP="5308E411" w:rsidRDefault="2F769C78" w14:paraId="5F976B53" w14:textId="2E8AD2AD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3. Assessment</w:t>
      </w:r>
    </w:p>
    <w:p w:rsidR="2F769C78" w:rsidP="5308E411" w:rsidRDefault="2F769C78" w14:paraId="425309FF" w14:textId="6A12CF5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4. Pre – Examination</w:t>
      </w:r>
    </w:p>
    <w:p w:rsidR="2F769C78" w:rsidP="5308E411" w:rsidRDefault="2F769C78" w14:paraId="140301BE" w14:textId="13A55DCF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5. Results</w:t>
      </w:r>
    </w:p>
    <w:p w:rsidR="2F769C78" w:rsidP="5308E411" w:rsidRDefault="2F769C78" w14:paraId="394ADCB8" w14:textId="7CBA3F7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6. Student services</w:t>
      </w:r>
    </w:p>
    <w:p w:rsidR="2F769C78" w:rsidP="5308E411" w:rsidRDefault="2F769C78" w14:paraId="66536FE8" w14:textId="1BFE0A5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7E5CF259" wp14:anchorId="0ABBC9BB">
            <wp:extent cx="5724524" cy="2028825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3ab513f3b4c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205B7508" w14:textId="280C410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Module Name:</w:t>
      </w: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Pre – Examination</w:t>
      </w:r>
    </w:p>
    <w:p w:rsidR="2F769C78" w:rsidP="5308E411" w:rsidRDefault="2F769C78" w14:paraId="24CE6F28" w14:textId="76D9766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1C1DD914" wp14:anchorId="633C0F08">
            <wp:extent cx="5724524" cy="1724025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b64a614f1c42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08F3EEBE" w14:textId="3AAAC8EE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Module Description:</w:t>
      </w:r>
    </w:p>
    <w:p w:rsidR="2F769C78" w:rsidP="5308E411" w:rsidRDefault="2F769C78" w14:paraId="3821ADC0" w14:textId="5D8FB8B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Pre-Examination</w:t>
      </w:r>
      <w:r w:rsidRPr="5308E411" w:rsidR="2F769C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module consists sub-modules namely </w:t>
      </w: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Admission, Academic</w:t>
      </w:r>
    </w:p>
    <w:p w:rsidR="2F769C78" w:rsidP="5308E411" w:rsidRDefault="2F769C78" w14:paraId="4A641C31" w14:textId="394B7A3C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Assessment, Pre – Examination, Results, Student services</w:t>
      </w:r>
    </w:p>
    <w:p w:rsidR="2F769C78" w:rsidP="5308E411" w:rsidRDefault="2F769C78" w14:paraId="37E7BD7A" w14:textId="33CB94C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7CFF4DCC" wp14:anchorId="5B1AC27A">
            <wp:extent cx="5715000" cy="1714500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991ed9114c4b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01891172" w14:textId="7D69D9D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1) Sub module name: Fee Payment</w:t>
      </w:r>
    </w:p>
    <w:p w:rsidR="2F769C78" w:rsidP="5308E411" w:rsidRDefault="2F769C78" w14:paraId="0B629F8E" w14:textId="6766B09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2F769C78" w:rsidP="5308E411" w:rsidRDefault="2F769C78" w14:paraId="7804ADA9" w14:textId="23FE22C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to get the reports of the student who have paid the fees</w:t>
      </w:r>
    </w:p>
    <w:p w:rsidR="2F769C78" w:rsidP="5308E411" w:rsidRDefault="2F769C78" w14:paraId="5DA6CA4B" w14:textId="42D30AB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2F769C78" w:rsidP="5308E411" w:rsidRDefault="2F769C78" w14:paraId="185C8F41" w14:textId="1637C2E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Step1: Open Fee Payment</w:t>
      </w:r>
    </w:p>
    <w:p w:rsidR="2F769C78" w:rsidP="5308E411" w:rsidRDefault="2F769C78" w14:paraId="02A974A0" w14:textId="4E050AE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6F249F58" wp14:anchorId="077D34B0">
            <wp:extent cx="5724524" cy="1428750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18cd45392a49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59D09E5B" w14:textId="1AF0BB5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 Fill up the mandatory details.</w:t>
      </w:r>
    </w:p>
    <w:p w:rsidR="2F769C78" w:rsidP="5308E411" w:rsidRDefault="2F769C78" w14:paraId="5DF7D0EB" w14:textId="4AB178C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By default, academic year will be current year</w:t>
      </w:r>
    </w:p>
    <w:p w:rsidR="2F769C78" w:rsidP="5308E411" w:rsidRDefault="2F769C78" w14:paraId="3D4E6629" w14:textId="54349FD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Click on show results</w:t>
      </w:r>
    </w:p>
    <w:p w:rsidR="2F769C78" w:rsidP="5308E411" w:rsidRDefault="2F769C78" w14:paraId="1F2E6E34" w14:textId="4BDB313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462C813F" wp14:anchorId="4653126F">
            <wp:extent cx="5724524" cy="1333500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798cb0470141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57CF4418" w14:textId="3899037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The list of the students paid will be displayed</w:t>
      </w:r>
    </w:p>
    <w:p w:rsidR="5308E411" w:rsidP="5308E411" w:rsidRDefault="5308E411" w14:paraId="64C7B6C5" w14:textId="2333DCA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2F769C78" w:rsidP="5308E411" w:rsidRDefault="2F769C78" w14:paraId="7EC15371" w14:textId="688D2AB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2) Sub module name: Individual Payment</w:t>
      </w:r>
    </w:p>
    <w:p w:rsidR="2F769C78" w:rsidP="5308E411" w:rsidRDefault="2F769C78" w14:paraId="00ADC1BD" w14:textId="0EEDEE6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2F769C78" w:rsidP="5308E411" w:rsidRDefault="2F769C78" w14:paraId="00C47DE0" w14:textId="65D269CC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to retrieve the details of the individual payment done by the student</w:t>
      </w:r>
    </w:p>
    <w:p w:rsidR="2F769C78" w:rsidP="5308E411" w:rsidRDefault="2F769C78" w14:paraId="6D8E860D" w14:textId="116E334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2F769C78" w:rsidP="5308E411" w:rsidRDefault="2F769C78" w14:paraId="262EB262" w14:textId="2AB4790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Step1: Open Individual Payment</w:t>
      </w:r>
    </w:p>
    <w:p w:rsidR="2F769C78" w:rsidP="5308E411" w:rsidRDefault="2F769C78" w14:paraId="47A10AF5" w14:textId="19D6C05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118B6069" wp14:anchorId="1F72ED9D">
            <wp:extent cx="5657850" cy="1543050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bdb8ce946e4d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8E411" w:rsidP="5308E411" w:rsidRDefault="5308E411" w14:paraId="23B98321" w14:textId="59AB8AC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2F769C78" w:rsidP="5308E411" w:rsidRDefault="2F769C78" w14:paraId="6D2EB21B" w14:textId="0411916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Fill up the mandatory details </w:t>
      </w:r>
    </w:p>
    <w:p w:rsidR="2F769C78" w:rsidP="5308E411" w:rsidRDefault="2F769C78" w14:paraId="70610EED" w14:textId="17351D3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Enter the captcha properly</w:t>
      </w:r>
    </w:p>
    <w:p w:rsidR="2F769C78" w:rsidP="5308E411" w:rsidRDefault="2F769C78" w14:paraId="120D0682" w14:textId="1970E17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Click on </w:t>
      </w: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Get details</w:t>
      </w:r>
    </w:p>
    <w:p w:rsidR="2F769C78" w:rsidP="5308E411" w:rsidRDefault="2F769C78" w14:paraId="535379DF" w14:textId="1659DC8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1ABEDC10" wp14:anchorId="2C2B27B0">
            <wp:extent cx="5724524" cy="1238250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451000584c44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29FF3F8C" w14:textId="416DB6A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The payment details will be displayed for particular student</w:t>
      </w:r>
    </w:p>
    <w:p w:rsidR="2F769C78" w:rsidP="5308E411" w:rsidRDefault="2F769C78" w14:paraId="2A684FD0" w14:textId="1977BF1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2F34B667" wp14:anchorId="6729E8FA">
            <wp:extent cx="5543550" cy="2295525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fbb9997b784f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6E9BFD05" w14:textId="4B3984C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Step4: Confirm the details and click on Pay amount which is in the bottom</w:t>
      </w:r>
    </w:p>
    <w:p w:rsidR="2F769C78" w:rsidP="5308E411" w:rsidRDefault="2F769C78" w14:paraId="4AB7524E" w14:textId="2CA2D8A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508443C0" wp14:anchorId="58D9DE18">
            <wp:extent cx="5657850" cy="1600200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db3f18df4e40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01C6811B" w14:textId="153C213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Step5: Check the details</w:t>
      </w:r>
    </w:p>
    <w:p w:rsidR="2F769C78" w:rsidP="5308E411" w:rsidRDefault="2F769C78" w14:paraId="6E79EBFF" w14:textId="0568CA2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Select the checkbox</w:t>
      </w:r>
    </w:p>
    <w:p w:rsidR="2F769C78" w:rsidP="5308E411" w:rsidRDefault="2F769C78" w14:paraId="3200309E" w14:textId="0E0D8D6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Click on Proceed</w:t>
      </w:r>
    </w:p>
    <w:p w:rsidR="2F769C78" w:rsidP="5308E411" w:rsidRDefault="2F769C78" w14:paraId="736D0A78" w14:textId="0E43A6A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67510772" wp14:anchorId="08207E36">
            <wp:extent cx="4143375" cy="4572000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4e45c2273141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3233E4DF" w14:textId="79BE88E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Step6: Fill the payment details</w:t>
      </w:r>
    </w:p>
    <w:p w:rsidR="2F769C78" w:rsidP="5308E411" w:rsidRDefault="2F769C78" w14:paraId="36A59F7C" w14:textId="66083548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Proceed to make payment</w:t>
      </w:r>
    </w:p>
    <w:p w:rsidR="2F769C78" w:rsidP="5308E411" w:rsidRDefault="2F769C78" w14:paraId="5AE50563" w14:textId="5F9E311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78BC863F" wp14:anchorId="6A0CB72F">
            <wp:extent cx="5172075" cy="2714625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7d774b45cc40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1E57ABF8" w14:textId="5FA1469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3) Sub module name: </w:t>
      </w: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HT download</w:t>
      </w:r>
    </w:p>
    <w:p w:rsidR="2F769C78" w:rsidP="5308E411" w:rsidRDefault="2F769C78" w14:paraId="4E85A68C" w14:textId="433A9FD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2F769C78" w:rsidP="5308E411" w:rsidRDefault="2F769C78" w14:paraId="56885B77" w14:textId="0E796637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to download the hall ticket for examination</w:t>
      </w:r>
    </w:p>
    <w:p w:rsidR="2F769C78" w:rsidP="5308E411" w:rsidRDefault="2F769C78" w14:paraId="31232D8B" w14:textId="6446AEA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2F769C78" w:rsidP="5308E411" w:rsidRDefault="2F769C78" w14:paraId="298AC6DF" w14:textId="19B3EB06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HT download</w:t>
      </w:r>
    </w:p>
    <w:p w:rsidR="5308E411" w:rsidP="5308E411" w:rsidRDefault="5308E411" w14:paraId="4F754E6B" w14:textId="0CE12CB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5308E411" w:rsidP="5308E411" w:rsidRDefault="5308E411" w14:paraId="70324637" w14:textId="31883D3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2F769C78" w:rsidP="5308E411" w:rsidRDefault="2F769C78" w14:paraId="0B0D3209" w14:textId="3E4FE91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7F2EC9F3" wp14:anchorId="5E22E96B">
            <wp:extent cx="5657850" cy="1790700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1c02e7a35b4d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345183CC" w14:textId="2DC342C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 Enter the PIN</w:t>
      </w:r>
    </w:p>
    <w:p w:rsidR="2F769C78" w:rsidP="5308E411" w:rsidRDefault="2F769C78" w14:paraId="70AC8487" w14:textId="243E398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Select exam type and exam month year from the dropdown list</w:t>
      </w:r>
    </w:p>
    <w:p w:rsidR="2F769C78" w:rsidP="5308E411" w:rsidRDefault="2F769C78" w14:paraId="6570B78D" w14:textId="7F22C6D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Click on view </w:t>
      </w: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Hall ticket</w:t>
      </w:r>
    </w:p>
    <w:p w:rsidR="2F769C78" w:rsidP="5308E411" w:rsidRDefault="2F769C78" w14:paraId="777817B2" w14:textId="6AA7139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20ECE2DE" wp14:anchorId="2CFA4435">
            <wp:extent cx="5715000" cy="847725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ef8e8b38fe4a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217B7B85" w14:textId="7D06839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The hall ticket for the particular student will be displayed</w:t>
      </w:r>
    </w:p>
    <w:p w:rsidR="2F769C78" w:rsidP="5308E411" w:rsidRDefault="2F769C78" w14:paraId="4B90CFE8" w14:textId="6C35407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You can also print the hall ticket by clicking on Print</w:t>
      </w:r>
    </w:p>
    <w:p w:rsidR="2F769C78" w:rsidP="5308E411" w:rsidRDefault="2F769C78" w14:paraId="52D61029" w14:textId="24A4DE7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0D503175" wp14:anchorId="754C5139">
            <wp:extent cx="5572125" cy="2371725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1117d6e8843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386600E8" w14:textId="53E7431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2AFC6640" wp14:anchorId="1F94536E">
            <wp:extent cx="5686425" cy="2371725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4119e2d00144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8E411" w:rsidP="5308E411" w:rsidRDefault="5308E411" w14:paraId="646D50E9" w14:textId="47DBBBA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2F769C78" w:rsidP="5308E411" w:rsidRDefault="2F769C78" w14:paraId="35B106D6" w14:textId="5CE9B598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4) Sub module name: </w:t>
      </w: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Update backlog student list</w:t>
      </w:r>
    </w:p>
    <w:p w:rsidR="2F769C78" w:rsidP="5308E411" w:rsidRDefault="2F769C78" w14:paraId="145A0C65" w14:textId="1B83F22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2F769C78" w:rsidP="5308E411" w:rsidRDefault="2F769C78" w14:paraId="476161AD" w14:textId="0E047AD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to update the changes of backlog students list only</w:t>
      </w:r>
    </w:p>
    <w:p w:rsidR="2F769C78" w:rsidP="5308E411" w:rsidRDefault="2F769C78" w14:paraId="0224ED39" w14:textId="441E7F7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2F769C78" w:rsidP="5308E411" w:rsidRDefault="2F769C78" w14:paraId="74F3DB32" w14:textId="1DEF9132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Update backlog student list</w:t>
      </w:r>
    </w:p>
    <w:p w:rsidR="2F769C78" w:rsidP="5308E411" w:rsidRDefault="2F769C78" w14:paraId="0BD54DF0" w14:textId="166A098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50105FB4" wp14:anchorId="6A093A04">
            <wp:extent cx="5543550" cy="1800225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6e5eda1e7240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69C9A482" w14:textId="7ADB6B7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 Enter the pin number which will be generated to registered mobile number</w:t>
      </w:r>
    </w:p>
    <w:p w:rsidR="2F769C78" w:rsidP="5308E411" w:rsidRDefault="2F769C78" w14:paraId="61E8C369" w14:textId="02CC2FE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Click on </w:t>
      </w: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Get details</w:t>
      </w:r>
    </w:p>
    <w:p w:rsidR="2F769C78" w:rsidP="5308E411" w:rsidRDefault="2F769C78" w14:paraId="329F4E64" w14:textId="714C982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5EB739E9" wp14:anchorId="22F51DC3">
            <wp:extent cx="5105402" cy="1171575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97f5a630fa48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27372C29" w14:textId="77EBCE2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The student details will be displayed</w:t>
      </w:r>
    </w:p>
    <w:p w:rsidR="2F769C78" w:rsidP="5308E411" w:rsidRDefault="2F769C78" w14:paraId="1F70925F" w14:textId="6C1F8E4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30B7F1E3" wp14:anchorId="2DD7A128">
            <wp:extent cx="5572125" cy="2247900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c5d4f87d340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8E411" w:rsidP="5308E411" w:rsidRDefault="5308E411" w14:paraId="7E2C8AEB" w14:textId="43CBFD7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p w:rsidR="2F769C78" w:rsidP="5308E411" w:rsidRDefault="2F769C78" w14:paraId="070FE1F5" w14:textId="4F3CBA5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Step4: Select update student details if any changes are to be made else click on Cancel</w:t>
      </w:r>
    </w:p>
    <w:p w:rsidR="2F769C78" w:rsidP="5308E411" w:rsidRDefault="2F769C78" w14:paraId="4A1A365B" w14:textId="607A57F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392E28B4" wp14:anchorId="13568C4C">
            <wp:extent cx="5715000" cy="2143125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fff725cf1c41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758AEA30" w14:textId="3C44D12C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5) Sub module name: </w:t>
      </w: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Condonation</w:t>
      </w:r>
    </w:p>
    <w:p w:rsidR="2F769C78" w:rsidP="5308E411" w:rsidRDefault="2F769C78" w14:paraId="2ED4158E" w14:textId="24A68C2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2F769C78" w:rsidP="5308E411" w:rsidRDefault="2F769C78" w14:paraId="463DD679" w14:textId="78CB5D6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to enrol and recommend if any semester students need to be included</w:t>
      </w:r>
    </w:p>
    <w:p w:rsidR="2F769C78" w:rsidP="5308E411" w:rsidRDefault="2F769C78" w14:paraId="1EB3872A" w14:textId="1994E53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2F769C78" w:rsidP="5308E411" w:rsidRDefault="2F769C78" w14:paraId="4F0722DE" w14:textId="208AFF1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5308E411" w:rsidR="2F769C7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Condonation</w:t>
      </w:r>
    </w:p>
    <w:p w:rsidR="2F769C78" w:rsidP="5308E411" w:rsidRDefault="2F769C78" w14:paraId="44253583" w14:textId="3EC406A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6B6C54CA" wp14:anchorId="61A84A32">
            <wp:extent cx="5724524" cy="1685925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93ecb4aa8b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62C8EEA9" w14:textId="62E3142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 Select the exam type</w:t>
      </w:r>
    </w:p>
    <w:p w:rsidR="2F769C78" w:rsidP="5308E411" w:rsidRDefault="2F769C78" w14:paraId="632603F5" w14:textId="08BF94A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Click on Show details</w:t>
      </w:r>
    </w:p>
    <w:p w:rsidR="2F769C78" w:rsidP="5308E411" w:rsidRDefault="2F769C78" w14:paraId="4EC20CC6" w14:textId="16C238D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55AD728E" wp14:anchorId="0F335C9C">
            <wp:extent cx="5286375" cy="1228725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225084a88644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1623A4E2" w14:textId="222A24C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The enrolled list will be displayed</w:t>
      </w:r>
    </w:p>
    <w:p w:rsidR="2F769C78" w:rsidP="5308E411" w:rsidRDefault="2F769C78" w14:paraId="56366D66" w14:textId="2FDC58F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="2F769C78">
        <w:drawing>
          <wp:inline wp14:editId="6A86E93A" wp14:anchorId="465EA145">
            <wp:extent cx="5724524" cy="1581150"/>
            <wp:effectExtent l="0" t="0" r="0" b="0"/>
            <wp:docPr id="1309775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167c4456fb49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69C78" w:rsidP="5308E411" w:rsidRDefault="2F769C78" w14:paraId="187FCC4A" w14:textId="4B12FA3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Step4: If any semester students have to be enrolled:</w:t>
      </w:r>
      <w:r>
        <w:br/>
      </w: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Click on particular row. It will redirect to next page</w:t>
      </w:r>
      <w:r>
        <w:br/>
      </w: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List which </w:t>
      </w:r>
      <w:r w:rsidRPr="5308E411" w:rsidR="6FD7BD9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needs</w:t>
      </w: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to be recommended will be displayed</w:t>
      </w:r>
      <w:r>
        <w:br/>
      </w:r>
      <w:r w:rsidRPr="5308E411" w:rsidR="2F769C7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Click on recommend</w:t>
      </w:r>
    </w:p>
    <w:p w:rsidR="5308E411" w:rsidP="5308E411" w:rsidRDefault="5308E411" w14:paraId="03B34791" w14:textId="6E2F905E">
      <w:pPr>
        <w:spacing w:after="160" w:line="259" w:lineRule="auto"/>
        <w:ind w:left="3600"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</w:pPr>
    </w:p>
    <w:p w:rsidR="5308E411" w:rsidP="5308E411" w:rsidRDefault="5308E411" w14:paraId="4553FBF0" w14:textId="7685F111">
      <w:pPr>
        <w:spacing w:after="160" w:line="259" w:lineRule="auto"/>
        <w:ind w:left="3600"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</w:pPr>
    </w:p>
    <w:p xmlns:wp14="http://schemas.microsoft.com/office/word/2010/wordml" w:rsidP="5308E411" w14:paraId="6F17D846" wp14:textId="6D37EB86">
      <w:pPr>
        <w:spacing w:after="160" w:line="259" w:lineRule="auto"/>
        <w:ind w:left="3600"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</w:pPr>
      <w:r w:rsidRPr="5308E411" w:rsidR="3BAD121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 xml:space="preserve">Principal </w:t>
      </w:r>
      <w:r w:rsidRPr="5308E411" w:rsidR="2FEB78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u w:val="single"/>
          <w:lang w:val="en-GB"/>
        </w:rPr>
        <w:t>Login</w:t>
      </w:r>
    </w:p>
    <w:p xmlns:wp14="http://schemas.microsoft.com/office/word/2010/wordml" w:rsidP="1377CA56" w14:paraId="1DF8AF7A" wp14:textId="41BA5B0B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377CA56" w:rsidR="2FEB78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HOD Home page contains 6 modules. They are</w:t>
      </w:r>
    </w:p>
    <w:p xmlns:wp14="http://schemas.microsoft.com/office/word/2010/wordml" w:rsidP="1377CA56" w14:paraId="4932714F" wp14:textId="3CC07BDC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</w:pPr>
      <w:r w:rsidRPr="1377CA56" w:rsidR="2FEB78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1. </w:t>
      </w:r>
      <w:r w:rsidRPr="1377CA56" w:rsidR="6F04520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Admission</w:t>
      </w:r>
    </w:p>
    <w:p xmlns:wp14="http://schemas.microsoft.com/office/word/2010/wordml" w:rsidP="1377CA56" w14:paraId="0835E261" wp14:textId="7E589335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</w:pPr>
      <w:r w:rsidRPr="1377CA56" w:rsidR="2FEB78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2. </w:t>
      </w:r>
      <w:r w:rsidRPr="1377CA56" w:rsidR="52E2027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Post Exam</w:t>
      </w:r>
    </w:p>
    <w:p xmlns:wp14="http://schemas.microsoft.com/office/word/2010/wordml" w:rsidP="1377CA56" w14:paraId="6A6FD2C5" wp14:textId="213CF8EA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</w:pPr>
      <w:r w:rsidRPr="1377CA56" w:rsidR="2FEB78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3. </w:t>
      </w:r>
      <w:r w:rsidRPr="1377CA56" w:rsidR="302D6B3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Academic</w:t>
      </w:r>
    </w:p>
    <w:p xmlns:wp14="http://schemas.microsoft.com/office/word/2010/wordml" w:rsidP="1377CA56" w14:paraId="01EFA2BC" wp14:textId="5E8E0E60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</w:pPr>
      <w:r w:rsidRPr="1377CA56" w:rsidR="2FEB78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4. </w:t>
      </w:r>
      <w:r w:rsidRPr="1377CA56" w:rsidR="6C238B4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Assessment</w:t>
      </w:r>
    </w:p>
    <w:p xmlns:wp14="http://schemas.microsoft.com/office/word/2010/wordml" w:rsidP="1377CA56" w14:paraId="1FD51E19" wp14:textId="793728CC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</w:pPr>
      <w:r w:rsidRPr="1377CA56" w:rsidR="2FEB78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5. </w:t>
      </w:r>
      <w:r w:rsidRPr="1377CA56" w:rsidR="338B9B7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Pre-Examination</w:t>
      </w:r>
    </w:p>
    <w:p xmlns:wp14="http://schemas.microsoft.com/office/word/2010/wordml" w:rsidP="1377CA56" w14:paraId="2DFB7655" wp14:textId="011E8E51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</w:pPr>
      <w:r w:rsidRPr="1377CA56" w:rsidR="2FEB78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6. </w:t>
      </w:r>
      <w:r w:rsidRPr="1377CA56" w:rsidR="02817F2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Results</w:t>
      </w:r>
    </w:p>
    <w:p xmlns:wp14="http://schemas.microsoft.com/office/word/2010/wordml" w:rsidP="1377CA56" w14:paraId="4A410B07" wp14:textId="2C582856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377CA56" w:rsidR="02817F2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7. Student Services</w:t>
      </w:r>
    </w:p>
    <w:p xmlns:wp14="http://schemas.microsoft.com/office/word/2010/wordml" w:rsidP="1377CA56" w14:paraId="06B8402E" wp14:textId="0D9FA1E7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377CA56" w:rsidR="02817F2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8. Digital Signatures</w:t>
      </w:r>
    </w:p>
    <w:p xmlns:wp14="http://schemas.microsoft.com/office/word/2010/wordml" w:rsidP="1377CA56" w14:paraId="023EE835" wp14:textId="6D5AA174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xmlns:wp14="http://schemas.microsoft.com/office/word/2010/wordml" w:rsidP="1377CA56" w14:paraId="7D7FE171" wp14:textId="7B6F88C4">
      <w:pPr>
        <w:pStyle w:val="Normal"/>
        <w:spacing w:after="160" w:line="259" w:lineRule="auto"/>
      </w:pPr>
      <w:r w:rsidR="1E6476F1">
        <w:drawing>
          <wp:inline xmlns:wp14="http://schemas.microsoft.com/office/word/2010/wordprocessingDrawing" wp14:editId="4802CE7F" wp14:anchorId="0F88382A">
            <wp:extent cx="5829300" cy="2190750"/>
            <wp:effectExtent l="0" t="0" r="0" b="0"/>
            <wp:docPr id="1352956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4deef0e394e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77CA56" w14:paraId="131AEDB7" wp14:textId="5C6B593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77CA56" w:rsidR="1E6476F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Module Name: Pre-Examination</w:t>
      </w:r>
    </w:p>
    <w:p xmlns:wp14="http://schemas.microsoft.com/office/word/2010/wordml" w:rsidP="1377CA56" w14:paraId="43A30BAA" wp14:textId="1187CC80">
      <w:pPr>
        <w:pStyle w:val="Normal"/>
        <w:spacing w:after="160" w:line="259" w:lineRule="auto"/>
      </w:pPr>
      <w:r w:rsidR="1900F7B0">
        <w:drawing>
          <wp:inline xmlns:wp14="http://schemas.microsoft.com/office/word/2010/wordprocessingDrawing" wp14:editId="69A9C9C4" wp14:anchorId="60A916F7">
            <wp:extent cx="5753100" cy="1981200"/>
            <wp:effectExtent l="0" t="0" r="0" b="0"/>
            <wp:docPr id="386324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8127d1147741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77CA56" w14:paraId="03084D46" wp14:textId="758AC43A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77CA56" w:rsidR="061F1A6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Module Description:</w:t>
      </w:r>
    </w:p>
    <w:p xmlns:wp14="http://schemas.microsoft.com/office/word/2010/wordml" w:rsidP="1377CA56" w14:paraId="54DF86E6" wp14:textId="5A6A1608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377CA56" w:rsidR="061F1A6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Pre-Examination</w:t>
      </w:r>
      <w:r w:rsidRPr="1377CA56" w:rsidR="061F1A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module consists sub-modules namely </w:t>
      </w:r>
      <w:r w:rsidRPr="1377CA56" w:rsidR="061F1A6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Condonation, Seating Arrangement, Reports</w:t>
      </w:r>
      <w:r w:rsidRPr="1377CA56" w:rsidR="428ACBC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, NR Download, NR Excel Report, Time table.</w:t>
      </w:r>
    </w:p>
    <w:p xmlns:wp14="http://schemas.microsoft.com/office/word/2010/wordml" w:rsidP="1377CA56" w14:paraId="1A8A9CF9" wp14:textId="474E21B4">
      <w:pPr>
        <w:pStyle w:val="Normal"/>
        <w:spacing w:after="160" w:line="259" w:lineRule="auto"/>
      </w:pPr>
      <w:r w:rsidR="36C6033D">
        <w:drawing>
          <wp:inline xmlns:wp14="http://schemas.microsoft.com/office/word/2010/wordprocessingDrawing" wp14:editId="0B8F1D3F" wp14:anchorId="405368B4">
            <wp:extent cx="5619750" cy="1924050"/>
            <wp:effectExtent l="0" t="0" r="0" b="0"/>
            <wp:docPr id="442846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0183a4360440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77CA56" w14:paraId="7B6F40C3" wp14:textId="31BC53A1">
      <w:pPr>
        <w:pStyle w:val="Normal"/>
        <w:spacing w:after="160" w:line="259" w:lineRule="auto"/>
      </w:pPr>
    </w:p>
    <w:p xmlns:wp14="http://schemas.microsoft.com/office/word/2010/wordml" w:rsidP="1377CA56" w14:paraId="41EF4645" wp14:textId="62B0894C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77CA56" w:rsidR="1FAB3AD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1) Sub module name: Reports</w:t>
      </w:r>
    </w:p>
    <w:p xmlns:wp14="http://schemas.microsoft.com/office/word/2010/wordml" w:rsidP="1377CA56" w14:paraId="68F5330E" wp14:textId="0DBB51B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77CA56" w:rsidR="1FAB3AD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xmlns:wp14="http://schemas.microsoft.com/office/word/2010/wordml" w:rsidP="1377CA56" w14:paraId="03022392" wp14:textId="76252EA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1377CA56" w:rsidR="1FAB3A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get the fee pa</w:t>
      </w:r>
      <w:r w:rsidRPr="1377CA56" w:rsidR="13E23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yment reports</w:t>
      </w:r>
    </w:p>
    <w:p xmlns:wp14="http://schemas.microsoft.com/office/word/2010/wordml" w:rsidP="1377CA56" w14:paraId="594DF7E2" wp14:textId="7BA4159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377CA56" w:rsidR="681A146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xmlns:wp14="http://schemas.microsoft.com/office/word/2010/wordml" w:rsidP="1377CA56" w14:paraId="2CBFD5FF" wp14:textId="055005F1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377CA56" w:rsidR="681A146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Step1: Open Reports</w:t>
      </w:r>
    </w:p>
    <w:p xmlns:wp14="http://schemas.microsoft.com/office/word/2010/wordml" w:rsidP="1377CA56" w14:paraId="3CD06FDF" wp14:textId="3D02FA87">
      <w:pPr>
        <w:pStyle w:val="Normal"/>
        <w:spacing w:after="160" w:line="259" w:lineRule="auto"/>
      </w:pPr>
      <w:r w:rsidR="681A1465">
        <w:drawing>
          <wp:inline xmlns:wp14="http://schemas.microsoft.com/office/word/2010/wordprocessingDrawing" wp14:editId="5478C432" wp14:anchorId="4E8668E2">
            <wp:extent cx="5619750" cy="1724025"/>
            <wp:effectExtent l="0" t="0" r="0" b="0"/>
            <wp:docPr id="1321874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42405c9ca74e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77CA56" w14:paraId="3EB68C24" wp14:textId="13104AC9">
      <w:pPr>
        <w:pStyle w:val="Normal"/>
        <w:spacing w:after="160" w:line="259" w:lineRule="auto"/>
      </w:pPr>
      <w:r w:rsidRPr="17A47287" w:rsidR="681A146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To get the fee payment reports, </w:t>
      </w:r>
      <w:r w:rsidRPr="17A47287" w:rsidR="4DD31D6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fill in the details which are given in dropdown. </w:t>
      </w:r>
      <w:r w:rsidRPr="17A47287" w:rsidR="2FCD8C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 academic year will be the current year by defa</w:t>
      </w:r>
      <w:r w:rsidRPr="17A47287" w:rsidR="1377CA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ult.</w:t>
      </w:r>
      <w:r>
        <w:br/>
      </w:r>
      <w:r w:rsidRPr="17A47287" w:rsidR="2408C3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Then click on Show results.</w:t>
      </w:r>
    </w:p>
    <w:p w:rsidR="244A3950" w:rsidP="17A47287" w:rsidRDefault="244A3950" w14:paraId="11C2C9B2" w14:textId="6DC2F0DB">
      <w:pPr>
        <w:pStyle w:val="Normal"/>
        <w:spacing w:after="160" w:line="259" w:lineRule="auto"/>
      </w:pPr>
      <w:r w:rsidR="244A3950">
        <w:drawing>
          <wp:inline wp14:editId="1BB925E6" wp14:anchorId="4B52B85D">
            <wp:extent cx="5562600" cy="1804581"/>
            <wp:effectExtent l="0" t="0" r="0" b="0"/>
            <wp:docPr id="1214781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ed6d518884e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0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77CA56" w14:paraId="4647ACDA" wp14:textId="7BA2B34C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xmlns:wp14="http://schemas.microsoft.com/office/word/2010/wordml" w:rsidP="17A47287" w14:paraId="7D3FDBD5" wp14:textId="6C342F50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7A47287" w:rsidR="2408C3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Step3: The results of the fee payments </w:t>
      </w:r>
      <w:r w:rsidRPr="17A47287" w:rsidR="2E45FC7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are</w:t>
      </w:r>
      <w:r w:rsidRPr="17A47287" w:rsidR="2408C3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17A47287" w:rsidR="2734F29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displayed</w:t>
      </w:r>
      <w:r w:rsidRPr="17A47287" w:rsidR="2408C3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as shown below</w:t>
      </w:r>
    </w:p>
    <w:p xmlns:wp14="http://schemas.microsoft.com/office/word/2010/wordml" w:rsidP="1377CA56" w14:paraId="515DBF5B" wp14:textId="10F19D43">
      <w:pPr>
        <w:pStyle w:val="Normal"/>
        <w:spacing w:after="160" w:line="259" w:lineRule="auto"/>
      </w:pPr>
      <w:r w:rsidR="2408C3FA">
        <w:drawing>
          <wp:inline xmlns:wp14="http://schemas.microsoft.com/office/word/2010/wordprocessingDrawing" wp14:editId="5CC73E33" wp14:anchorId="5C0E0871">
            <wp:extent cx="5619750" cy="2733675"/>
            <wp:effectExtent l="0" t="0" r="0" b="0"/>
            <wp:docPr id="1132186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98a2e948c54c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77CA56" w14:paraId="262D23C1" wp14:textId="05697533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1377CA56" w:rsidR="2D9B890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Note: </w:t>
      </w:r>
      <w:r>
        <w:br/>
      </w:r>
      <w:r w:rsidRPr="1377CA56" w:rsidR="7C7764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The reports can be downloaded by clicking on </w:t>
      </w:r>
      <w:r w:rsidRPr="1377CA56" w:rsidR="7C77649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Export to Excel.</w:t>
      </w:r>
      <w:r w:rsidRPr="1377CA56" w:rsidR="7C77649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</w:t>
      </w:r>
    </w:p>
    <w:p xmlns:wp14="http://schemas.microsoft.com/office/word/2010/wordml" w:rsidP="15AF6400" w14:paraId="65BAAF84" wp14:textId="3EB03804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15AF6400" w:rsidP="15AF6400" w:rsidRDefault="15AF6400" w14:paraId="50BC384E" w14:textId="2D68A605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15AF6400" w:rsidP="17A47287" w:rsidRDefault="15AF6400" w14:paraId="27CD3583" w14:textId="0AB6872B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7A47287" w:rsidR="361B027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2</w:t>
      </w:r>
      <w:r w:rsidRPr="17A47287" w:rsidR="74DEE94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) Sub module name: NR </w:t>
      </w:r>
      <w:r w:rsidRPr="17A47287" w:rsidR="74DEE94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  <w:r w:rsidRPr="17A47287" w:rsidR="74DEE94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</w:t>
      </w:r>
      <w:r w:rsidRPr="17A47287" w:rsidR="74DEE94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w</w:t>
      </w:r>
      <w:r w:rsidRPr="17A47287" w:rsidR="74DEE94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</w:t>
      </w:r>
      <w:r w:rsidRPr="17A47287" w:rsidR="74DEE94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</w:t>
      </w:r>
      <w:r w:rsidRPr="17A47287" w:rsidR="74DEE94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o</w:t>
      </w:r>
      <w:r w:rsidRPr="17A47287" w:rsidR="74DEE94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a</w:t>
      </w:r>
      <w:r w:rsidRPr="17A47287" w:rsidR="74DEE94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d</w:t>
      </w:r>
    </w:p>
    <w:p w:rsidR="15AF6400" w:rsidP="17A47287" w:rsidRDefault="15AF6400" w14:paraId="0ED9206F" w14:textId="0DBB51B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7A47287" w:rsidR="74DEE94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15AF6400" w:rsidP="17A47287" w:rsidRDefault="15AF6400" w14:paraId="41EB4E74" w14:textId="2ACD44D4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17A47287" w:rsidR="74DEE94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This sub module is used </w:t>
      </w:r>
      <w:r w:rsidRPr="17A47287" w:rsidR="35EE4C4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to get NR</w:t>
      </w:r>
      <w:r w:rsidRPr="17A47287" w:rsidR="74DEE94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reports</w:t>
      </w:r>
    </w:p>
    <w:p w:rsidR="15AF6400" w:rsidP="17A47287" w:rsidRDefault="15AF6400" w14:paraId="5DA4C29A" w14:textId="7BA4159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7A47287" w:rsidR="74DEE94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15AF6400" w:rsidP="17A47287" w:rsidRDefault="15AF6400" w14:paraId="60BBB5C9" w14:textId="224BFA80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7A47287" w:rsidR="74DEE94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Step1: Open</w:t>
      </w:r>
      <w:r w:rsidRPr="17A47287" w:rsidR="7E02B11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NR download </w:t>
      </w:r>
    </w:p>
    <w:p w:rsidR="2E8F017F" w:rsidP="15AF6400" w:rsidRDefault="2E8F017F" w14:paraId="7FA9D0DB" w14:textId="36C9748C">
      <w:pPr>
        <w:pStyle w:val="Normal"/>
        <w:spacing w:after="160" w:line="259" w:lineRule="auto"/>
      </w:pPr>
      <w:r w:rsidR="2E8F017F">
        <w:drawing>
          <wp:inline wp14:editId="7E9759AE" wp14:anchorId="36A6581C">
            <wp:extent cx="5505450" cy="1857375"/>
            <wp:effectExtent l="0" t="0" r="0" b="0"/>
            <wp:docPr id="473196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44701f9d2544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054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A47287" w14:paraId="254D1277" wp14:textId="6CBAC121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17A47287" w:rsidR="2189B9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Fill the details from the dropdown. Then click on </w:t>
      </w:r>
      <w:r w:rsidRPr="17A47287" w:rsidR="2189B98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Get details</w:t>
      </w:r>
    </w:p>
    <w:p xmlns:wp14="http://schemas.microsoft.com/office/word/2010/wordml" w:rsidP="1377CA56" w14:paraId="4AD00698" wp14:textId="550ECE42">
      <w:pPr>
        <w:pStyle w:val="Normal"/>
        <w:spacing w:after="160" w:line="259" w:lineRule="auto"/>
      </w:pPr>
      <w:r w:rsidR="2189B987">
        <w:drawing>
          <wp:inline xmlns:wp14="http://schemas.microsoft.com/office/word/2010/wordprocessingDrawing" wp14:editId="78C40520" wp14:anchorId="2806B2DC">
            <wp:extent cx="5324475" cy="1171575"/>
            <wp:effectExtent l="0" t="0" r="0" b="0"/>
            <wp:docPr id="181215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5b379026454b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A47287" w14:paraId="3E2DC524" wp14:textId="77EC3ABF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7A47287" w:rsidR="0C23F2E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The details given by the principal are listed as shown below</w:t>
      </w:r>
    </w:p>
    <w:p w:rsidR="17A47287" w:rsidP="17A47287" w:rsidRDefault="17A47287" w14:paraId="7834CFBF" w14:textId="5C3E96CE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17A47287" w:rsidP="17A47287" w:rsidRDefault="17A47287" w14:paraId="537B0BF0" w14:textId="5B3CAAAD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134572CA" w:rsidP="17A47287" w:rsidRDefault="134572CA" w14:paraId="76332E7F" w14:textId="66E48BF6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7A47287" w:rsidR="134572C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3) Sub module name: NR Excel Report</w:t>
      </w:r>
    </w:p>
    <w:p w:rsidR="134572CA" w:rsidP="17A47287" w:rsidRDefault="134572CA" w14:paraId="3F8EA365" w14:textId="0DBB51B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7A47287" w:rsidR="134572C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134572CA" w:rsidP="17A47287" w:rsidRDefault="134572CA" w14:paraId="60A5502C" w14:textId="7005D2A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17A47287" w:rsidR="134572C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to get NR reports in the excel format</w:t>
      </w:r>
    </w:p>
    <w:p w:rsidR="134572CA" w:rsidP="17A47287" w:rsidRDefault="134572CA" w14:paraId="79ECCB56" w14:textId="7BA4159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7A47287" w:rsidR="134572C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134572CA" w:rsidP="17A47287" w:rsidRDefault="134572CA" w14:paraId="3D9A750A" w14:textId="64B24583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7A47287" w:rsidR="134572C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17A47287" w:rsidR="134572C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NR Excel Report</w:t>
      </w:r>
    </w:p>
    <w:p w:rsidR="134572CA" w:rsidP="17A47287" w:rsidRDefault="134572CA" w14:paraId="573DA342" w14:textId="37B1A5FC">
      <w:pPr>
        <w:pStyle w:val="Normal"/>
        <w:spacing w:after="160" w:line="259" w:lineRule="auto"/>
      </w:pPr>
      <w:r w:rsidR="134572CA">
        <w:drawing>
          <wp:inline wp14:editId="04F01280" wp14:anchorId="41E84182">
            <wp:extent cx="5410200" cy="1676400"/>
            <wp:effectExtent l="0" t="0" r="0" b="0"/>
            <wp:docPr id="237712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64ec823bf34b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77CA56" w14:paraId="379212C0" wp14:textId="312B3937">
      <w:pPr>
        <w:pStyle w:val="Normal"/>
        <w:spacing w:after="160" w:line="259" w:lineRule="auto"/>
      </w:pPr>
    </w:p>
    <w:p xmlns:wp14="http://schemas.microsoft.com/office/word/2010/wordml" w:rsidP="17A47287" w14:paraId="3C85B0A9" wp14:textId="33585646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17A47287" w:rsidR="134572C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Step2: Enter the exam type and exam from dropdown. Then click on </w:t>
      </w:r>
      <w:r w:rsidRPr="17A47287" w:rsidR="134572C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Get NR details</w:t>
      </w:r>
      <w:r w:rsidRPr="17A47287" w:rsidR="29C3CEB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.</w:t>
      </w:r>
      <w:r w:rsidRPr="17A47287" w:rsidR="29C3CEB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</w:t>
      </w:r>
    </w:p>
    <w:p xmlns:wp14="http://schemas.microsoft.com/office/word/2010/wordml" w:rsidP="1377CA56" w14:paraId="0CB1C0C9" wp14:textId="3FFB93DC">
      <w:pPr>
        <w:pStyle w:val="Normal"/>
        <w:spacing w:after="160" w:line="259" w:lineRule="auto"/>
      </w:pPr>
      <w:r w:rsidR="29C3CEB5">
        <w:drawing>
          <wp:inline xmlns:wp14="http://schemas.microsoft.com/office/word/2010/wordprocessingDrawing" wp14:editId="3462B868" wp14:anchorId="0129A083">
            <wp:extent cx="5715000" cy="942975"/>
            <wp:effectExtent l="0" t="0" r="0" b="0"/>
            <wp:docPr id="1949987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3b2bad98643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A47287" w14:paraId="7DF19953" wp14:textId="68FE623C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17A47287" w:rsidR="29C3CEB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Step3: </w:t>
      </w:r>
      <w:r w:rsidRPr="17A47287" w:rsidR="29C3CEB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The NR excel will be downloaded. When you open the excel, the details are displayed as shown below.</w:t>
      </w:r>
    </w:p>
    <w:p w:rsidR="29C3CEB5" w:rsidP="17A47287" w:rsidRDefault="29C3CEB5" w14:paraId="1F681306" w14:textId="714274E1">
      <w:pPr>
        <w:pStyle w:val="Normal"/>
        <w:spacing w:after="160" w:line="259" w:lineRule="auto"/>
      </w:pPr>
      <w:r w:rsidR="29C3CEB5">
        <w:drawing>
          <wp:inline wp14:editId="5A547235" wp14:anchorId="5FD174E7">
            <wp:extent cx="5486400" cy="2737908"/>
            <wp:effectExtent l="0" t="0" r="0" b="0"/>
            <wp:docPr id="821371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afed882910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377CA56" w14:paraId="5E5787A5" wp14:textId="5D3DB41E">
      <w:pPr>
        <w:pStyle w:val="Normal"/>
      </w:pPr>
    </w:p>
    <w:p w:rsidR="29C3CEB5" w:rsidP="17A47287" w:rsidRDefault="29C3CEB5" w14:paraId="2D58F217" w14:textId="4A512B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7A47287" w:rsidR="29C3CEB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4) Sub module name: Time table</w:t>
      </w:r>
    </w:p>
    <w:p w:rsidR="29C3CEB5" w:rsidP="17A47287" w:rsidRDefault="29C3CEB5" w14:paraId="1FA378D2" w14:textId="0DBB51B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7A47287" w:rsidR="29C3CEB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29C3CEB5" w:rsidP="17A47287" w:rsidRDefault="29C3CEB5" w14:paraId="6914BABC" w14:textId="0724CE4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17A47287" w:rsidR="29C3CEB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to get the updated time table of particular student.</w:t>
      </w:r>
    </w:p>
    <w:p w:rsidR="29C3CEB5" w:rsidP="17A47287" w:rsidRDefault="29C3CEB5" w14:paraId="31C79782" w14:textId="7BA4159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7A47287" w:rsidR="29C3CEB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29C3CEB5" w:rsidP="17A47287" w:rsidRDefault="29C3CEB5" w14:paraId="083079EB" w14:textId="3D8C838A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7A47287" w:rsidR="29C3CEB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Step1: Open </w:t>
      </w:r>
      <w:r w:rsidRPr="17A47287" w:rsidR="29C3CEB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Time table</w:t>
      </w:r>
    </w:p>
    <w:p w:rsidR="29C3CEB5" w:rsidP="17A47287" w:rsidRDefault="29C3CEB5" w14:paraId="1B47E491" w14:textId="1CCBD9D1">
      <w:pPr>
        <w:pStyle w:val="Normal"/>
      </w:pPr>
      <w:r w:rsidR="29C3CEB5">
        <w:drawing>
          <wp:inline wp14:editId="1030AE8C" wp14:anchorId="38EBA9C3">
            <wp:extent cx="5638800" cy="1695450"/>
            <wp:effectExtent l="0" t="0" r="0" b="0"/>
            <wp:docPr id="472025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fb7e4a7934a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3CEB5" w:rsidP="17A47287" w:rsidRDefault="29C3CEB5" w14:paraId="39697310" w14:textId="1F3351A2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7A47287" w:rsidR="29C3CEB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 Fill the ma</w:t>
      </w:r>
      <w:r w:rsidRPr="17A47287" w:rsidR="7B0A0BD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n</w:t>
      </w:r>
      <w:r w:rsidRPr="17A47287" w:rsidR="29C3CEB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da</w:t>
      </w:r>
      <w:r w:rsidRPr="17A47287" w:rsidR="3FE4521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tory fields</w:t>
      </w:r>
      <w:r w:rsidRPr="17A47287" w:rsidR="29C3CEB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17A47287" w:rsidR="46A869D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which are </w:t>
      </w:r>
      <w:r w:rsidRPr="17A47287" w:rsidR="29C3CEB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academic year, exam month/year, student type, scheme, exam name </w:t>
      </w:r>
      <w:r w:rsidRPr="17A47287" w:rsidR="0170A2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from the dropdown</w:t>
      </w:r>
    </w:p>
    <w:p w:rsidR="0170A23B" w:rsidP="17A47287" w:rsidRDefault="0170A23B" w14:paraId="0A747983" w14:textId="7EAF29EA">
      <w:pPr>
        <w:pStyle w:val="Normal"/>
      </w:pPr>
      <w:r w:rsidR="0170A23B">
        <w:drawing>
          <wp:inline wp14:editId="6C21ED81" wp14:anchorId="5E83B591">
            <wp:extent cx="6486525" cy="1638300"/>
            <wp:effectExtent l="0" t="0" r="0" b="0"/>
            <wp:docPr id="558134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9019c8e829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70A23B" w:rsidP="17A47287" w:rsidRDefault="0170A23B" w14:paraId="0E29E0BA" w14:textId="0C46F900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1F0E4D6" w:rsidR="0170A23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Step3: Now you can either choose pdf format or excel format to get the updated timetable.</w:t>
      </w:r>
    </w:p>
    <w:p w:rsidR="17A47287" w:rsidP="21F0E4D6" w:rsidRDefault="17A47287" w14:paraId="62076281" w14:textId="6E9A5390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6278CFE0" w:rsidP="17A47287" w:rsidRDefault="6278CFE0" w14:paraId="3DA8F267" w14:textId="0FDD93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7A47287" w:rsidR="6278CFE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5) Sub module name: Seating arrangements</w:t>
      </w:r>
    </w:p>
    <w:p w:rsidR="6278CFE0" w:rsidP="17A47287" w:rsidRDefault="6278CFE0" w14:paraId="58F788CD" w14:textId="0DBB51B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7A47287" w:rsidR="6278CFE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Description:</w:t>
      </w:r>
    </w:p>
    <w:p w:rsidR="6278CFE0" w:rsidP="17A47287" w:rsidRDefault="6278CFE0" w14:paraId="411CABE3" w14:textId="7CEC7BCB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</w:pPr>
      <w:r w:rsidRPr="17A47287" w:rsidR="6278CFE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This sub module is used to arrange the seats to write the exam for the students.</w:t>
      </w:r>
    </w:p>
    <w:p w:rsidR="6278CFE0" w:rsidP="17A47287" w:rsidRDefault="6278CFE0" w14:paraId="4570FE2B" w14:textId="7BA4159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7A47287" w:rsidR="6278CFE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Navigation steps</w:t>
      </w:r>
    </w:p>
    <w:p w:rsidR="6278CFE0" w:rsidP="17A47287" w:rsidRDefault="6278CFE0" w14:paraId="1BB4EE28" w14:textId="7E21C24B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17A47287" w:rsidR="6278CFE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Step1: Open</w:t>
      </w:r>
      <w:r w:rsidRPr="17A47287" w:rsidR="6278CFE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 xml:space="preserve"> </w:t>
      </w:r>
      <w:r w:rsidRPr="17A47287" w:rsidR="6278CFE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Seating arrangements</w:t>
      </w:r>
    </w:p>
    <w:p w:rsidR="0A349F71" w:rsidP="17A47287" w:rsidRDefault="0A349F71" w14:paraId="0B8B9523" w14:textId="5D58978E">
      <w:pPr>
        <w:pStyle w:val="Normal"/>
      </w:pPr>
      <w:r w:rsidR="0A349F71">
        <w:drawing>
          <wp:inline wp14:editId="21F0E4D6" wp14:anchorId="6000A5B2">
            <wp:extent cx="5334002" cy="1609725"/>
            <wp:effectExtent l="0" t="0" r="0" b="0"/>
            <wp:docPr id="871271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8566cf587c40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4002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F818A6" w:rsidP="21F0E4D6" w:rsidRDefault="5BF818A6" w14:paraId="50ADBC1A" w14:textId="2666D571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21F0E4D6" w:rsidR="7D42757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Step2: To plan the seating arrangements:</w:t>
      </w:r>
    </w:p>
    <w:p w:rsidR="5BF818A6" w:rsidP="5308E411" w:rsidRDefault="5BF818A6" w14:paraId="3303F597" w14:textId="1BFF1E7B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5BF818A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</w:t>
      </w:r>
      <w:r w:rsidRPr="5308E411" w:rsidR="29BD7F4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elect </w:t>
      </w:r>
      <w:r w:rsidRPr="5308E411" w:rsidR="29BD7F4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Generate seating plan</w:t>
      </w:r>
    </w:p>
    <w:p w:rsidR="093D0D76" w:rsidP="5308E411" w:rsidRDefault="093D0D76" w14:paraId="5495D858" w14:textId="35CB2AB4">
      <w:pPr>
        <w:pStyle w:val="ListParagraph"/>
        <w:numPr>
          <w:ilvl w:val="0"/>
          <w:numId w:val="1"/>
        </w:numPr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093D0D7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You will be navigated to planning page</w:t>
      </w:r>
    </w:p>
    <w:p w:rsidR="2024895A" w:rsidP="5308E411" w:rsidRDefault="2024895A" w14:paraId="53DEA432" w14:textId="7CF02D1D">
      <w:pPr>
        <w:pStyle w:val="ListParagraph"/>
        <w:numPr>
          <w:ilvl w:val="0"/>
          <w:numId w:val="1"/>
        </w:numPr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024895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Fill the mandatory fields from dropdown options</w:t>
      </w:r>
    </w:p>
    <w:p w:rsidR="7B80BE34" w:rsidP="5308E411" w:rsidRDefault="7B80BE34" w14:paraId="20F628EE" w14:textId="756701D0">
      <w:pPr>
        <w:pStyle w:val="ListParagraph"/>
        <w:numPr>
          <w:ilvl w:val="0"/>
          <w:numId w:val="1"/>
        </w:numPr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W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h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e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n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a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n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y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examina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t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i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o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n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h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a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l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l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i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s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s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e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l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e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t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e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d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,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y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o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u</w:t>
      </w:r>
      <w:r w:rsidRPr="5308E411" w:rsidR="7B80BE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have to mention the number of students</w:t>
      </w:r>
      <w:r w:rsidRPr="5308E411" w:rsidR="6909FD9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for each bench</w:t>
      </w:r>
    </w:p>
    <w:p w:rsidR="7BD29E85" w:rsidP="5308E411" w:rsidRDefault="7BD29E85" w14:paraId="53E81222" w14:textId="5BE85C3D">
      <w:pPr>
        <w:pStyle w:val="ListParagraph"/>
        <w:numPr>
          <w:ilvl w:val="0"/>
          <w:numId w:val="1"/>
        </w:numPr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7BD29E8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After mentioning the </w:t>
      </w:r>
      <w:r w:rsidRPr="5308E411" w:rsidR="24B901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students click on generate setting plan</w:t>
      </w:r>
    </w:p>
    <w:p w:rsidR="212A6A9A" w:rsidP="5308E411" w:rsidRDefault="212A6A9A" w14:paraId="1A826741" w14:textId="7D357E96">
      <w:pPr>
        <w:pStyle w:val="ListParagraph"/>
        <w:numPr>
          <w:ilvl w:val="0"/>
          <w:numId w:val="1"/>
        </w:numPr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5308E411" w:rsidR="212A6A9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The seating arrangement plan will be created</w:t>
      </w:r>
    </w:p>
    <w:p w:rsidR="212A6A9A" w:rsidP="21F0E4D6" w:rsidRDefault="212A6A9A" w14:paraId="147F832B" w14:textId="0FB000AE">
      <w:pPr>
        <w:pStyle w:val="Normal"/>
      </w:pPr>
      <w:r w:rsidR="212A6A9A">
        <w:drawing>
          <wp:inline wp14:editId="618934D2" wp14:anchorId="4208CB58">
            <wp:extent cx="5676900" cy="2000250"/>
            <wp:effectExtent l="0" t="0" r="0" b="0"/>
            <wp:docPr id="1004482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7a29e4aea4e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47287" w:rsidP="21F0E4D6" w:rsidRDefault="17A47287" w14:paraId="37E92343" w14:textId="3BB88576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</w:p>
    <w:p w:rsidR="48507965" w:rsidP="21F0E4D6" w:rsidRDefault="48507965" w14:paraId="633EC4D3" w14:textId="6E818E30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1F0E4D6" w:rsidR="4850796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Step3: You can add new examination hall by clicking </w:t>
      </w:r>
      <w:r w:rsidRPr="21F0E4D6" w:rsidR="4850796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Add Exam Hall</w:t>
      </w:r>
      <w:r w:rsidRPr="21F0E4D6" w:rsidR="1891D0B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.</w:t>
      </w:r>
      <w:r w:rsidRPr="21F0E4D6" w:rsidR="1891D0B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Provide the details by selecting from the dropdown given. Then click on </w:t>
      </w:r>
      <w:r w:rsidRPr="21F0E4D6" w:rsidR="090E6E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  <w:t>Add Exam Hall</w:t>
      </w:r>
    </w:p>
    <w:p w:rsidR="090E6E56" w:rsidP="21F0E4D6" w:rsidRDefault="090E6E56" w14:paraId="40187771" w14:textId="634576A5">
      <w:pPr>
        <w:pStyle w:val="Normal"/>
      </w:pPr>
      <w:r w:rsidR="090E6E56">
        <w:drawing>
          <wp:inline wp14:editId="43FB4866" wp14:anchorId="2ED9E40C">
            <wp:extent cx="5915025" cy="1095375"/>
            <wp:effectExtent l="0" t="0" r="0" b="0"/>
            <wp:docPr id="793858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a2d7981f0144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0E6E56" w:rsidP="21F0E4D6" w:rsidRDefault="090E6E56" w14:paraId="566BB8C5" w14:textId="0185AAC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  <w:r w:rsidRPr="21F0E4D6" w:rsidR="090E6E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Step4: The added exam halls will be displayed. If the changes need to be done, then select </w:t>
      </w:r>
      <w:r w:rsidRPr="21F0E4D6" w:rsidR="0A01692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edit and update the changes.</w:t>
      </w:r>
    </w:p>
    <w:p w:rsidR="4E88B295" w:rsidP="21F0E4D6" w:rsidRDefault="4E88B295" w14:paraId="74F2B84C" w14:textId="1F92C57E">
      <w:pPr>
        <w:pStyle w:val="Normal"/>
      </w:pPr>
      <w:r w:rsidR="4E88B295">
        <w:drawing>
          <wp:inline wp14:editId="7832D3FC" wp14:anchorId="5EF1DD46">
            <wp:extent cx="5857875" cy="1952625"/>
            <wp:effectExtent l="0" t="0" r="0" b="0"/>
            <wp:docPr id="77346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e12a965da041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47287" w:rsidP="17A47287" w:rsidRDefault="17A47287" w14:paraId="53E9DF9B" w14:textId="44FB3222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B27AC0"/>
    <w:rsid w:val="000AEA1B"/>
    <w:rsid w:val="0170A23B"/>
    <w:rsid w:val="0188BB10"/>
    <w:rsid w:val="019D27AD"/>
    <w:rsid w:val="02817F28"/>
    <w:rsid w:val="0285D30D"/>
    <w:rsid w:val="028EF97C"/>
    <w:rsid w:val="04AE24DC"/>
    <w:rsid w:val="0527D307"/>
    <w:rsid w:val="061F1A69"/>
    <w:rsid w:val="090E6E56"/>
    <w:rsid w:val="093D0D76"/>
    <w:rsid w:val="0A016922"/>
    <w:rsid w:val="0A349F71"/>
    <w:rsid w:val="0A9A0B61"/>
    <w:rsid w:val="0C23F2E0"/>
    <w:rsid w:val="0F4B2DB8"/>
    <w:rsid w:val="0FE550F6"/>
    <w:rsid w:val="10E82A9D"/>
    <w:rsid w:val="134572CA"/>
    <w:rsid w:val="1377CA56"/>
    <w:rsid w:val="13E234A7"/>
    <w:rsid w:val="15AF6400"/>
    <w:rsid w:val="15B9D106"/>
    <w:rsid w:val="16B7589E"/>
    <w:rsid w:val="17A47287"/>
    <w:rsid w:val="17FCE587"/>
    <w:rsid w:val="1891D0BB"/>
    <w:rsid w:val="1900F7B0"/>
    <w:rsid w:val="197537B5"/>
    <w:rsid w:val="1C205BB6"/>
    <w:rsid w:val="1D044B56"/>
    <w:rsid w:val="1D37CDDF"/>
    <w:rsid w:val="1DA71C6F"/>
    <w:rsid w:val="1E6476F1"/>
    <w:rsid w:val="1EB94414"/>
    <w:rsid w:val="1FAB3ADF"/>
    <w:rsid w:val="2024895A"/>
    <w:rsid w:val="205E3AE4"/>
    <w:rsid w:val="212A6A9A"/>
    <w:rsid w:val="2189B987"/>
    <w:rsid w:val="21F0E4D6"/>
    <w:rsid w:val="23182A52"/>
    <w:rsid w:val="2408C3FA"/>
    <w:rsid w:val="244A3950"/>
    <w:rsid w:val="24B901FA"/>
    <w:rsid w:val="24C24032"/>
    <w:rsid w:val="2527E762"/>
    <w:rsid w:val="26F38264"/>
    <w:rsid w:val="2734F29F"/>
    <w:rsid w:val="273BA081"/>
    <w:rsid w:val="275B2890"/>
    <w:rsid w:val="28762B63"/>
    <w:rsid w:val="29BD7F4F"/>
    <w:rsid w:val="29C3CEB5"/>
    <w:rsid w:val="29F778C0"/>
    <w:rsid w:val="2AF8E01D"/>
    <w:rsid w:val="2B1F4AC0"/>
    <w:rsid w:val="2B233C37"/>
    <w:rsid w:val="2CA3CADE"/>
    <w:rsid w:val="2D72E181"/>
    <w:rsid w:val="2D9B8903"/>
    <w:rsid w:val="2E45FC75"/>
    <w:rsid w:val="2E56EB82"/>
    <w:rsid w:val="2E8F017F"/>
    <w:rsid w:val="2F769C78"/>
    <w:rsid w:val="2FCD8C7E"/>
    <w:rsid w:val="2FEB7882"/>
    <w:rsid w:val="302D6B34"/>
    <w:rsid w:val="3092DE5D"/>
    <w:rsid w:val="338B9B7E"/>
    <w:rsid w:val="33919E2A"/>
    <w:rsid w:val="33C520B3"/>
    <w:rsid w:val="3547C8B7"/>
    <w:rsid w:val="35EE4C48"/>
    <w:rsid w:val="361B0275"/>
    <w:rsid w:val="366198C0"/>
    <w:rsid w:val="36C6033D"/>
    <w:rsid w:val="39E7B751"/>
    <w:rsid w:val="3BAD1212"/>
    <w:rsid w:val="3C3134A5"/>
    <w:rsid w:val="3E221210"/>
    <w:rsid w:val="3E4CA38E"/>
    <w:rsid w:val="3F213F3F"/>
    <w:rsid w:val="3FC94CAD"/>
    <w:rsid w:val="3FE4521E"/>
    <w:rsid w:val="4136D452"/>
    <w:rsid w:val="428ACBC1"/>
    <w:rsid w:val="4363DCB0"/>
    <w:rsid w:val="4376FF0E"/>
    <w:rsid w:val="43BC6C56"/>
    <w:rsid w:val="45B6EB66"/>
    <w:rsid w:val="46A869DC"/>
    <w:rsid w:val="46B27AC0"/>
    <w:rsid w:val="4701AA68"/>
    <w:rsid w:val="48507965"/>
    <w:rsid w:val="48722219"/>
    <w:rsid w:val="48D95542"/>
    <w:rsid w:val="4B067B41"/>
    <w:rsid w:val="4BAE55DE"/>
    <w:rsid w:val="4CA7C89B"/>
    <w:rsid w:val="4DACC665"/>
    <w:rsid w:val="4DD31D62"/>
    <w:rsid w:val="4E88B295"/>
    <w:rsid w:val="505A2680"/>
    <w:rsid w:val="5081C701"/>
    <w:rsid w:val="5119F988"/>
    <w:rsid w:val="517B39BE"/>
    <w:rsid w:val="52E2027E"/>
    <w:rsid w:val="5308E411"/>
    <w:rsid w:val="53E3490B"/>
    <w:rsid w:val="53F1ABCF"/>
    <w:rsid w:val="5648FB17"/>
    <w:rsid w:val="5866F3AD"/>
    <w:rsid w:val="5A1BEC6B"/>
    <w:rsid w:val="5A3096CD"/>
    <w:rsid w:val="5B6A9FC3"/>
    <w:rsid w:val="5BF818A6"/>
    <w:rsid w:val="5C2CEDF7"/>
    <w:rsid w:val="5C8A69DC"/>
    <w:rsid w:val="5F7BDEFC"/>
    <w:rsid w:val="6278CFE0"/>
    <w:rsid w:val="65AB8D80"/>
    <w:rsid w:val="65AB8D80"/>
    <w:rsid w:val="673E3772"/>
    <w:rsid w:val="681A1465"/>
    <w:rsid w:val="6909FD97"/>
    <w:rsid w:val="698B3496"/>
    <w:rsid w:val="6C01A6A7"/>
    <w:rsid w:val="6C1ACF04"/>
    <w:rsid w:val="6C1ACF04"/>
    <w:rsid w:val="6C238B40"/>
    <w:rsid w:val="6CB53808"/>
    <w:rsid w:val="6F04520A"/>
    <w:rsid w:val="6FD7BD93"/>
    <w:rsid w:val="707ED452"/>
    <w:rsid w:val="719096B1"/>
    <w:rsid w:val="732672C5"/>
    <w:rsid w:val="73601178"/>
    <w:rsid w:val="749A64B4"/>
    <w:rsid w:val="74DEE945"/>
    <w:rsid w:val="759A2629"/>
    <w:rsid w:val="76024069"/>
    <w:rsid w:val="7776A2EE"/>
    <w:rsid w:val="7862785B"/>
    <w:rsid w:val="7A4A6402"/>
    <w:rsid w:val="7B09A638"/>
    <w:rsid w:val="7B0A0BD6"/>
    <w:rsid w:val="7B3778F7"/>
    <w:rsid w:val="7B80BE34"/>
    <w:rsid w:val="7BD29E85"/>
    <w:rsid w:val="7C776494"/>
    <w:rsid w:val="7D427573"/>
    <w:rsid w:val="7DCCBC15"/>
    <w:rsid w:val="7E02B11E"/>
    <w:rsid w:val="7ED1B9DF"/>
    <w:rsid w:val="7FECE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27AC0"/>
  <w15:chartTrackingRefBased/>
  <w15:docId w15:val="{36051008-8A32-41F6-9854-5FEFBC0669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954deef0e394ed1" /><Relationship Type="http://schemas.openxmlformats.org/officeDocument/2006/relationships/image" Target="/media/image2.png" Id="R9b8127d1147741a0" /><Relationship Type="http://schemas.openxmlformats.org/officeDocument/2006/relationships/image" Target="/media/image3.png" Id="R9a0183a436044018" /><Relationship Type="http://schemas.openxmlformats.org/officeDocument/2006/relationships/image" Target="/media/image4.png" Id="R5242405c9ca74ef5" /><Relationship Type="http://schemas.openxmlformats.org/officeDocument/2006/relationships/image" Target="/media/image6.png" Id="R0298a2e948c54c6a" /><Relationship Type="http://schemas.openxmlformats.org/officeDocument/2006/relationships/image" Target="/media/image8.png" Id="R1a6ed6d518884ec4" /><Relationship Type="http://schemas.openxmlformats.org/officeDocument/2006/relationships/image" Target="/media/image9.png" Id="R1c44701f9d25447a" /><Relationship Type="http://schemas.openxmlformats.org/officeDocument/2006/relationships/image" Target="/media/imagea.png" Id="R9a5b379026454b51" /><Relationship Type="http://schemas.openxmlformats.org/officeDocument/2006/relationships/image" Target="/media/imageb.png" Id="R1c64ec823bf34b36" /><Relationship Type="http://schemas.openxmlformats.org/officeDocument/2006/relationships/image" Target="/media/imagec.png" Id="Rad73b2bad9864310" /><Relationship Type="http://schemas.openxmlformats.org/officeDocument/2006/relationships/image" Target="/media/imaged.png" Id="Reeafed8829104b74" /><Relationship Type="http://schemas.openxmlformats.org/officeDocument/2006/relationships/image" Target="/media/imagee.png" Id="R843fb7e4a7934a79" /><Relationship Type="http://schemas.openxmlformats.org/officeDocument/2006/relationships/image" Target="/media/imagef.png" Id="R349019c8e8294edf" /><Relationship Type="http://schemas.openxmlformats.org/officeDocument/2006/relationships/numbering" Target="/word/numbering.xml" Id="Re96795aad2e8494b" /><Relationship Type="http://schemas.openxmlformats.org/officeDocument/2006/relationships/image" Target="/media/image11.png" Id="R938566cf587c40ba" /><Relationship Type="http://schemas.openxmlformats.org/officeDocument/2006/relationships/image" Target="/media/image12.png" Id="R9967a29e4aea4ee8" /><Relationship Type="http://schemas.openxmlformats.org/officeDocument/2006/relationships/image" Target="/media/image13.png" Id="Rf6a2d7981f014415" /><Relationship Type="http://schemas.openxmlformats.org/officeDocument/2006/relationships/image" Target="/media/image14.png" Id="Rb9e12a965da04167" /><Relationship Type="http://schemas.openxmlformats.org/officeDocument/2006/relationships/image" Target="/media/image15.png" Id="R9313ab513f3b4cb3" /><Relationship Type="http://schemas.openxmlformats.org/officeDocument/2006/relationships/image" Target="/media/image16.png" Id="R5fb64a614f1c4259" /><Relationship Type="http://schemas.openxmlformats.org/officeDocument/2006/relationships/image" Target="/media/image17.png" Id="R1d991ed9114c4b5d" /><Relationship Type="http://schemas.openxmlformats.org/officeDocument/2006/relationships/image" Target="/media/image18.png" Id="R6018cd45392a497b" /><Relationship Type="http://schemas.openxmlformats.org/officeDocument/2006/relationships/image" Target="/media/image19.png" Id="R5e798cb047014113" /><Relationship Type="http://schemas.openxmlformats.org/officeDocument/2006/relationships/image" Target="/media/image1a.png" Id="R04bdb8ce946e4d7c" /><Relationship Type="http://schemas.openxmlformats.org/officeDocument/2006/relationships/image" Target="/media/image1b.png" Id="Rf3451000584c445a" /><Relationship Type="http://schemas.openxmlformats.org/officeDocument/2006/relationships/image" Target="/media/image1c.png" Id="R35fbb9997b784f54" /><Relationship Type="http://schemas.openxmlformats.org/officeDocument/2006/relationships/image" Target="/media/image1d.png" Id="R8edb3f18df4e409e" /><Relationship Type="http://schemas.openxmlformats.org/officeDocument/2006/relationships/image" Target="/media/image1e.png" Id="R544e45c2273141b1" /><Relationship Type="http://schemas.openxmlformats.org/officeDocument/2006/relationships/image" Target="/media/image1f.png" Id="Re77d774b45cc4022" /><Relationship Type="http://schemas.openxmlformats.org/officeDocument/2006/relationships/image" Target="/media/image20.png" Id="R281c02e7a35b4dcb" /><Relationship Type="http://schemas.openxmlformats.org/officeDocument/2006/relationships/image" Target="/media/image21.png" Id="Rceef8e8b38fe4a17" /><Relationship Type="http://schemas.openxmlformats.org/officeDocument/2006/relationships/image" Target="/media/image22.png" Id="Rf921117d6e884391" /><Relationship Type="http://schemas.openxmlformats.org/officeDocument/2006/relationships/image" Target="/media/image23.png" Id="R964119e2d0014460" /><Relationship Type="http://schemas.openxmlformats.org/officeDocument/2006/relationships/image" Target="/media/image24.png" Id="Rc66e5eda1e72409e" /><Relationship Type="http://schemas.openxmlformats.org/officeDocument/2006/relationships/image" Target="/media/image25.png" Id="R7897f5a630fa48b8" /><Relationship Type="http://schemas.openxmlformats.org/officeDocument/2006/relationships/image" Target="/media/image26.png" Id="R2adc5d4f87d34071" /><Relationship Type="http://schemas.openxmlformats.org/officeDocument/2006/relationships/image" Target="/media/image27.png" Id="R4efff725cf1c415d" /><Relationship Type="http://schemas.openxmlformats.org/officeDocument/2006/relationships/image" Target="/media/image28.png" Id="Reb93ecb4aa8b4f5c" /><Relationship Type="http://schemas.openxmlformats.org/officeDocument/2006/relationships/image" Target="/media/image29.png" Id="R38225084a8864460" /><Relationship Type="http://schemas.openxmlformats.org/officeDocument/2006/relationships/image" Target="/media/image2a.png" Id="Rb3167c4456fb491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Spandana Sunke Suresh</dc:creator>
  <keywords/>
  <dc:description/>
  <lastModifiedBy>Spandana Sunke Suresh</lastModifiedBy>
  <revision>6</revision>
  <dcterms:created xsi:type="dcterms:W3CDTF">2021-09-22T05:12:32.1670899Z</dcterms:created>
  <dcterms:modified xsi:type="dcterms:W3CDTF">2021-09-27T10:43:29.0772393Z</dcterms:modified>
</coreProperties>
</file>