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'@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microsoft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sp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-core-library'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BaseClientSideWebPart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'@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microsoft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sp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webpart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-base'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IPropertyPaneConfiguration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PropertyPaneTextField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PropertyPaneDropdown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PropertyPaneCheckbox</w:t>
      </w:r>
      <w:proofErr w:type="spellEnd"/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'@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microsoft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sp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-property-pane'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escape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'@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microsoft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sp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lodash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-subset'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HelloWorldDescriptionWebPart.module.scss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strings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HelloWorldDescriptionWebPartStrings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IHelloWorldDescriptionWebPartProps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companyName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department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technical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HelloWorldDescriptionWebPart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BaseClientSideWebPart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IHelloWorldDescriptionWebPartProps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domElement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&lt;div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helloWorldDescription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&lt;div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&lt;div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&lt;div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column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&lt;span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"&gt;Hello CGI Welcome to 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SPFx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!&lt;/span&gt;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&lt;p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subTitle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"&gt;First Web Parts.&lt;/p&gt;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&lt;p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escape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&lt;p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escape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companyName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&lt;p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escape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department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&lt;p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properties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technical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&lt;/p&gt;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&lt;h2&gt;Web </w:t>
      </w:r>
      <w:proofErr w:type="gram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Title :</w:t>
      </w:r>
      <w:proofErr w:type="gram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context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pageContext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web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&lt;/h2&gt;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&lt;h2&gt;Web </w:t>
      </w:r>
      <w:proofErr w:type="gram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Title :</w:t>
      </w:r>
      <w:proofErr w:type="gram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context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pageContext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web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absoluteUrl</w:t>
      </w:r>
      <w:proofErr w:type="spellEnd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&lt;/h2&gt;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&lt;a 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href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="https://aka.ms/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spfx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button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&lt;span class="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$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proofErr w:type="spellEnd"/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"&gt;Learn more&lt;/span&gt;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&lt;/a&gt;  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 xml:space="preserve">            &lt;/div&gt;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&lt;/div&gt;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&lt;/div&gt;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     &lt;/div&gt;`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dataVersion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Version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'1.0'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C3E04">
        <w:rPr>
          <w:rFonts w:ascii="Consolas" w:eastAsia="Times New Roman" w:hAnsi="Consolas" w:cs="Consolas"/>
          <w:color w:val="569CD6"/>
          <w:sz w:val="21"/>
          <w:szCs w:val="21"/>
        </w:rPr>
        <w:t>protected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getPropertyPaneConfiguration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proofErr w:type="spellStart"/>
      <w:r w:rsidRPr="00DC3E04">
        <w:rPr>
          <w:rFonts w:ascii="Consolas" w:eastAsia="Times New Roman" w:hAnsi="Consolas" w:cs="Consolas"/>
          <w:color w:val="4EC9B0"/>
          <w:sz w:val="21"/>
          <w:szCs w:val="21"/>
        </w:rPr>
        <w:t>IPropertyPaneConfiguration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C3E0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pages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strings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PropertyPaneDescription</w:t>
      </w:r>
      <w:proofErr w:type="spellEnd"/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groups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groupName</w:t>
      </w:r>
      <w:proofErr w:type="spellEnd"/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strings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BasicGroupName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groupFields</w:t>
      </w:r>
      <w:proofErr w:type="spellEnd"/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PropertyPaneTextField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'description'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strings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DescriptionFieldLabel</w:t>
      </w:r>
      <w:proofErr w:type="spellEnd"/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PropertyPaneTextField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companyName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'Company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 xml:space="preserve"> Name'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PropertyPaneDropdown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'department'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'Department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index:</w:t>
      </w:r>
      <w:proofErr w:type="gramEnd"/>
      <w:r w:rsidRPr="00DC3E0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"Australia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"Australia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index:</w:t>
      </w:r>
      <w:proofErr w:type="gramEnd"/>
      <w:r w:rsidRPr="00DC3E0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"India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"India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index:</w:t>
      </w:r>
      <w:proofErr w:type="gramEnd"/>
      <w:r w:rsidRPr="00DC3E0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"USA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"USA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{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index:</w:t>
      </w:r>
      <w:proofErr w:type="gramEnd"/>
      <w:r w:rsidRPr="00DC3E04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"UK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proofErr w:type="gramEnd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"UK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]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),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C3E04">
        <w:rPr>
          <w:rFonts w:ascii="Consolas" w:eastAsia="Times New Roman" w:hAnsi="Consolas" w:cs="Consolas"/>
          <w:color w:val="DCDCAA"/>
          <w:sz w:val="21"/>
          <w:szCs w:val="21"/>
        </w:rPr>
        <w:t>PropertyPaneCheckbox</w:t>
      </w:r>
      <w:proofErr w:type="spellEnd"/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'technical'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proofErr w:type="spellStart"/>
      <w:r w:rsidRPr="00DC3E04">
        <w:rPr>
          <w:rFonts w:ascii="Consolas" w:eastAsia="Times New Roman" w:hAnsi="Consolas" w:cs="Consolas"/>
          <w:color w:val="9CDCFE"/>
          <w:sz w:val="21"/>
          <w:szCs w:val="21"/>
        </w:rPr>
        <w:t>text:</w:t>
      </w:r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"Technical</w:t>
      </w:r>
      <w:proofErr w:type="spellEnd"/>
      <w:r w:rsidRPr="00DC3E0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]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]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  ]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3E0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C3E04" w:rsidRPr="00DC3E04" w:rsidRDefault="00DC3E04" w:rsidP="00DC3E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0873" w:rsidRDefault="00350873">
      <w:bookmarkStart w:id="0" w:name="_GoBack"/>
      <w:bookmarkEnd w:id="0"/>
    </w:p>
    <w:sectPr w:rsidR="0035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E04"/>
    <w:rsid w:val="00350873"/>
    <w:rsid w:val="00D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SPAppAdmin</dc:creator>
  <cp:lastModifiedBy>SPAppAdmin</cp:lastModifiedBy>
  <cp:revision>1</cp:revision>
  <dcterms:created xsi:type="dcterms:W3CDTF">2019-07-17T11:55:00Z</dcterms:created>
  <dcterms:modified xsi:type="dcterms:W3CDTF">2019-07-17T11:56:00Z</dcterms:modified>
</cp:coreProperties>
</file>