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79" w:rsidRDefault="00B92113">
      <w:r>
        <w:t>How are you</w:t>
      </w:r>
    </w:p>
    <w:sectPr w:rsidR="00A82279" w:rsidSect="00A8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B92113"/>
    <w:rsid w:val="00A82279"/>
    <w:rsid w:val="00B92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2018-05-24T11:41:00Z</dcterms:created>
  <dcterms:modified xsi:type="dcterms:W3CDTF">2018-05-24T11:41:00Z</dcterms:modified>
</cp:coreProperties>
</file>