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27" w:rsidRPr="006E4834" w:rsidRDefault="00810F66" w:rsidP="00671F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4834">
        <w:rPr>
          <w:rFonts w:ascii="Times New Roman" w:hAnsi="Times New Roman" w:cs="Times New Roman"/>
          <w:b/>
          <w:bCs/>
          <w:sz w:val="24"/>
          <w:szCs w:val="24"/>
        </w:rPr>
        <w:t>K.S.R.M COLLEGE OF ENGINEERING</w:t>
      </w:r>
      <w:r w:rsidR="00AA7CC0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4834">
        <w:rPr>
          <w:rFonts w:ascii="Times New Roman" w:hAnsi="Times New Roman" w:cs="Times New Roman"/>
          <w:b/>
          <w:bCs/>
          <w:sz w:val="24"/>
          <w:szCs w:val="24"/>
        </w:rPr>
        <w:t>(Autonomous),</w:t>
      </w:r>
      <w:r w:rsidR="00AA7CC0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>KADAPA</w:t>
      </w:r>
    </w:p>
    <w:p w:rsidR="00671FC5" w:rsidRPr="006E4834" w:rsidRDefault="002523C4" w:rsidP="00671F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4834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V</w:t>
      </w:r>
      <w:r w:rsidR="007A7B96" w:rsidRPr="006E483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E49B1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Sem</w:t>
      </w:r>
      <w:r w:rsidR="005E02CD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[R15]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39C1">
        <w:rPr>
          <w:rFonts w:ascii="Times New Roman" w:hAnsi="Times New Roman" w:cs="Times New Roman"/>
          <w:b/>
          <w:bCs/>
          <w:sz w:val="24"/>
          <w:szCs w:val="24"/>
        </w:rPr>
        <w:t xml:space="preserve">ME (A&amp;B/s) 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945B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Mid Examinations</w:t>
      </w:r>
      <w:r w:rsidR="002E2F98" w:rsidRPr="006E483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49B1">
        <w:rPr>
          <w:rFonts w:ascii="Times New Roman" w:hAnsi="Times New Roman" w:cs="Times New Roman"/>
          <w:b/>
          <w:bCs/>
          <w:sz w:val="24"/>
          <w:szCs w:val="24"/>
        </w:rPr>
        <w:t>JULY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 w:rsidR="00CE49B1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:rsidR="006E4834" w:rsidRPr="00CE49B1" w:rsidRDefault="002523C4" w:rsidP="00E13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CE49B1" w:rsidRPr="00CE49B1">
        <w:rPr>
          <w:rFonts w:ascii="Times New Roman" w:hAnsi="Times New Roman" w:cs="Times New Roman"/>
          <w:sz w:val="24"/>
          <w:szCs w:val="24"/>
          <w:u w:val="single"/>
        </w:rPr>
        <w:t>RENEWABLE ENERGY RESOURCE</w:t>
      </w:r>
    </w:p>
    <w:p w:rsidR="00671FC5" w:rsidRPr="006B43C3" w:rsidRDefault="00671FC5" w:rsidP="00671F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43C3">
        <w:rPr>
          <w:rFonts w:ascii="Times New Roman" w:hAnsi="Times New Roman" w:cs="Times New Roman"/>
          <w:b/>
          <w:bCs/>
          <w:sz w:val="24"/>
          <w:szCs w:val="24"/>
          <w:u w:val="single"/>
        </w:rPr>
        <w:t>Time</w:t>
      </w:r>
      <w:proofErr w:type="gramStart"/>
      <w:r w:rsidRPr="006B43C3">
        <w:rPr>
          <w:rFonts w:ascii="Times New Roman" w:hAnsi="Times New Roman" w:cs="Times New Roman"/>
          <w:b/>
          <w:bCs/>
          <w:sz w:val="24"/>
          <w:szCs w:val="24"/>
          <w:u w:val="single"/>
        </w:rPr>
        <w:t>:1</w:t>
      </w:r>
      <w:r w:rsidR="002E2F9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6B43C3">
        <w:rPr>
          <w:rFonts w:ascii="Times New Roman" w:hAnsi="Times New Roman" w:cs="Times New Roman"/>
          <w:b/>
          <w:bCs/>
          <w:sz w:val="24"/>
          <w:szCs w:val="24"/>
          <w:u w:val="single"/>
        </w:rPr>
        <w:t>30hr</w:t>
      </w:r>
      <w:proofErr w:type="gramEnd"/>
      <w:r w:rsidRPr="006B43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</w:t>
      </w:r>
      <w:r w:rsidR="00810F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</w:t>
      </w:r>
      <w:r w:rsidRPr="006B43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Max Marks:30</w:t>
      </w:r>
    </w:p>
    <w:p w:rsidR="00671FC5" w:rsidRPr="00671FC5" w:rsidRDefault="00810F66" w:rsidP="00917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</w:t>
      </w:r>
      <w:r w:rsidR="00671FC5" w:rsidRPr="00671F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Answer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Any Three Q</w:t>
      </w:r>
      <w:r w:rsidR="00BE4D5C" w:rsidRPr="009173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uestions.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E4D5C" w:rsidRPr="009173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 Question is compulsory</w:t>
      </w:r>
    </w:p>
    <w:p w:rsidR="00671FC5" w:rsidRPr="00671FC5" w:rsidRDefault="00671FC5" w:rsidP="00671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</w:t>
      </w:r>
    </w:p>
    <w:tbl>
      <w:tblPr>
        <w:tblW w:w="10890" w:type="dxa"/>
        <w:tblInd w:w="-2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540"/>
        <w:gridCol w:w="7560"/>
        <w:gridCol w:w="810"/>
        <w:gridCol w:w="630"/>
        <w:gridCol w:w="900"/>
      </w:tblGrid>
      <w:tr w:rsidR="00BE4D5C" w:rsidRPr="00671FC5" w:rsidTr="00E139C1">
        <w:trPr>
          <w:trHeight w:val="573"/>
        </w:trPr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FC5" w:rsidRPr="00E139C1" w:rsidRDefault="00671FC5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S.No</w:t>
            </w:r>
            <w:proofErr w:type="spellEnd"/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.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FC5" w:rsidRPr="00E139C1" w:rsidRDefault="00671FC5" w:rsidP="00E139C1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139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QUESTION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FC5" w:rsidRPr="00E139C1" w:rsidRDefault="00671FC5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Marks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FC5" w:rsidRPr="00E139C1" w:rsidRDefault="00671FC5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FC5" w:rsidRPr="00E139C1" w:rsidRDefault="00671FC5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Blooms Level</w:t>
            </w:r>
          </w:p>
        </w:tc>
      </w:tr>
      <w:tr w:rsidR="00FD05DD" w:rsidRPr="00671FC5" w:rsidTr="00E139C1">
        <w:trPr>
          <w:trHeight w:val="321"/>
        </w:trPr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3A392F" w:rsidP="00C97E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Comment on the origin of geothermal energy.</w:t>
            </w:r>
            <w:r w:rsidR="00C97E72">
              <w:t xml:space="preserve"> </w:t>
            </w:r>
            <w: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="00C97E72">
              <w:rPr>
                <w:rFonts w:ascii="Times New Roman" w:eastAsia="Times New Roman" w:hAnsi="Times New Roman" w:cs="Times New Roman"/>
                <w:sz w:val="18"/>
              </w:rPr>
              <w:t xml:space="preserve"> 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L</w:t>
            </w:r>
            <w:r w:rsidR="00B5786C">
              <w:rPr>
                <w:rFonts w:ascii="Times New Roman" w:eastAsia="Times New Roman" w:hAnsi="Times New Roman" w:cs="Times New Roman"/>
                <w:sz w:val="18"/>
                <w:szCs w:val="24"/>
              </w:rPr>
              <w:t>2</w:t>
            </w:r>
          </w:p>
        </w:tc>
      </w:tr>
      <w:tr w:rsidR="00FD05DD" w:rsidRPr="00671FC5" w:rsidTr="00E139C1">
        <w:trPr>
          <w:trHeight w:val="249"/>
        </w:trPr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C97E72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 Compare and contrast different types of tides.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="00C97E72">
              <w:rPr>
                <w:rFonts w:ascii="Times New Roman" w:eastAsia="Times New Roman" w:hAnsi="Times New Roman" w:cs="Times New Roman"/>
                <w:sz w:val="18"/>
              </w:rPr>
              <w:t xml:space="preserve"> 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L</w:t>
            </w:r>
            <w:r w:rsidR="00EA54B4"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</w:tr>
      <w:tr w:rsidR="00FD05DD" w:rsidRPr="00671FC5" w:rsidTr="00E139C1">
        <w:trPr>
          <w:trHeight w:val="204"/>
        </w:trPr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C97E72" w:rsidP="00E139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Fuel cell?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="00C97E72">
              <w:rPr>
                <w:rFonts w:ascii="Times New Roman" w:eastAsia="Times New Roman" w:hAnsi="Times New Roman" w:cs="Times New Roman"/>
                <w:sz w:val="18"/>
              </w:rPr>
              <w:t xml:space="preserve"> 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L1</w:t>
            </w:r>
          </w:p>
        </w:tc>
      </w:tr>
      <w:tr w:rsidR="00FD05DD" w:rsidRPr="00671FC5" w:rsidTr="00E139C1">
        <w:trPr>
          <w:trHeight w:val="303"/>
        </w:trPr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C97E72" w:rsidP="00E139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OTEC?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="00C97E72">
              <w:rPr>
                <w:rFonts w:ascii="Times New Roman" w:eastAsia="Times New Roman" w:hAnsi="Times New Roman" w:cs="Times New Roman"/>
                <w:sz w:val="18"/>
              </w:rPr>
              <w:t xml:space="preserve"> 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L1</w:t>
            </w:r>
          </w:p>
        </w:tc>
      </w:tr>
      <w:tr w:rsidR="00FD05DD" w:rsidRPr="00671FC5" w:rsidTr="00E139C1">
        <w:trPr>
          <w:trHeight w:val="429"/>
        </w:trPr>
        <w:tc>
          <w:tcPr>
            <w:tcW w:w="4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C97E72" w:rsidP="00E139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bio mass?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Pr="00E139C1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97E72"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L</w:t>
            </w:r>
            <w:r w:rsidR="00B5786C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</w:tr>
      <w:tr w:rsidR="00DA2EC4" w:rsidRPr="00671FC5" w:rsidTr="00D9678C">
        <w:trPr>
          <w:trHeight w:val="1151"/>
        </w:trPr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EC4" w:rsidRPr="00671FC5" w:rsidRDefault="00DA2EC4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2)</w:t>
            </w:r>
          </w:p>
          <w:p w:rsidR="00DA2EC4" w:rsidRPr="00671FC5" w:rsidRDefault="00DA2EC4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BFE" w:rsidRPr="00503BFE" w:rsidRDefault="00503BFE" w:rsidP="00503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BFE">
              <w:rPr>
                <w:rFonts w:ascii="Times New Roman" w:hAnsi="Times New Roman" w:cs="Times New Roman"/>
                <w:sz w:val="24"/>
                <w:szCs w:val="24"/>
              </w:rPr>
              <w:t>a) Explain with the schematic diagram, the working of anaerobic digestion showing input material and efficient.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(5M)</w:t>
            </w:r>
          </w:p>
          <w:p w:rsidR="00503BFE" w:rsidRPr="00503BFE" w:rsidRDefault="00503BFE" w:rsidP="00503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BFE">
              <w:rPr>
                <w:rFonts w:ascii="Times New Roman" w:hAnsi="Times New Roman" w:cs="Times New Roman"/>
                <w:sz w:val="24"/>
                <w:szCs w:val="24"/>
              </w:rPr>
              <w:t>b) Describe the working of float drum type biogas plant.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503BFE" w:rsidRPr="00503BFE" w:rsidRDefault="00503BFE" w:rsidP="00503B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2EC4" w:rsidRPr="00E139C1" w:rsidRDefault="00DA2EC4" w:rsidP="00E139C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EC4" w:rsidRPr="00E139C1" w:rsidRDefault="00DA2EC4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 xml:space="preserve">    10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EC4" w:rsidRPr="00E139C1" w:rsidRDefault="00DA2EC4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 xml:space="preserve">CO </w:t>
            </w:r>
            <w:r w:rsidR="00D9678C"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EC4" w:rsidRPr="00E139C1" w:rsidRDefault="00DA2EC4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 L2</w:t>
            </w:r>
          </w:p>
        </w:tc>
      </w:tr>
      <w:tr w:rsidR="00BE4D5C" w:rsidRPr="00671FC5" w:rsidTr="001F6DDE">
        <w:trPr>
          <w:trHeight w:val="1409"/>
        </w:trPr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FC5" w:rsidRPr="00671FC5" w:rsidRDefault="006A0DEF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029" w:rsidRPr="00CF7029" w:rsidRDefault="00CF7029" w:rsidP="00CF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02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gramStart"/>
            <w:r w:rsidRPr="00CF7029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CF7029">
              <w:rPr>
                <w:rFonts w:ascii="Times New Roman" w:hAnsi="Times New Roman" w:cs="Times New Roman"/>
                <w:sz w:val="24"/>
                <w:szCs w:val="24"/>
              </w:rPr>
              <w:t xml:space="preserve"> do you understand by Geothermal Energy in India.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CF7029" w:rsidRPr="00CF7029" w:rsidRDefault="00CF7029" w:rsidP="00CF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029">
              <w:rPr>
                <w:rFonts w:ascii="Times New Roman" w:hAnsi="Times New Roman" w:cs="Times New Roman"/>
                <w:sz w:val="24"/>
                <w:szCs w:val="24"/>
              </w:rPr>
              <w:t>b) Origin and distribution of geothermal energy.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63327F" w:rsidRPr="00E139C1" w:rsidRDefault="0063327F" w:rsidP="00E139C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9C1" w:rsidRPr="00E139C1" w:rsidRDefault="00A9086A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:rsidR="00671FC5" w:rsidRPr="00E139C1" w:rsidRDefault="00E139C1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 xml:space="preserve">   </w:t>
            </w:r>
            <w:r w:rsidR="00A9086A" w:rsidRPr="00E139C1">
              <w:rPr>
                <w:rFonts w:ascii="Times New Roman" w:eastAsia="Times New Roman" w:hAnsi="Times New Roman" w:cs="Times New Roman"/>
              </w:rPr>
              <w:t xml:space="preserve"> 10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9C1" w:rsidRDefault="00E139C1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</w:pPr>
          </w:p>
          <w:p w:rsidR="00671FC5" w:rsidRPr="00E139C1" w:rsidRDefault="00810F66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="005A2592">
              <w:rPr>
                <w:rFonts w:ascii="Times New Roman" w:eastAsia="Times New Roman" w:hAnsi="Times New Roman" w:cs="Times New Roman"/>
                <w:sz w:val="18"/>
              </w:rPr>
              <w:t xml:space="preserve"> 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9C1" w:rsidRDefault="00E139C1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  <w:p w:rsidR="00671FC5" w:rsidRPr="00E139C1" w:rsidRDefault="00B5786C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L2</w:t>
            </w:r>
          </w:p>
        </w:tc>
      </w:tr>
      <w:tr w:rsidR="00D729EE" w:rsidRPr="00671FC5" w:rsidTr="00E139C1">
        <w:trPr>
          <w:trHeight w:val="591"/>
        </w:trPr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EE" w:rsidRPr="00671FC5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4) </w:t>
            </w:r>
          </w:p>
          <w:p w:rsidR="00D729EE" w:rsidRPr="00671FC5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DDE" w:rsidRPr="00CF7029" w:rsidRDefault="00944B9F" w:rsidP="001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9F">
              <w:rPr>
                <w:rFonts w:ascii="Times New Roman" w:hAnsi="Times New Roman" w:cs="Times New Roman"/>
                <w:sz w:val="24"/>
                <w:szCs w:val="24"/>
              </w:rPr>
              <w:t xml:space="preserve">a) What is DEC System, advantage and need of </w:t>
            </w:r>
            <w:proofErr w:type="gramStart"/>
            <w:r w:rsidRPr="00944B9F">
              <w:rPr>
                <w:rFonts w:ascii="Times New Roman" w:hAnsi="Times New Roman" w:cs="Times New Roman"/>
                <w:sz w:val="24"/>
                <w:szCs w:val="24"/>
              </w:rPr>
              <w:t>DEC.</w:t>
            </w:r>
            <w:proofErr w:type="gramEnd"/>
            <w:r w:rsidR="001F6DD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1F6DDE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1F6DDE" w:rsidRPr="00CF7029" w:rsidRDefault="00944B9F" w:rsidP="001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9F">
              <w:rPr>
                <w:rFonts w:ascii="Times New Roman" w:hAnsi="Times New Roman" w:cs="Times New Roman"/>
                <w:sz w:val="24"/>
                <w:szCs w:val="24"/>
              </w:rPr>
              <w:t>b) Explain the DEC of Thermionic conversation system.</w:t>
            </w:r>
            <w:r w:rsidR="001F6DDE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1F6DDE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944B9F" w:rsidRPr="00944B9F" w:rsidRDefault="00944B9F" w:rsidP="0094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592" w:rsidRPr="005A2592" w:rsidRDefault="005A2592" w:rsidP="005A25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9EE" w:rsidRPr="00E139C1" w:rsidRDefault="00D729EE" w:rsidP="00E139C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EE" w:rsidRPr="00E139C1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 xml:space="preserve">    10   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EE" w:rsidRPr="00E139C1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="00944B9F"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  <w:p w:rsidR="00D729EE" w:rsidRPr="00E139C1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EE" w:rsidRPr="00E139C1" w:rsidRDefault="00B5786C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 L3</w:t>
            </w:r>
          </w:p>
          <w:p w:rsidR="00D729EE" w:rsidRPr="00E139C1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 </w:t>
            </w:r>
          </w:p>
        </w:tc>
      </w:tr>
      <w:tr w:rsidR="00BE4D5C" w:rsidRPr="00671FC5" w:rsidTr="00E139C1">
        <w:trPr>
          <w:trHeight w:val="620"/>
        </w:trPr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FC5" w:rsidRPr="00671FC5" w:rsidRDefault="00A9086A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5)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DDE" w:rsidRPr="00CF7029" w:rsidRDefault="00943C86" w:rsidP="001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86">
              <w:rPr>
                <w:rFonts w:ascii="Times New Roman" w:hAnsi="Times New Roman" w:cs="Times New Roman"/>
                <w:sz w:val="24"/>
                <w:szCs w:val="24"/>
              </w:rPr>
              <w:t>a) Describe the basic principle of operations of an MHD generator</w:t>
            </w:r>
            <w:r w:rsidR="001F6DD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F6DDE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1F6DDE" w:rsidRPr="00CF7029" w:rsidRDefault="00943C86" w:rsidP="001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86">
              <w:rPr>
                <w:rFonts w:ascii="Times New Roman" w:hAnsi="Times New Roman" w:cs="Times New Roman"/>
                <w:sz w:val="24"/>
                <w:szCs w:val="24"/>
              </w:rPr>
              <w:t>b) Advantages and Disadvantages of MHD generating systems</w:t>
            </w:r>
            <w:r w:rsidR="001F6DD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F6DDE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943C86" w:rsidRPr="00943C86" w:rsidRDefault="00943C86" w:rsidP="00943C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C5" w:rsidRPr="00E139C1" w:rsidRDefault="00671FC5" w:rsidP="00E139C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FC5" w:rsidRPr="00E139C1" w:rsidRDefault="002E2F98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 xml:space="preserve">    10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FC5" w:rsidRPr="00E139C1" w:rsidRDefault="00810F66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="000F28AF"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 xml:space="preserve"> </w:t>
            </w:r>
            <w:r w:rsidR="00943C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FC5" w:rsidRPr="00E139C1" w:rsidRDefault="00B5786C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 L3</w:t>
            </w:r>
            <w:bookmarkStart w:id="0" w:name="_GoBack"/>
            <w:bookmarkEnd w:id="0"/>
          </w:p>
        </w:tc>
      </w:tr>
    </w:tbl>
    <w:p w:rsidR="00671FC5" w:rsidRDefault="00671FC5" w:rsidP="00671FC5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43C86" w:rsidRPr="001316BC" w:rsidRDefault="001316BC" w:rsidP="001316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6110D4" w:rsidRPr="001316BC">
        <w:rPr>
          <w:rFonts w:ascii="Times New Roman" w:hAnsi="Times New Roman" w:cs="Times New Roman"/>
          <w:sz w:val="24"/>
          <w:szCs w:val="24"/>
        </w:rPr>
        <w:t xml:space="preserve">Faculty: </w:t>
      </w:r>
      <w:proofErr w:type="spellStart"/>
      <w:r w:rsidR="006110D4" w:rsidRPr="001316BC">
        <w:rPr>
          <w:rFonts w:ascii="Times New Roman" w:hAnsi="Times New Roman" w:cs="Times New Roman"/>
          <w:sz w:val="24"/>
          <w:szCs w:val="24"/>
        </w:rPr>
        <w:t>C.Nagaraja</w:t>
      </w:r>
      <w:proofErr w:type="spellEnd"/>
      <w:r w:rsidR="006110D4" w:rsidRPr="001316BC">
        <w:rPr>
          <w:rFonts w:ascii="Times New Roman" w:hAnsi="Times New Roman" w:cs="Times New Roman"/>
          <w:sz w:val="24"/>
          <w:szCs w:val="24"/>
        </w:rPr>
        <w:t>, Asst.</w:t>
      </w:r>
      <w:r w:rsidR="008E3440" w:rsidRPr="001316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10D4" w:rsidRPr="001316BC">
        <w:rPr>
          <w:rFonts w:ascii="Times New Roman" w:hAnsi="Times New Roman" w:cs="Times New Roman"/>
          <w:sz w:val="24"/>
          <w:szCs w:val="24"/>
        </w:rPr>
        <w:t>Professor</w:t>
      </w:r>
      <w:r w:rsidR="008E3440" w:rsidRPr="001316BC">
        <w:rPr>
          <w:rFonts w:ascii="Times New Roman" w:hAnsi="Times New Roman" w:cs="Times New Roman"/>
          <w:sz w:val="24"/>
          <w:szCs w:val="24"/>
        </w:rPr>
        <w:t xml:space="preserve"> </w:t>
      </w:r>
      <w:r w:rsidR="00943C86" w:rsidRPr="001316B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43C86" w:rsidRPr="001316BC">
        <w:rPr>
          <w:rFonts w:ascii="Times New Roman" w:hAnsi="Times New Roman" w:cs="Times New Roman"/>
          <w:sz w:val="24"/>
          <w:szCs w:val="24"/>
        </w:rPr>
        <w:t xml:space="preserve"> </w:t>
      </w:r>
      <w:r w:rsidR="00943C86" w:rsidRPr="001316BC">
        <w:rPr>
          <w:rFonts w:ascii="Times New Roman" w:hAnsi="Times New Roman" w:cs="Times New Roman"/>
          <w:sz w:val="24"/>
          <w:szCs w:val="24"/>
        </w:rPr>
        <w:t>MED</w:t>
      </w:r>
    </w:p>
    <w:p w:rsidR="001B0FFD" w:rsidRPr="00E139C1" w:rsidRDefault="001B0FFD" w:rsidP="00E139C1">
      <w:pPr>
        <w:spacing w:after="0"/>
        <w:ind w:left="5760"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1B0FFD" w:rsidRPr="00E139C1" w:rsidSect="00E139C1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43C" w:rsidRDefault="00F9443C" w:rsidP="001B0FFD">
      <w:pPr>
        <w:spacing w:after="0" w:line="240" w:lineRule="auto"/>
      </w:pPr>
      <w:r>
        <w:separator/>
      </w:r>
    </w:p>
  </w:endnote>
  <w:endnote w:type="continuationSeparator" w:id="0">
    <w:p w:rsidR="00F9443C" w:rsidRDefault="00F9443C" w:rsidP="001B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43C" w:rsidRDefault="00F9443C" w:rsidP="001B0FFD">
      <w:pPr>
        <w:spacing w:after="0" w:line="240" w:lineRule="auto"/>
      </w:pPr>
      <w:r>
        <w:separator/>
      </w:r>
    </w:p>
  </w:footnote>
  <w:footnote w:type="continuationSeparator" w:id="0">
    <w:p w:rsidR="00F9443C" w:rsidRDefault="00F9443C" w:rsidP="001B0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4311"/>
    <w:multiLevelType w:val="hybridMultilevel"/>
    <w:tmpl w:val="CED8A9BC"/>
    <w:lvl w:ilvl="0" w:tplc="501221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8C53D49"/>
    <w:multiLevelType w:val="hybridMultilevel"/>
    <w:tmpl w:val="6352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F2C31"/>
    <w:multiLevelType w:val="hybridMultilevel"/>
    <w:tmpl w:val="54E8B09A"/>
    <w:lvl w:ilvl="0" w:tplc="7CCAF7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6C65B60"/>
    <w:multiLevelType w:val="hybridMultilevel"/>
    <w:tmpl w:val="8A44ED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FC5"/>
    <w:rsid w:val="00002BD6"/>
    <w:rsid w:val="00013F9B"/>
    <w:rsid w:val="00042D9D"/>
    <w:rsid w:val="000531C8"/>
    <w:rsid w:val="000836AD"/>
    <w:rsid w:val="0009201B"/>
    <w:rsid w:val="000A20EB"/>
    <w:rsid w:val="000B0CB8"/>
    <w:rsid w:val="000B1AB8"/>
    <w:rsid w:val="000F28AF"/>
    <w:rsid w:val="00120BF6"/>
    <w:rsid w:val="00122AB2"/>
    <w:rsid w:val="001316BC"/>
    <w:rsid w:val="0015057F"/>
    <w:rsid w:val="001945BF"/>
    <w:rsid w:val="001B0FFD"/>
    <w:rsid w:val="001E1E2D"/>
    <w:rsid w:val="001E2A12"/>
    <w:rsid w:val="001F1D6F"/>
    <w:rsid w:val="001F6DDE"/>
    <w:rsid w:val="00201DD7"/>
    <w:rsid w:val="00251A9B"/>
    <w:rsid w:val="002523C4"/>
    <w:rsid w:val="002B6DE9"/>
    <w:rsid w:val="002D077A"/>
    <w:rsid w:val="002E2F98"/>
    <w:rsid w:val="00345A07"/>
    <w:rsid w:val="00397B0E"/>
    <w:rsid w:val="003A392F"/>
    <w:rsid w:val="003D2C38"/>
    <w:rsid w:val="003E4797"/>
    <w:rsid w:val="003F025C"/>
    <w:rsid w:val="00415054"/>
    <w:rsid w:val="004363F5"/>
    <w:rsid w:val="004467DB"/>
    <w:rsid w:val="00451694"/>
    <w:rsid w:val="00456560"/>
    <w:rsid w:val="00463ED7"/>
    <w:rsid w:val="0049452E"/>
    <w:rsid w:val="004C4CB4"/>
    <w:rsid w:val="004C78D5"/>
    <w:rsid w:val="004D3493"/>
    <w:rsid w:val="004E1A4E"/>
    <w:rsid w:val="004F6C81"/>
    <w:rsid w:val="00503BFE"/>
    <w:rsid w:val="00503D7E"/>
    <w:rsid w:val="00506532"/>
    <w:rsid w:val="00524EA9"/>
    <w:rsid w:val="00526727"/>
    <w:rsid w:val="005A0E19"/>
    <w:rsid w:val="005A0FE7"/>
    <w:rsid w:val="005A2592"/>
    <w:rsid w:val="005A3203"/>
    <w:rsid w:val="005B0E58"/>
    <w:rsid w:val="005E02CD"/>
    <w:rsid w:val="005E6EB7"/>
    <w:rsid w:val="006110D4"/>
    <w:rsid w:val="0063327F"/>
    <w:rsid w:val="00651EEA"/>
    <w:rsid w:val="006642B8"/>
    <w:rsid w:val="00671FC5"/>
    <w:rsid w:val="006A0DEF"/>
    <w:rsid w:val="006B43C3"/>
    <w:rsid w:val="006D51BA"/>
    <w:rsid w:val="006D7F2D"/>
    <w:rsid w:val="006E0B16"/>
    <w:rsid w:val="006E4834"/>
    <w:rsid w:val="006E73D7"/>
    <w:rsid w:val="006E7439"/>
    <w:rsid w:val="00731224"/>
    <w:rsid w:val="00764BF5"/>
    <w:rsid w:val="00793F85"/>
    <w:rsid w:val="00794133"/>
    <w:rsid w:val="007A7B96"/>
    <w:rsid w:val="007B7962"/>
    <w:rsid w:val="007C292D"/>
    <w:rsid w:val="00810F66"/>
    <w:rsid w:val="00857F49"/>
    <w:rsid w:val="00884D77"/>
    <w:rsid w:val="00886D52"/>
    <w:rsid w:val="00891D98"/>
    <w:rsid w:val="008B6F6F"/>
    <w:rsid w:val="008C1271"/>
    <w:rsid w:val="008C2D1A"/>
    <w:rsid w:val="008E3440"/>
    <w:rsid w:val="0091738C"/>
    <w:rsid w:val="00923B3A"/>
    <w:rsid w:val="00943C86"/>
    <w:rsid w:val="00944B9F"/>
    <w:rsid w:val="00960F35"/>
    <w:rsid w:val="009620DD"/>
    <w:rsid w:val="00995836"/>
    <w:rsid w:val="009A02FC"/>
    <w:rsid w:val="009A058B"/>
    <w:rsid w:val="009B3E30"/>
    <w:rsid w:val="009C0DEF"/>
    <w:rsid w:val="009C7177"/>
    <w:rsid w:val="009F0733"/>
    <w:rsid w:val="009F4DB0"/>
    <w:rsid w:val="00A01CC8"/>
    <w:rsid w:val="00A03082"/>
    <w:rsid w:val="00A10D13"/>
    <w:rsid w:val="00A27878"/>
    <w:rsid w:val="00A45DFD"/>
    <w:rsid w:val="00A552AE"/>
    <w:rsid w:val="00A778E9"/>
    <w:rsid w:val="00A82A78"/>
    <w:rsid w:val="00A9086A"/>
    <w:rsid w:val="00AA7CC0"/>
    <w:rsid w:val="00AB6DA4"/>
    <w:rsid w:val="00B5786C"/>
    <w:rsid w:val="00B7006C"/>
    <w:rsid w:val="00B805B4"/>
    <w:rsid w:val="00BA1E88"/>
    <w:rsid w:val="00BD6C56"/>
    <w:rsid w:val="00BE30BD"/>
    <w:rsid w:val="00BE4D5C"/>
    <w:rsid w:val="00C042D4"/>
    <w:rsid w:val="00C272AE"/>
    <w:rsid w:val="00C84750"/>
    <w:rsid w:val="00C97E72"/>
    <w:rsid w:val="00CA4AF6"/>
    <w:rsid w:val="00CC142F"/>
    <w:rsid w:val="00CE49B1"/>
    <w:rsid w:val="00CF7029"/>
    <w:rsid w:val="00D21D01"/>
    <w:rsid w:val="00D30035"/>
    <w:rsid w:val="00D5103F"/>
    <w:rsid w:val="00D729EE"/>
    <w:rsid w:val="00D73D1A"/>
    <w:rsid w:val="00D9678C"/>
    <w:rsid w:val="00DA2EC4"/>
    <w:rsid w:val="00DC3046"/>
    <w:rsid w:val="00DE60FE"/>
    <w:rsid w:val="00E139C1"/>
    <w:rsid w:val="00E1508C"/>
    <w:rsid w:val="00E564F6"/>
    <w:rsid w:val="00E77D32"/>
    <w:rsid w:val="00E843F4"/>
    <w:rsid w:val="00E9326E"/>
    <w:rsid w:val="00E96C4C"/>
    <w:rsid w:val="00EA5234"/>
    <w:rsid w:val="00EA54B4"/>
    <w:rsid w:val="00EB0E23"/>
    <w:rsid w:val="00EC2FAF"/>
    <w:rsid w:val="00ED1A79"/>
    <w:rsid w:val="00F2325D"/>
    <w:rsid w:val="00F66454"/>
    <w:rsid w:val="00F81578"/>
    <w:rsid w:val="00F9443C"/>
    <w:rsid w:val="00FC71A7"/>
    <w:rsid w:val="00FD05DD"/>
    <w:rsid w:val="00FE3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EC4"/>
    <w:pPr>
      <w:spacing w:after="200" w:line="276" w:lineRule="auto"/>
      <w:ind w:left="720"/>
      <w:contextualSpacing/>
    </w:pPr>
    <w:rPr>
      <w:rFonts w:eastAsiaTheme="minorEastAsia"/>
      <w:lang w:bidi="ar-SA"/>
    </w:rPr>
  </w:style>
  <w:style w:type="table" w:styleId="TableGrid">
    <w:name w:val="Table Grid"/>
    <w:basedOn w:val="TableNormal"/>
    <w:uiPriority w:val="59"/>
    <w:rsid w:val="00960F35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FFD"/>
  </w:style>
  <w:style w:type="paragraph" w:styleId="Footer">
    <w:name w:val="footer"/>
    <w:basedOn w:val="Normal"/>
    <w:link w:val="FooterChar"/>
    <w:uiPriority w:val="99"/>
    <w:semiHidden/>
    <w:unhideWhenUsed/>
    <w:rsid w:val="001B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EC4"/>
    <w:pPr>
      <w:spacing w:after="200" w:line="276" w:lineRule="auto"/>
      <w:ind w:left="720"/>
      <w:contextualSpacing/>
    </w:pPr>
    <w:rPr>
      <w:rFonts w:eastAsiaTheme="minorEastAsia"/>
      <w:lang w:bidi="ar-SA"/>
    </w:rPr>
  </w:style>
  <w:style w:type="table" w:styleId="TableGrid">
    <w:name w:val="Table Grid"/>
    <w:basedOn w:val="TableNormal"/>
    <w:uiPriority w:val="59"/>
    <w:rsid w:val="00960F35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FFD"/>
  </w:style>
  <w:style w:type="paragraph" w:styleId="Footer">
    <w:name w:val="footer"/>
    <w:basedOn w:val="Normal"/>
    <w:link w:val="FooterChar"/>
    <w:uiPriority w:val="99"/>
    <w:semiHidden/>
    <w:unhideWhenUsed/>
    <w:rsid w:val="001B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pradeep_pc</dc:creator>
  <cp:lastModifiedBy>Admin</cp:lastModifiedBy>
  <cp:revision>15</cp:revision>
  <cp:lastPrinted>2019-08-07T06:47:00Z</cp:lastPrinted>
  <dcterms:created xsi:type="dcterms:W3CDTF">2021-06-26T05:33:00Z</dcterms:created>
  <dcterms:modified xsi:type="dcterms:W3CDTF">2021-06-26T06:59:00Z</dcterms:modified>
</cp:coreProperties>
</file>