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3184" w14:textId="7D18EC3A" w:rsidR="006F582A" w:rsidRPr="008F4459" w:rsidRDefault="00C24609" w:rsidP="00CB0916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</w:rPr>
        <w:t>C</w:t>
      </w:r>
      <w:r w:rsidRPr="009E609C">
        <w:rPr>
          <w:rFonts w:ascii="Arial" w:hAnsi="Arial" w:cs="Arial"/>
          <w:b/>
        </w:rPr>
        <w:t xml:space="preserve">hronic </w:t>
      </w:r>
      <w:r>
        <w:rPr>
          <w:rFonts w:ascii="Arial" w:hAnsi="Arial" w:cs="Arial"/>
          <w:b/>
        </w:rPr>
        <w:t>M</w:t>
      </w:r>
      <w:r w:rsidRPr="009E609C">
        <w:rPr>
          <w:rFonts w:ascii="Arial" w:hAnsi="Arial" w:cs="Arial"/>
          <w:b/>
        </w:rPr>
        <w:t xml:space="preserve">yeloid </w:t>
      </w:r>
      <w:r>
        <w:rPr>
          <w:rFonts w:ascii="Arial" w:hAnsi="Arial" w:cs="Arial"/>
          <w:b/>
        </w:rPr>
        <w:t>L</w:t>
      </w:r>
      <w:r w:rsidRPr="009E609C">
        <w:rPr>
          <w:rFonts w:ascii="Arial" w:hAnsi="Arial" w:cs="Arial"/>
          <w:b/>
        </w:rPr>
        <w:t>eukemia</w:t>
      </w:r>
      <w:r w:rsidR="00A040AA">
        <w:rPr>
          <w:rFonts w:ascii="Arial" w:hAnsi="Arial" w:cs="Arial"/>
          <w:b/>
        </w:rPr>
        <w:t>: Two</w:t>
      </w:r>
      <w:r>
        <w:rPr>
          <w:rFonts w:ascii="Arial" w:hAnsi="Arial" w:cs="Arial"/>
          <w:b/>
        </w:rPr>
        <w:t xml:space="preserve"> Mysteries</w:t>
      </w:r>
      <w:r w:rsidR="0059769E">
        <w:rPr>
          <w:rFonts w:ascii="Arial" w:hAnsi="Arial" w:cs="Arial"/>
          <w:b/>
          <w:sz w:val="22"/>
          <w:szCs w:val="22"/>
        </w:rPr>
        <w:t xml:space="preserve"> </w:t>
      </w:r>
      <w:r w:rsidR="006F582A" w:rsidRPr="008F445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CD51D71" w14:textId="77777777" w:rsidR="0055621C" w:rsidRDefault="006F582A" w:rsidP="00CB0916">
      <w:pPr>
        <w:spacing w:before="240" w:after="60"/>
        <w:jc w:val="center"/>
        <w:outlineLvl w:val="6"/>
        <w:rPr>
          <w:rFonts w:ascii="Arial" w:eastAsia="Times New Roman" w:hAnsi="Arial" w:cs="Arial"/>
          <w:sz w:val="22"/>
          <w:szCs w:val="22"/>
        </w:rPr>
      </w:pPr>
      <w:r w:rsidRPr="00057C11">
        <w:rPr>
          <w:rFonts w:ascii="Arial" w:eastAsia="Times New Roman" w:hAnsi="Arial" w:cs="Arial"/>
          <w:sz w:val="22"/>
          <w:szCs w:val="22"/>
        </w:rPr>
        <w:t>Tomas Radivoyevitch, Trine N. Jorgensen, Daniel J. Lindner</w:t>
      </w:r>
      <w:r w:rsidR="00C24609" w:rsidRPr="00057C11">
        <w:rPr>
          <w:rFonts w:ascii="Arial" w:eastAsia="Times New Roman" w:hAnsi="Arial" w:cs="Arial"/>
          <w:sz w:val="22"/>
          <w:szCs w:val="22"/>
        </w:rPr>
        <w:t>,</w:t>
      </w:r>
      <w:r w:rsidR="003D1FC3" w:rsidRPr="00057C11">
        <w:rPr>
          <w:rFonts w:ascii="Arial" w:eastAsia="Times New Roman" w:hAnsi="Arial" w:cs="Arial"/>
          <w:sz w:val="22"/>
          <w:szCs w:val="22"/>
        </w:rPr>
        <w:t xml:space="preserve"> </w:t>
      </w:r>
    </w:p>
    <w:p w14:paraId="682DE7AD" w14:textId="467ACD77" w:rsidR="00CB0916" w:rsidRDefault="00057C11" w:rsidP="00CB0916">
      <w:pPr>
        <w:spacing w:before="240" w:after="60" w:line="276" w:lineRule="auto"/>
        <w:jc w:val="center"/>
        <w:outlineLvl w:val="6"/>
        <w:rPr>
          <w:rFonts w:ascii="Arial" w:hAnsi="Arial" w:cs="Arial"/>
          <w:sz w:val="22"/>
          <w:szCs w:val="22"/>
        </w:rPr>
      </w:pPr>
      <w:proofErr w:type="spellStart"/>
      <w:r w:rsidRPr="00057C11">
        <w:rPr>
          <w:rFonts w:ascii="Arial" w:eastAsia="Times New Roman" w:hAnsi="Arial" w:cs="Arial"/>
          <w:sz w:val="22"/>
          <w:szCs w:val="22"/>
        </w:rPr>
        <w:t>Jaroslaw</w:t>
      </w:r>
      <w:proofErr w:type="spellEnd"/>
      <w:r w:rsidRPr="00057C11">
        <w:rPr>
          <w:rFonts w:ascii="Arial" w:eastAsia="Times New Roman" w:hAnsi="Arial" w:cs="Arial"/>
          <w:sz w:val="22"/>
          <w:szCs w:val="22"/>
        </w:rPr>
        <w:t xml:space="preserve"> P. </w:t>
      </w:r>
      <w:proofErr w:type="spellStart"/>
      <w:r w:rsidRPr="00057C11">
        <w:rPr>
          <w:rFonts w:ascii="Arial" w:eastAsia="Times New Roman" w:hAnsi="Arial" w:cs="Arial"/>
          <w:sz w:val="22"/>
          <w:szCs w:val="22"/>
        </w:rPr>
        <w:t>Maciejewski</w:t>
      </w:r>
      <w:proofErr w:type="spellEnd"/>
      <w:r w:rsidRPr="00057C11">
        <w:rPr>
          <w:rFonts w:ascii="Arial" w:eastAsia="Times New Roman" w:hAnsi="Arial" w:cs="Arial"/>
          <w:sz w:val="22"/>
          <w:szCs w:val="22"/>
        </w:rPr>
        <w:t xml:space="preserve">, Yasushi Miyazaki </w:t>
      </w:r>
      <w:r w:rsidR="003D1FC3" w:rsidRPr="00057C11">
        <w:rPr>
          <w:rFonts w:ascii="Arial" w:eastAsia="Times New Roman" w:hAnsi="Arial" w:cs="Arial"/>
          <w:sz w:val="22"/>
          <w:szCs w:val="22"/>
        </w:rPr>
        <w:t xml:space="preserve">and </w:t>
      </w:r>
      <w:r w:rsidR="003D1FC3" w:rsidRPr="00057C11">
        <w:rPr>
          <w:rFonts w:ascii="Arial" w:hAnsi="Arial" w:cs="Arial"/>
          <w:sz w:val="22"/>
          <w:szCs w:val="22"/>
        </w:rPr>
        <w:t>Robert Peter Gale</w:t>
      </w:r>
    </w:p>
    <w:p w14:paraId="70292E83" w14:textId="77777777" w:rsidR="00CB0916" w:rsidRDefault="00CB0916" w:rsidP="00CB0916">
      <w:pPr>
        <w:spacing w:before="240" w:after="60" w:line="276" w:lineRule="auto"/>
        <w:jc w:val="center"/>
        <w:outlineLvl w:val="6"/>
        <w:rPr>
          <w:rFonts w:ascii="Arial" w:hAnsi="Arial" w:cs="Arial"/>
          <w:sz w:val="22"/>
          <w:szCs w:val="22"/>
        </w:rPr>
      </w:pPr>
    </w:p>
    <w:p w14:paraId="33339C38" w14:textId="76EA4116" w:rsidR="007C5EDA" w:rsidRPr="00CB0916" w:rsidRDefault="00CB0916" w:rsidP="00CB0916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0916">
        <w:rPr>
          <w:rFonts w:ascii="Arial" w:hAnsi="Arial"/>
          <w:b/>
          <w:sz w:val="28"/>
          <w:szCs w:val="28"/>
        </w:rPr>
        <w:t>Software and Data Installation</w:t>
      </w:r>
      <w:r w:rsidRPr="00CB0916">
        <w:rPr>
          <w:rFonts w:ascii="Arial" w:hAnsi="Arial" w:cs="Arial"/>
          <w:b/>
          <w:bCs/>
          <w:sz w:val="28"/>
          <w:szCs w:val="28"/>
        </w:rPr>
        <w:t xml:space="preserve"> Instructions</w:t>
      </w:r>
    </w:p>
    <w:p w14:paraId="37E83CFF" w14:textId="36587D00" w:rsidR="00B464C9" w:rsidRPr="00137CFA" w:rsidRDefault="0002261C" w:rsidP="00B464C9">
      <w:pPr>
        <w:spacing w:line="48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To re</w:t>
      </w:r>
      <w:r w:rsidR="00B464C9">
        <w:rPr>
          <w:rFonts w:ascii="Arial" w:hAnsi="Arial"/>
          <w:sz w:val="22"/>
          <w:szCs w:val="22"/>
        </w:rPr>
        <w:t xml:space="preserve">produce </w:t>
      </w:r>
      <w:r>
        <w:rPr>
          <w:rFonts w:ascii="Arial" w:hAnsi="Arial"/>
          <w:sz w:val="22"/>
          <w:szCs w:val="22"/>
        </w:rPr>
        <w:t>our results</w:t>
      </w:r>
      <w:r w:rsidR="0059769E">
        <w:rPr>
          <w:rFonts w:ascii="Arial" w:hAnsi="Arial"/>
          <w:sz w:val="22"/>
          <w:szCs w:val="22"/>
        </w:rPr>
        <w:t xml:space="preserve"> software and data </w:t>
      </w:r>
      <w:r w:rsidR="00B464C9">
        <w:rPr>
          <w:rFonts w:ascii="Arial" w:hAnsi="Arial"/>
          <w:sz w:val="22"/>
          <w:szCs w:val="22"/>
        </w:rPr>
        <w:t>must</w:t>
      </w:r>
      <w:r>
        <w:rPr>
          <w:rFonts w:ascii="Arial" w:hAnsi="Arial"/>
          <w:sz w:val="22"/>
          <w:szCs w:val="22"/>
        </w:rPr>
        <w:t xml:space="preserve"> </w:t>
      </w:r>
      <w:r w:rsidR="0059769E">
        <w:rPr>
          <w:rFonts w:ascii="Arial" w:hAnsi="Arial"/>
          <w:sz w:val="22"/>
          <w:szCs w:val="22"/>
        </w:rPr>
        <w:t>be installed</w:t>
      </w:r>
      <w:r w:rsidR="00DF682C">
        <w:rPr>
          <w:rFonts w:ascii="Arial" w:hAnsi="Arial"/>
          <w:sz w:val="22"/>
          <w:szCs w:val="22"/>
        </w:rPr>
        <w:t xml:space="preserve">. </w:t>
      </w:r>
      <w:r w:rsidR="00137CFA">
        <w:rPr>
          <w:rFonts w:ascii="Arial" w:hAnsi="Arial"/>
          <w:sz w:val="22"/>
          <w:szCs w:val="22"/>
        </w:rPr>
        <w:t xml:space="preserve">First install </w:t>
      </w:r>
      <w:hyperlink r:id="rId5" w:history="1">
        <w:r w:rsidR="00137CFA" w:rsidRPr="009F7686">
          <w:rPr>
            <w:rStyle w:val="Hyperlink"/>
            <w:rFonts w:ascii="Arial" w:hAnsi="Arial"/>
            <w:sz w:val="22"/>
            <w:szCs w:val="22"/>
          </w:rPr>
          <w:t>R</w:t>
        </w:r>
      </w:hyperlink>
      <w:r w:rsidR="00137CFA">
        <w:rPr>
          <w:rFonts w:ascii="Arial" w:hAnsi="Arial"/>
          <w:sz w:val="22"/>
          <w:szCs w:val="22"/>
        </w:rPr>
        <w:t xml:space="preserve"> and </w:t>
      </w:r>
      <w:hyperlink r:id="rId6" w:history="1">
        <w:proofErr w:type="spellStart"/>
        <w:r w:rsidR="00137CFA" w:rsidRPr="009F7686">
          <w:rPr>
            <w:rStyle w:val="Hyperlink"/>
            <w:rFonts w:ascii="Arial" w:hAnsi="Arial"/>
            <w:sz w:val="22"/>
            <w:szCs w:val="22"/>
          </w:rPr>
          <w:t>RStudio</w:t>
        </w:r>
        <w:proofErr w:type="spellEnd"/>
      </w:hyperlink>
      <w:r w:rsidR="00137CFA">
        <w:rPr>
          <w:rFonts w:ascii="Arial" w:hAnsi="Arial"/>
          <w:sz w:val="22"/>
          <w:szCs w:val="22"/>
        </w:rPr>
        <w:t>. Then install</w:t>
      </w:r>
      <w:r w:rsidR="00CB0916">
        <w:rPr>
          <w:rFonts w:ascii="Arial" w:hAnsi="Arial"/>
          <w:sz w:val="22"/>
          <w:szCs w:val="22"/>
        </w:rPr>
        <w:t xml:space="preserve"> </w:t>
      </w:r>
      <w:r w:rsidR="00B464C9">
        <w:rPr>
          <w:rFonts w:ascii="Arial" w:hAnsi="Arial"/>
          <w:sz w:val="22"/>
          <w:szCs w:val="22"/>
        </w:rPr>
        <w:t xml:space="preserve">SEERaBomb by typing </w:t>
      </w:r>
      <w:proofErr w:type="spellStart"/>
      <w:proofErr w:type="gramStart"/>
      <w:r w:rsidR="00B464C9" w:rsidRPr="0025088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install.packages</w:t>
      </w:r>
      <w:proofErr w:type="spellEnd"/>
      <w:proofErr w:type="gramEnd"/>
      <w:r w:rsidR="00B464C9" w:rsidRPr="0025088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("SEERaBomb")</w:t>
      </w:r>
      <w:r w:rsidR="00B464C9">
        <w:rPr>
          <w:rFonts w:ascii="Arial" w:hAnsi="Arial"/>
          <w:sz w:val="22"/>
          <w:szCs w:val="22"/>
        </w:rPr>
        <w:t xml:space="preserve"> at the R prompt, or, to get the most recent version via GitHub, by </w:t>
      </w:r>
      <w:r w:rsidR="00137CFA">
        <w:rPr>
          <w:rFonts w:ascii="Arial" w:hAnsi="Arial"/>
          <w:sz w:val="22"/>
          <w:szCs w:val="22"/>
        </w:rPr>
        <w:t>us</w:t>
      </w:r>
      <w:r w:rsidR="00B464C9">
        <w:rPr>
          <w:rFonts w:ascii="Arial" w:hAnsi="Arial"/>
          <w:sz w:val="22"/>
          <w:szCs w:val="22"/>
        </w:rPr>
        <w:t xml:space="preserve">ing </w:t>
      </w:r>
      <w:r w:rsidR="00B464C9" w:rsidRPr="0025088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devtools::install_github("radivot/SEERaBomb",subdir="SEERaBomb")</w:t>
      </w:r>
      <w:r w:rsidR="00137CF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.</w:t>
      </w:r>
    </w:p>
    <w:p w14:paraId="29A19203" w14:textId="5B1FA95E" w:rsidR="00B464C9" w:rsidRDefault="00137CFA" w:rsidP="00B464C9">
      <w:pPr>
        <w:spacing w:line="48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Next get the</w:t>
      </w:r>
      <w:r w:rsidR="00B464C9">
        <w:rPr>
          <w:rFonts w:ascii="Arial" w:hAnsi="Arial"/>
          <w:sz w:val="22"/>
          <w:szCs w:val="22"/>
        </w:rPr>
        <w:t xml:space="preserve"> </w:t>
      </w:r>
      <w:hyperlink r:id="rId7" w:history="1">
        <w:r w:rsidR="00B464C9" w:rsidRPr="00137CFA">
          <w:rPr>
            <w:rStyle w:val="Hyperlink"/>
            <w:rFonts w:ascii="Arial" w:hAnsi="Arial"/>
            <w:sz w:val="22"/>
            <w:szCs w:val="22"/>
          </w:rPr>
          <w:t xml:space="preserve">SEER ASCII </w:t>
        </w:r>
        <w:r w:rsidR="00B464C9" w:rsidRPr="00137CFA">
          <w:rPr>
            <w:rStyle w:val="Hyperlink"/>
            <w:rFonts w:ascii="Arial" w:hAnsi="Arial"/>
            <w:i/>
            <w:sz w:val="22"/>
            <w:szCs w:val="22"/>
          </w:rPr>
          <w:t>treatment</w:t>
        </w:r>
        <w:r w:rsidR="00B464C9" w:rsidRPr="00137CFA">
          <w:rPr>
            <w:rStyle w:val="Hyperlink"/>
            <w:rFonts w:ascii="Arial" w:hAnsi="Arial"/>
            <w:sz w:val="22"/>
            <w:szCs w:val="22"/>
          </w:rPr>
          <w:t xml:space="preserve"> data</w:t>
        </w:r>
      </w:hyperlink>
      <w:r w:rsidR="00B464C9">
        <w:rPr>
          <w:rFonts w:ascii="Arial" w:hAnsi="Arial"/>
          <w:sz w:val="22"/>
          <w:szCs w:val="22"/>
        </w:rPr>
        <w:t xml:space="preserve"> by signing an additional radiation and chemotherapy data use agreement</w:t>
      </w:r>
      <w:r>
        <w:rPr>
          <w:rFonts w:ascii="Arial" w:hAnsi="Arial"/>
          <w:sz w:val="22"/>
          <w:szCs w:val="22"/>
        </w:rPr>
        <w:t xml:space="preserve"> and u</w:t>
      </w:r>
      <w:r w:rsidR="00B464C9">
        <w:rPr>
          <w:rFonts w:ascii="Arial" w:hAnsi="Arial"/>
          <w:sz w:val="22"/>
          <w:szCs w:val="22"/>
        </w:rPr>
        <w:t xml:space="preserve">nzip it to </w:t>
      </w:r>
      <w:r w:rsidR="00B464C9" w:rsidRPr="00457278">
        <w:rPr>
          <w:rFonts w:ascii="Courier New" w:hAnsi="Courier New" w:cs="Courier New"/>
          <w:sz w:val="22"/>
          <w:szCs w:val="22"/>
        </w:rPr>
        <w:t>~/data/SEER</w:t>
      </w:r>
      <w:r w:rsidR="00B464C9">
        <w:rPr>
          <w:rFonts w:ascii="Arial" w:hAnsi="Arial"/>
          <w:sz w:val="22"/>
          <w:szCs w:val="22"/>
        </w:rPr>
        <w:t xml:space="preserve"> where </w:t>
      </w:r>
      <w:r w:rsidR="00B464C9" w:rsidRPr="00457278">
        <w:rPr>
          <w:rFonts w:ascii="Courier New" w:hAnsi="Courier New" w:cs="Courier New"/>
          <w:sz w:val="22"/>
          <w:szCs w:val="22"/>
        </w:rPr>
        <w:t>~</w:t>
      </w:r>
      <w:r w:rsidR="00B464C9">
        <w:rPr>
          <w:rFonts w:ascii="Arial" w:hAnsi="Arial"/>
          <w:sz w:val="22"/>
          <w:szCs w:val="22"/>
        </w:rPr>
        <w:t xml:space="preserve"> is your home directory. </w:t>
      </w:r>
      <w:r>
        <w:rPr>
          <w:rFonts w:ascii="Arial" w:hAnsi="Arial"/>
          <w:sz w:val="22"/>
          <w:szCs w:val="22"/>
        </w:rPr>
        <w:t>Now g</w:t>
      </w:r>
      <w:r w:rsidR="00B464C9">
        <w:rPr>
          <w:rFonts w:ascii="Arial" w:hAnsi="Arial"/>
          <w:sz w:val="22"/>
          <w:szCs w:val="22"/>
        </w:rPr>
        <w:t xml:space="preserve">enerate SEER binary data </w:t>
      </w:r>
      <w:r>
        <w:rPr>
          <w:rFonts w:ascii="Arial" w:hAnsi="Arial"/>
          <w:sz w:val="22"/>
          <w:szCs w:val="22"/>
        </w:rPr>
        <w:t>via</w:t>
      </w:r>
    </w:p>
    <w:p w14:paraId="366B4C24" w14:textId="77777777" w:rsidR="00B464C9" w:rsidRPr="00AE48BA" w:rsidRDefault="00B464C9" w:rsidP="00B464C9">
      <w:pPr>
        <w:spacing w:line="480" w:lineRule="auto"/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</w:pPr>
      <w:proofErr w:type="gram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library(</w:t>
      </w:r>
      <w:proofErr w:type="gram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SEERaBomb)  #loads installed package SEERaBomb into memory</w:t>
      </w:r>
    </w:p>
    <w:p w14:paraId="4D54CCC1" w14:textId="77777777" w:rsidR="00B464C9" w:rsidRPr="00AE48BA" w:rsidRDefault="00B464C9" w:rsidP="00B464C9">
      <w:pPr>
        <w:spacing w:line="480" w:lineRule="auto"/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</w:pPr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(</w:t>
      </w:r>
      <w:proofErr w:type="spell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df</w:t>
      </w:r>
      <w:proofErr w:type="spell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=</w:t>
      </w:r>
      <w:proofErr w:type="spellStart"/>
      <w:proofErr w:type="gram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getFields</w:t>
      </w:r>
      <w:proofErr w:type="spell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(</w:t>
      </w:r>
      <w:proofErr w:type="gram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))    #gets SEER fields into a data frame</w:t>
      </w:r>
    </w:p>
    <w:p w14:paraId="493FF37C" w14:textId="77777777" w:rsidR="00B464C9" w:rsidRPr="00AE48BA" w:rsidRDefault="00B464C9" w:rsidP="00B464C9">
      <w:pPr>
        <w:spacing w:line="480" w:lineRule="auto"/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</w:pPr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(</w:t>
      </w:r>
      <w:proofErr w:type="spell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rdf</w:t>
      </w:r>
      <w:proofErr w:type="spell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=</w:t>
      </w:r>
      <w:proofErr w:type="spell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pickFields</w:t>
      </w:r>
      <w:proofErr w:type="spell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(</w:t>
      </w:r>
      <w:proofErr w:type="spell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df</w:t>
      </w:r>
      <w:proofErr w:type="spellEnd"/>
      <w:proofErr w:type="gram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))#</w:t>
      </w:r>
      <w:proofErr w:type="gram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picks a subset of SEER fields and defines their types</w:t>
      </w:r>
    </w:p>
    <w:p w14:paraId="356CC10D" w14:textId="77777777" w:rsidR="00B464C9" w:rsidRDefault="00B464C9" w:rsidP="00B464C9">
      <w:pPr>
        <w:spacing w:line="480" w:lineRule="auto"/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</w:pPr>
      <w:proofErr w:type="spell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mkSEER</w:t>
      </w:r>
      <w:proofErr w:type="spell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(</w:t>
      </w:r>
      <w:proofErr w:type="spellStart"/>
      <w:proofErr w:type="gram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rdf</w:t>
      </w:r>
      <w:proofErr w:type="spell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 xml:space="preserve">)   </w:t>
      </w:r>
      <w:proofErr w:type="gram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 xml:space="preserve">      #makes merged data file ~/data/SEER/</w:t>
      </w:r>
      <w:proofErr w:type="spell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mrgd</w:t>
      </w:r>
      <w:proofErr w:type="spell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/</w:t>
      </w:r>
      <w:proofErr w:type="spell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cancDef.Rdata</w:t>
      </w:r>
      <w:proofErr w:type="spellEnd"/>
    </w:p>
    <w:p w14:paraId="2836E3DE" w14:textId="00B6BD24" w:rsidR="00B464C9" w:rsidRDefault="0002261C" w:rsidP="00B464C9">
      <w:pPr>
        <w:spacing w:line="48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and c</w:t>
      </w:r>
      <w:r w:rsidR="00B464C9">
        <w:rPr>
          <w:rFonts w:ascii="Arial" w:hAnsi="Arial"/>
          <w:sz w:val="22"/>
          <w:szCs w:val="22"/>
        </w:rPr>
        <w:t xml:space="preserve">heck the installation </w:t>
      </w:r>
      <w:r>
        <w:rPr>
          <w:rFonts w:ascii="Arial" w:hAnsi="Arial"/>
          <w:sz w:val="22"/>
          <w:szCs w:val="22"/>
        </w:rPr>
        <w:t xml:space="preserve">using </w:t>
      </w:r>
    </w:p>
    <w:p w14:paraId="5CD094D0" w14:textId="77777777" w:rsidR="00B464C9" w:rsidRPr="00AE48BA" w:rsidRDefault="00B464C9" w:rsidP="00B46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/>
          <w:sz w:val="20"/>
          <w:szCs w:val="20"/>
          <w:lang w:eastAsia="en-US" w:bidi="ar-SA"/>
        </w:rPr>
      </w:pPr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load("~/data/SEER/</w:t>
      </w:r>
      <w:proofErr w:type="spellStart"/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mrgd</w:t>
      </w:r>
      <w:proofErr w:type="spellEnd"/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/</w:t>
      </w:r>
      <w:proofErr w:type="spellStart"/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cancDef.RData</w:t>
      </w:r>
      <w:proofErr w:type="spellEnd"/>
      <w:proofErr w:type="gramStart"/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")#</w:t>
      </w:r>
      <w:proofErr w:type="gramEnd"/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loads </w:t>
      </w:r>
      <w:proofErr w:type="spellStart"/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data.frame</w:t>
      </w:r>
      <w:proofErr w:type="spellEnd"/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canc</w:t>
      </w:r>
      <w:proofErr w:type="spellEnd"/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into memory</w:t>
      </w:r>
    </w:p>
    <w:p w14:paraId="0F61FD38" w14:textId="1DA9C65B" w:rsidR="00B464C9" w:rsidRPr="0002261C" w:rsidRDefault="00B464C9" w:rsidP="00022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/>
          <w:sz w:val="20"/>
          <w:szCs w:val="20"/>
          <w:lang w:eastAsia="en-US" w:bidi="ar-SA"/>
        </w:rPr>
      </w:pPr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head(canc,3)                          #returns top 3 rows of </w:t>
      </w:r>
      <w:proofErr w:type="spellStart"/>
      <w:r w:rsidRPr="00AE48BA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canc</w:t>
      </w:r>
      <w:proofErr w:type="spellEnd"/>
    </w:p>
    <w:p w14:paraId="27DD7010" w14:textId="4CF1E2D9" w:rsidR="00B464C9" w:rsidRDefault="00B464C9" w:rsidP="00B464C9">
      <w:pPr>
        <w:spacing w:line="48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Obtain the data </w:t>
      </w:r>
      <w:hyperlink r:id="rId8" w:history="1">
        <w:r w:rsidRPr="00137CFA">
          <w:rPr>
            <w:rStyle w:val="Hyperlink"/>
            <w:rFonts w:ascii="Arial" w:hAnsi="Arial"/>
            <w:sz w:val="22"/>
            <w:szCs w:val="22"/>
          </w:rPr>
          <w:t>“</w:t>
        </w:r>
        <w:r w:rsidRPr="00137CFA">
          <w:rPr>
            <w:rStyle w:val="Hyperlink"/>
            <w:rFonts w:ascii="Arial" w:hAnsi="Arial"/>
            <w:i/>
            <w:sz w:val="22"/>
            <w:szCs w:val="22"/>
          </w:rPr>
          <w:t>The incidence of leukemia, lymphoma and multiple myeloma among atomic bomb survivors: 1950-2001</w:t>
        </w:r>
        <w:r w:rsidRPr="00137CFA">
          <w:rPr>
            <w:rStyle w:val="Hyperlink"/>
            <w:rFonts w:ascii="Arial" w:hAnsi="Arial"/>
            <w:sz w:val="22"/>
            <w:szCs w:val="22"/>
          </w:rPr>
          <w:t>”</w:t>
        </w:r>
      </w:hyperlink>
      <w:r>
        <w:rPr>
          <w:rFonts w:ascii="Arial" w:hAnsi="Arial"/>
          <w:sz w:val="22"/>
          <w:szCs w:val="22"/>
        </w:rPr>
        <w:t xml:space="preserve"> and </w:t>
      </w:r>
      <w:hyperlink r:id="rId9" w:history="1">
        <w:r w:rsidRPr="00137CFA">
          <w:rPr>
            <w:rStyle w:val="Hyperlink"/>
            <w:rFonts w:ascii="Arial" w:hAnsi="Arial"/>
            <w:sz w:val="22"/>
            <w:szCs w:val="22"/>
          </w:rPr>
          <w:t>“</w:t>
        </w:r>
        <w:r w:rsidRPr="00137CFA">
          <w:rPr>
            <w:rStyle w:val="Hyperlink"/>
            <w:rFonts w:ascii="Arial" w:hAnsi="Arial"/>
            <w:i/>
            <w:sz w:val="22"/>
            <w:szCs w:val="22"/>
          </w:rPr>
          <w:t>Life Span Study Cancer Incidence Data, 1958-1998</w:t>
        </w:r>
        <w:r w:rsidRPr="00137CFA">
          <w:rPr>
            <w:rStyle w:val="Hyperlink"/>
            <w:rFonts w:ascii="Arial" w:hAnsi="Arial"/>
            <w:sz w:val="22"/>
            <w:szCs w:val="22"/>
          </w:rPr>
          <w:t>”</w:t>
        </w:r>
      </w:hyperlink>
      <w:r>
        <w:rPr>
          <w:rFonts w:ascii="Arial" w:hAnsi="Arial"/>
          <w:sz w:val="22"/>
          <w:szCs w:val="22"/>
        </w:rPr>
        <w:t xml:space="preserve"> from the Radiation Effects Research Foundation </w:t>
      </w:r>
      <w:r w:rsidR="00137CFA">
        <w:rPr>
          <w:rFonts w:ascii="Arial" w:hAnsi="Arial"/>
          <w:sz w:val="22"/>
          <w:szCs w:val="22"/>
        </w:rPr>
        <w:t xml:space="preserve">and place </w:t>
      </w:r>
      <w:r w:rsidRPr="005C6957">
        <w:rPr>
          <w:rFonts w:ascii="Courier New" w:hAnsi="Courier New" w:cs="Courier New"/>
          <w:sz w:val="22"/>
          <w:szCs w:val="22"/>
        </w:rPr>
        <w:t>lsshempy.csv</w:t>
      </w:r>
      <w:r w:rsidRPr="00CD6668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 xml:space="preserve"> </w:t>
      </w:r>
      <w:r>
        <w:rPr>
          <w:rFonts w:ascii="Arial" w:hAnsi="Arial"/>
          <w:sz w:val="22"/>
          <w:szCs w:val="22"/>
        </w:rPr>
        <w:t xml:space="preserve">and </w:t>
      </w:r>
      <w:r w:rsidRPr="005C6957">
        <w:rPr>
          <w:rFonts w:ascii="Courier New" w:hAnsi="Courier New" w:cs="Courier New"/>
          <w:sz w:val="22"/>
          <w:szCs w:val="22"/>
        </w:rPr>
        <w:t>lss</w:t>
      </w:r>
      <w:r>
        <w:rPr>
          <w:rFonts w:ascii="Courier New" w:hAnsi="Courier New" w:cs="Courier New"/>
          <w:sz w:val="22"/>
          <w:szCs w:val="22"/>
        </w:rPr>
        <w:t>inc07</w:t>
      </w:r>
      <w:r w:rsidRPr="005C6957">
        <w:rPr>
          <w:rFonts w:ascii="Courier New" w:hAnsi="Courier New" w:cs="Courier New"/>
          <w:sz w:val="22"/>
          <w:szCs w:val="22"/>
        </w:rPr>
        <w:t>.csv</w:t>
      </w:r>
      <w:r>
        <w:rPr>
          <w:rFonts w:ascii="Arial" w:hAnsi="Arial"/>
          <w:sz w:val="22"/>
          <w:szCs w:val="22"/>
        </w:rPr>
        <w:t xml:space="preserve"> </w:t>
      </w:r>
      <w:r w:rsidR="0002261C">
        <w:rPr>
          <w:rFonts w:ascii="Arial" w:hAnsi="Arial"/>
          <w:sz w:val="22"/>
          <w:szCs w:val="22"/>
        </w:rPr>
        <w:t xml:space="preserve">in </w:t>
      </w:r>
      <w:r w:rsidR="00137CFA" w:rsidRPr="00457278">
        <w:rPr>
          <w:rFonts w:ascii="Courier New" w:hAnsi="Courier New" w:cs="Courier New"/>
          <w:sz w:val="22"/>
          <w:szCs w:val="22"/>
        </w:rPr>
        <w:t>~/data/</w:t>
      </w:r>
      <w:proofErr w:type="spellStart"/>
      <w:proofErr w:type="gramStart"/>
      <w:r w:rsidR="00137CFA">
        <w:rPr>
          <w:rFonts w:ascii="Courier New" w:hAnsi="Courier New" w:cs="Courier New"/>
          <w:sz w:val="22"/>
          <w:szCs w:val="22"/>
        </w:rPr>
        <w:t>abomb</w:t>
      </w:r>
      <w:proofErr w:type="spellEnd"/>
      <w:r w:rsidR="00137CFA">
        <w:rPr>
          <w:rFonts w:ascii="Arial" w:hAnsi="Arial"/>
          <w:sz w:val="22"/>
          <w:szCs w:val="22"/>
        </w:rPr>
        <w:t xml:space="preserve">  and</w:t>
      </w:r>
      <w:proofErr w:type="gramEnd"/>
      <w:r w:rsidR="00137CFA">
        <w:rPr>
          <w:rFonts w:ascii="Arial" w:hAnsi="Arial"/>
          <w:sz w:val="22"/>
          <w:szCs w:val="22"/>
        </w:rPr>
        <w:t xml:space="preserve"> run</w:t>
      </w:r>
    </w:p>
    <w:p w14:paraId="3D682EFA" w14:textId="42E5B977" w:rsidR="00B464C9" w:rsidRPr="0002261C" w:rsidRDefault="00B464C9" w:rsidP="00B464C9">
      <w:pPr>
        <w:spacing w:line="480" w:lineRule="auto"/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</w:pPr>
      <w:proofErr w:type="spellStart"/>
      <w:proofErr w:type="gram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mkAbomb</w:t>
      </w:r>
      <w:proofErr w:type="spell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(</w:t>
      </w:r>
      <w:proofErr w:type="gram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)#converts files in ~/data/</w:t>
      </w:r>
      <w:proofErr w:type="spell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abomb</w:t>
      </w:r>
      <w:proofErr w:type="spell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 xml:space="preserve"> into ~/data/</w:t>
      </w:r>
      <w:proofErr w:type="spell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abomb</w:t>
      </w:r>
      <w:proofErr w:type="spellEnd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/</w:t>
      </w:r>
      <w:proofErr w:type="spellStart"/>
      <w:r w:rsidRPr="00AE48BA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abomb.RData</w:t>
      </w:r>
      <w:proofErr w:type="spellEnd"/>
    </w:p>
    <w:p w14:paraId="07FC084F" w14:textId="6A924D57" w:rsidR="0002261C" w:rsidRPr="00667233" w:rsidRDefault="00B464C9" w:rsidP="0018272D">
      <w:pPr>
        <w:spacing w:line="48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Install other R packages us</w:t>
      </w:r>
      <w:r w:rsidR="00667233">
        <w:rPr>
          <w:rFonts w:ascii="Arial" w:hAnsi="Arial"/>
          <w:sz w:val="22"/>
          <w:szCs w:val="22"/>
        </w:rPr>
        <w:t xml:space="preserve">ing </w:t>
      </w:r>
      <w:proofErr w:type="spellStart"/>
      <w:proofErr w:type="gramStart"/>
      <w:r w:rsidRPr="00442D32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install.packages</w:t>
      </w:r>
      <w:proofErr w:type="spellEnd"/>
      <w:proofErr w:type="gramEnd"/>
      <w:r w:rsidRPr="00442D32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(c("</w:t>
      </w:r>
      <w:proofErr w:type="spellStart"/>
      <w:r w:rsidRPr="00442D32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bbmle</w:t>
      </w:r>
      <w:proofErr w:type="spellEnd"/>
      <w:r w:rsidRPr="00442D32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","</w:t>
      </w:r>
      <w:proofErr w:type="spellStart"/>
      <w:r w:rsidRPr="00442D32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ggsci</w:t>
      </w:r>
      <w:proofErr w:type="spellEnd"/>
      <w:r w:rsidRPr="00442D32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","</w:t>
      </w:r>
      <w:proofErr w:type="spellStart"/>
      <w:r w:rsidRPr="00442D32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tidyverse</w:t>
      </w:r>
      <w:proofErr w:type="spellEnd"/>
      <w:r w:rsidRPr="00442D32">
        <w:rPr>
          <w:rFonts w:ascii="Courier New" w:eastAsia="Times New Roman" w:hAnsi="Courier New" w:cs="Courier New"/>
          <w:color w:val="24292E"/>
          <w:sz w:val="20"/>
          <w:szCs w:val="20"/>
          <w:lang w:eastAsia="en-US" w:bidi="ar-SA"/>
        </w:rPr>
        <w:t>"))</w:t>
      </w:r>
    </w:p>
    <w:p w14:paraId="16056F7E" w14:textId="77777777" w:rsidR="00CB0916" w:rsidRDefault="00CB0916" w:rsidP="0018272D">
      <w:pPr>
        <w:spacing w:line="480" w:lineRule="auto"/>
        <w:rPr>
          <w:rFonts w:ascii="Arial" w:hAnsi="Arial"/>
          <w:sz w:val="22"/>
          <w:szCs w:val="22"/>
        </w:rPr>
      </w:pPr>
    </w:p>
    <w:p w14:paraId="7ED5AC5D" w14:textId="2E3FE3F8" w:rsidR="004E7472" w:rsidRDefault="00CB0916" w:rsidP="0018272D">
      <w:pPr>
        <w:spacing w:line="48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Running the </w:t>
      </w:r>
      <w:r w:rsidR="0018272D">
        <w:rPr>
          <w:rFonts w:ascii="Arial" w:hAnsi="Arial"/>
          <w:sz w:val="22"/>
          <w:szCs w:val="22"/>
        </w:rPr>
        <w:t>R scripts</w:t>
      </w:r>
      <w:r>
        <w:rPr>
          <w:rFonts w:ascii="Arial" w:hAnsi="Arial"/>
          <w:sz w:val="22"/>
          <w:szCs w:val="22"/>
        </w:rPr>
        <w:t xml:space="preserve"> in </w:t>
      </w:r>
      <w:hyperlink r:id="rId10" w:history="1">
        <w:r w:rsidR="004E7472" w:rsidRPr="00A64A88">
          <w:rPr>
            <w:rStyle w:val="Hyperlink"/>
            <w:rFonts w:ascii="Arial" w:hAnsi="Arial"/>
            <w:sz w:val="22"/>
            <w:szCs w:val="22"/>
          </w:rPr>
          <w:t>https://github.com/radivot/SEERaBomb/tree/master/SEERaBomb/inst/docs/papers/CMLmysteries</w:t>
        </w:r>
      </w:hyperlink>
    </w:p>
    <w:p w14:paraId="36960D3F" w14:textId="77777777" w:rsidR="00A469D7" w:rsidRDefault="00A469D7" w:rsidP="0018272D">
      <w:pPr>
        <w:spacing w:line="48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should now regenerate </w:t>
      </w:r>
      <w:r w:rsidR="00057C11">
        <w:rPr>
          <w:rFonts w:ascii="Arial" w:hAnsi="Arial"/>
          <w:sz w:val="22"/>
          <w:szCs w:val="22"/>
        </w:rPr>
        <w:t>Figure 1</w:t>
      </w:r>
      <w:r>
        <w:rPr>
          <w:rFonts w:ascii="Arial" w:hAnsi="Arial"/>
          <w:sz w:val="22"/>
          <w:szCs w:val="22"/>
        </w:rPr>
        <w:t xml:space="preserve"> and</w:t>
      </w:r>
      <w:r w:rsidR="009E659C">
        <w:rPr>
          <w:rFonts w:ascii="Arial" w:hAnsi="Arial"/>
          <w:sz w:val="22"/>
          <w:szCs w:val="22"/>
        </w:rPr>
        <w:t xml:space="preserve"> Table </w:t>
      </w:r>
      <w:r w:rsidR="00057C11">
        <w:rPr>
          <w:rFonts w:ascii="Arial" w:hAnsi="Arial"/>
          <w:sz w:val="22"/>
          <w:szCs w:val="22"/>
        </w:rPr>
        <w:t xml:space="preserve">1 and </w:t>
      </w:r>
      <w:r>
        <w:rPr>
          <w:rFonts w:ascii="Arial" w:hAnsi="Arial"/>
          <w:sz w:val="22"/>
          <w:szCs w:val="22"/>
        </w:rPr>
        <w:t xml:space="preserve">other </w:t>
      </w:r>
      <w:r w:rsidR="00057C11">
        <w:rPr>
          <w:rFonts w:ascii="Arial" w:hAnsi="Arial"/>
          <w:sz w:val="22"/>
          <w:szCs w:val="22"/>
        </w:rPr>
        <w:t xml:space="preserve">calculations in the text. </w:t>
      </w:r>
    </w:p>
    <w:p w14:paraId="36D6EE8A" w14:textId="77777777" w:rsidR="0055621C" w:rsidRPr="00FE755D" w:rsidRDefault="0055621C" w:rsidP="00390F5E">
      <w:pPr>
        <w:spacing w:line="48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55621C" w:rsidRPr="00FE755D" w:rsidSect="00265C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Times New Roman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17881"/>
    <w:multiLevelType w:val="hybridMultilevel"/>
    <w:tmpl w:val="DB78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Leukemia&lt;/Style&gt;&lt;LeftDelim&gt;{&lt;/LeftDelim&gt;&lt;RightDelim&gt;}&lt;/RightDelim&gt;&lt;FontName&gt;Liberation Serif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vprw9zpwswttexee6ps5xgt2t2xxze0vzs&quot;&gt;radivotLib&lt;record-ids&gt;&lt;item&gt;634&lt;/item&gt;&lt;item&gt;1848&lt;/item&gt;&lt;item&gt;4151&lt;/item&gt;&lt;item&gt;4181&lt;/item&gt;&lt;item&gt;4184&lt;/item&gt;&lt;/record-ids&gt;&lt;/item&gt;&lt;/Libraries&gt;"/>
  </w:docVars>
  <w:rsids>
    <w:rsidRoot w:val="00EE24C1"/>
    <w:rsid w:val="000160E7"/>
    <w:rsid w:val="0002261C"/>
    <w:rsid w:val="00023440"/>
    <w:rsid w:val="00024B78"/>
    <w:rsid w:val="00025EC9"/>
    <w:rsid w:val="000326F9"/>
    <w:rsid w:val="00033C35"/>
    <w:rsid w:val="00044EE1"/>
    <w:rsid w:val="00051EB3"/>
    <w:rsid w:val="00057C11"/>
    <w:rsid w:val="0006254F"/>
    <w:rsid w:val="00072DC4"/>
    <w:rsid w:val="000763C4"/>
    <w:rsid w:val="00081E57"/>
    <w:rsid w:val="00086EE4"/>
    <w:rsid w:val="00093665"/>
    <w:rsid w:val="000A00DC"/>
    <w:rsid w:val="000A5638"/>
    <w:rsid w:val="000B1432"/>
    <w:rsid w:val="000B38CC"/>
    <w:rsid w:val="000C4C69"/>
    <w:rsid w:val="000C6D9E"/>
    <w:rsid w:val="000D1048"/>
    <w:rsid w:val="000D4864"/>
    <w:rsid w:val="000D6DFD"/>
    <w:rsid w:val="000D7EE5"/>
    <w:rsid w:val="000E0EDA"/>
    <w:rsid w:val="000E4467"/>
    <w:rsid w:val="000F122D"/>
    <w:rsid w:val="000F1D80"/>
    <w:rsid w:val="001073F6"/>
    <w:rsid w:val="00113819"/>
    <w:rsid w:val="0011384D"/>
    <w:rsid w:val="00113A28"/>
    <w:rsid w:val="0012705F"/>
    <w:rsid w:val="00133B22"/>
    <w:rsid w:val="001345D3"/>
    <w:rsid w:val="00137CFA"/>
    <w:rsid w:val="0014189E"/>
    <w:rsid w:val="00143F32"/>
    <w:rsid w:val="00145D63"/>
    <w:rsid w:val="00151343"/>
    <w:rsid w:val="001535E3"/>
    <w:rsid w:val="00172730"/>
    <w:rsid w:val="0018272D"/>
    <w:rsid w:val="00190BA5"/>
    <w:rsid w:val="00191C2E"/>
    <w:rsid w:val="00192C69"/>
    <w:rsid w:val="001A185F"/>
    <w:rsid w:val="001B1706"/>
    <w:rsid w:val="001C53DA"/>
    <w:rsid w:val="001D2DBF"/>
    <w:rsid w:val="001D33D8"/>
    <w:rsid w:val="001D4121"/>
    <w:rsid w:val="001D79EE"/>
    <w:rsid w:val="001E15F5"/>
    <w:rsid w:val="001F43F5"/>
    <w:rsid w:val="001F4901"/>
    <w:rsid w:val="001F6BCA"/>
    <w:rsid w:val="00230755"/>
    <w:rsid w:val="00244D23"/>
    <w:rsid w:val="00255C1C"/>
    <w:rsid w:val="00260004"/>
    <w:rsid w:val="00260549"/>
    <w:rsid w:val="00261278"/>
    <w:rsid w:val="0026207E"/>
    <w:rsid w:val="00265C76"/>
    <w:rsid w:val="00285F9E"/>
    <w:rsid w:val="002912B9"/>
    <w:rsid w:val="00291B4B"/>
    <w:rsid w:val="00296D52"/>
    <w:rsid w:val="002A2FC8"/>
    <w:rsid w:val="002A7E2E"/>
    <w:rsid w:val="002B0AC9"/>
    <w:rsid w:val="002C0F0E"/>
    <w:rsid w:val="002C495B"/>
    <w:rsid w:val="002C61DD"/>
    <w:rsid w:val="002C7B56"/>
    <w:rsid w:val="002C7BE6"/>
    <w:rsid w:val="002D2817"/>
    <w:rsid w:val="002D5132"/>
    <w:rsid w:val="002D6AC2"/>
    <w:rsid w:val="002D768D"/>
    <w:rsid w:val="00306E78"/>
    <w:rsid w:val="0031733D"/>
    <w:rsid w:val="00317AE0"/>
    <w:rsid w:val="003230B7"/>
    <w:rsid w:val="00324529"/>
    <w:rsid w:val="00337A9D"/>
    <w:rsid w:val="00347E0B"/>
    <w:rsid w:val="0035416E"/>
    <w:rsid w:val="003610C3"/>
    <w:rsid w:val="0036756A"/>
    <w:rsid w:val="003803E3"/>
    <w:rsid w:val="00381627"/>
    <w:rsid w:val="003824BE"/>
    <w:rsid w:val="00384B03"/>
    <w:rsid w:val="00390F5E"/>
    <w:rsid w:val="003968F7"/>
    <w:rsid w:val="003A1A5C"/>
    <w:rsid w:val="003B3FD6"/>
    <w:rsid w:val="003C71DF"/>
    <w:rsid w:val="003D1FC3"/>
    <w:rsid w:val="003D2ABF"/>
    <w:rsid w:val="003D5D66"/>
    <w:rsid w:val="003E085E"/>
    <w:rsid w:val="003E6CC0"/>
    <w:rsid w:val="003E71EB"/>
    <w:rsid w:val="00400543"/>
    <w:rsid w:val="00403486"/>
    <w:rsid w:val="004067AC"/>
    <w:rsid w:val="00407B7E"/>
    <w:rsid w:val="0041062E"/>
    <w:rsid w:val="00417F3B"/>
    <w:rsid w:val="00443DCB"/>
    <w:rsid w:val="00444EB5"/>
    <w:rsid w:val="004551DC"/>
    <w:rsid w:val="00461D52"/>
    <w:rsid w:val="004703A3"/>
    <w:rsid w:val="00474A61"/>
    <w:rsid w:val="00476A98"/>
    <w:rsid w:val="004B0CEE"/>
    <w:rsid w:val="004B1A8A"/>
    <w:rsid w:val="004B2BE8"/>
    <w:rsid w:val="004B75C5"/>
    <w:rsid w:val="004C05B0"/>
    <w:rsid w:val="004C4659"/>
    <w:rsid w:val="004E0D54"/>
    <w:rsid w:val="004E5B82"/>
    <w:rsid w:val="004E7472"/>
    <w:rsid w:val="004F4E17"/>
    <w:rsid w:val="005075FA"/>
    <w:rsid w:val="00516BCA"/>
    <w:rsid w:val="005216E7"/>
    <w:rsid w:val="005227E7"/>
    <w:rsid w:val="00522FC8"/>
    <w:rsid w:val="00526006"/>
    <w:rsid w:val="00541958"/>
    <w:rsid w:val="00554225"/>
    <w:rsid w:val="00555FF3"/>
    <w:rsid w:val="0055621C"/>
    <w:rsid w:val="00576B1D"/>
    <w:rsid w:val="00577373"/>
    <w:rsid w:val="005803A6"/>
    <w:rsid w:val="00587F19"/>
    <w:rsid w:val="005952EB"/>
    <w:rsid w:val="0059769E"/>
    <w:rsid w:val="005B2A1B"/>
    <w:rsid w:val="005B3673"/>
    <w:rsid w:val="005B40CE"/>
    <w:rsid w:val="005C5285"/>
    <w:rsid w:val="005C5CA5"/>
    <w:rsid w:val="005C7B00"/>
    <w:rsid w:val="005D5463"/>
    <w:rsid w:val="005E5B10"/>
    <w:rsid w:val="005F134E"/>
    <w:rsid w:val="005F1F10"/>
    <w:rsid w:val="00622D24"/>
    <w:rsid w:val="00633C69"/>
    <w:rsid w:val="00644378"/>
    <w:rsid w:val="00662D50"/>
    <w:rsid w:val="00667233"/>
    <w:rsid w:val="00683AC2"/>
    <w:rsid w:val="00685D71"/>
    <w:rsid w:val="006939AC"/>
    <w:rsid w:val="006942DC"/>
    <w:rsid w:val="00695279"/>
    <w:rsid w:val="006A54EB"/>
    <w:rsid w:val="006A7936"/>
    <w:rsid w:val="006B0499"/>
    <w:rsid w:val="006B0EC3"/>
    <w:rsid w:val="006B3DFD"/>
    <w:rsid w:val="006B5EBD"/>
    <w:rsid w:val="006C16C8"/>
    <w:rsid w:val="006C4CF5"/>
    <w:rsid w:val="006D2843"/>
    <w:rsid w:val="006D433D"/>
    <w:rsid w:val="006E6448"/>
    <w:rsid w:val="006E7768"/>
    <w:rsid w:val="006F0810"/>
    <w:rsid w:val="006F2396"/>
    <w:rsid w:val="006F582A"/>
    <w:rsid w:val="006F604A"/>
    <w:rsid w:val="007004EF"/>
    <w:rsid w:val="00705C47"/>
    <w:rsid w:val="00707619"/>
    <w:rsid w:val="00711889"/>
    <w:rsid w:val="0071280C"/>
    <w:rsid w:val="007219BE"/>
    <w:rsid w:val="00733A33"/>
    <w:rsid w:val="0073493E"/>
    <w:rsid w:val="00753788"/>
    <w:rsid w:val="007578E9"/>
    <w:rsid w:val="007608D0"/>
    <w:rsid w:val="0076138C"/>
    <w:rsid w:val="00763827"/>
    <w:rsid w:val="00763956"/>
    <w:rsid w:val="00764DEE"/>
    <w:rsid w:val="0077191C"/>
    <w:rsid w:val="00771BB0"/>
    <w:rsid w:val="0078301B"/>
    <w:rsid w:val="007835CA"/>
    <w:rsid w:val="007A36E3"/>
    <w:rsid w:val="007A6961"/>
    <w:rsid w:val="007A7C76"/>
    <w:rsid w:val="007A7C81"/>
    <w:rsid w:val="007B19AE"/>
    <w:rsid w:val="007B5078"/>
    <w:rsid w:val="007C5EDA"/>
    <w:rsid w:val="007C7A29"/>
    <w:rsid w:val="007D28B6"/>
    <w:rsid w:val="007D507E"/>
    <w:rsid w:val="007E0A85"/>
    <w:rsid w:val="007E3271"/>
    <w:rsid w:val="007E5A4B"/>
    <w:rsid w:val="007F022A"/>
    <w:rsid w:val="007F27B5"/>
    <w:rsid w:val="007F62AA"/>
    <w:rsid w:val="007F62BB"/>
    <w:rsid w:val="007F639F"/>
    <w:rsid w:val="00815037"/>
    <w:rsid w:val="0082636F"/>
    <w:rsid w:val="00831A77"/>
    <w:rsid w:val="008355D1"/>
    <w:rsid w:val="00836856"/>
    <w:rsid w:val="00842D07"/>
    <w:rsid w:val="0084543B"/>
    <w:rsid w:val="0084595D"/>
    <w:rsid w:val="00851C93"/>
    <w:rsid w:val="008601DE"/>
    <w:rsid w:val="00862A1A"/>
    <w:rsid w:val="0086596F"/>
    <w:rsid w:val="00872F9A"/>
    <w:rsid w:val="008736D9"/>
    <w:rsid w:val="0087390D"/>
    <w:rsid w:val="008752CD"/>
    <w:rsid w:val="008761EE"/>
    <w:rsid w:val="008879F7"/>
    <w:rsid w:val="008929FE"/>
    <w:rsid w:val="008A14F7"/>
    <w:rsid w:val="008A6F49"/>
    <w:rsid w:val="008B2260"/>
    <w:rsid w:val="008C15F7"/>
    <w:rsid w:val="008C35D2"/>
    <w:rsid w:val="008C37B1"/>
    <w:rsid w:val="008D5F03"/>
    <w:rsid w:val="008E28FA"/>
    <w:rsid w:val="008E49DB"/>
    <w:rsid w:val="0090139A"/>
    <w:rsid w:val="00906688"/>
    <w:rsid w:val="009070A4"/>
    <w:rsid w:val="00907EA8"/>
    <w:rsid w:val="00910D6A"/>
    <w:rsid w:val="00926A42"/>
    <w:rsid w:val="009343CB"/>
    <w:rsid w:val="0093766D"/>
    <w:rsid w:val="00940288"/>
    <w:rsid w:val="00940EB0"/>
    <w:rsid w:val="00943C9B"/>
    <w:rsid w:val="00944295"/>
    <w:rsid w:val="00950E5D"/>
    <w:rsid w:val="00952987"/>
    <w:rsid w:val="00957E80"/>
    <w:rsid w:val="0096469D"/>
    <w:rsid w:val="00967A8B"/>
    <w:rsid w:val="00985668"/>
    <w:rsid w:val="009860B6"/>
    <w:rsid w:val="009C489B"/>
    <w:rsid w:val="009C689E"/>
    <w:rsid w:val="009D7317"/>
    <w:rsid w:val="009D75FA"/>
    <w:rsid w:val="009E659C"/>
    <w:rsid w:val="009F0CF7"/>
    <w:rsid w:val="009F4C25"/>
    <w:rsid w:val="009F7686"/>
    <w:rsid w:val="00A00002"/>
    <w:rsid w:val="00A040AA"/>
    <w:rsid w:val="00A10DF0"/>
    <w:rsid w:val="00A14F56"/>
    <w:rsid w:val="00A22C94"/>
    <w:rsid w:val="00A30ED1"/>
    <w:rsid w:val="00A42B35"/>
    <w:rsid w:val="00A4639B"/>
    <w:rsid w:val="00A469D7"/>
    <w:rsid w:val="00A5195A"/>
    <w:rsid w:val="00A51A08"/>
    <w:rsid w:val="00A71798"/>
    <w:rsid w:val="00A8291F"/>
    <w:rsid w:val="00A84226"/>
    <w:rsid w:val="00AA48AA"/>
    <w:rsid w:val="00AA5B1B"/>
    <w:rsid w:val="00AB2F19"/>
    <w:rsid w:val="00AB3D1D"/>
    <w:rsid w:val="00AB4A36"/>
    <w:rsid w:val="00AC1E37"/>
    <w:rsid w:val="00AC30F6"/>
    <w:rsid w:val="00AC70F4"/>
    <w:rsid w:val="00AD4329"/>
    <w:rsid w:val="00AD5645"/>
    <w:rsid w:val="00AD5698"/>
    <w:rsid w:val="00AD7BE8"/>
    <w:rsid w:val="00AE1EEC"/>
    <w:rsid w:val="00AE3195"/>
    <w:rsid w:val="00AF76C0"/>
    <w:rsid w:val="00B02B79"/>
    <w:rsid w:val="00B04952"/>
    <w:rsid w:val="00B0553D"/>
    <w:rsid w:val="00B07F38"/>
    <w:rsid w:val="00B149C8"/>
    <w:rsid w:val="00B20578"/>
    <w:rsid w:val="00B23D93"/>
    <w:rsid w:val="00B26C83"/>
    <w:rsid w:val="00B312C9"/>
    <w:rsid w:val="00B35BA3"/>
    <w:rsid w:val="00B364CD"/>
    <w:rsid w:val="00B3744D"/>
    <w:rsid w:val="00B43C86"/>
    <w:rsid w:val="00B464C9"/>
    <w:rsid w:val="00B50321"/>
    <w:rsid w:val="00B54538"/>
    <w:rsid w:val="00B54D2B"/>
    <w:rsid w:val="00B77DB2"/>
    <w:rsid w:val="00B8113E"/>
    <w:rsid w:val="00B92DCB"/>
    <w:rsid w:val="00B952AE"/>
    <w:rsid w:val="00BA1DE2"/>
    <w:rsid w:val="00BA2C1F"/>
    <w:rsid w:val="00BA3653"/>
    <w:rsid w:val="00BB7142"/>
    <w:rsid w:val="00BC320D"/>
    <w:rsid w:val="00BD128F"/>
    <w:rsid w:val="00BD555F"/>
    <w:rsid w:val="00BE1CD3"/>
    <w:rsid w:val="00BE21CF"/>
    <w:rsid w:val="00BE3664"/>
    <w:rsid w:val="00C03D1C"/>
    <w:rsid w:val="00C0670B"/>
    <w:rsid w:val="00C1380B"/>
    <w:rsid w:val="00C2206E"/>
    <w:rsid w:val="00C24609"/>
    <w:rsid w:val="00C77934"/>
    <w:rsid w:val="00C8283F"/>
    <w:rsid w:val="00C87A74"/>
    <w:rsid w:val="00C93E40"/>
    <w:rsid w:val="00CA7144"/>
    <w:rsid w:val="00CB0916"/>
    <w:rsid w:val="00CB2C99"/>
    <w:rsid w:val="00CB2F98"/>
    <w:rsid w:val="00CB30F6"/>
    <w:rsid w:val="00CB5192"/>
    <w:rsid w:val="00CC51DB"/>
    <w:rsid w:val="00CD3132"/>
    <w:rsid w:val="00CE11AF"/>
    <w:rsid w:val="00CE5DA4"/>
    <w:rsid w:val="00CE6CB0"/>
    <w:rsid w:val="00D0555A"/>
    <w:rsid w:val="00D13DC4"/>
    <w:rsid w:val="00D21ECE"/>
    <w:rsid w:val="00D26C97"/>
    <w:rsid w:val="00D27664"/>
    <w:rsid w:val="00D27B7F"/>
    <w:rsid w:val="00D36A89"/>
    <w:rsid w:val="00D43742"/>
    <w:rsid w:val="00D46A9B"/>
    <w:rsid w:val="00D4709D"/>
    <w:rsid w:val="00D47A2A"/>
    <w:rsid w:val="00D517E1"/>
    <w:rsid w:val="00D55255"/>
    <w:rsid w:val="00D63833"/>
    <w:rsid w:val="00D7380F"/>
    <w:rsid w:val="00D822D6"/>
    <w:rsid w:val="00D833FA"/>
    <w:rsid w:val="00D85A54"/>
    <w:rsid w:val="00D90DC1"/>
    <w:rsid w:val="00D92461"/>
    <w:rsid w:val="00D97160"/>
    <w:rsid w:val="00D97758"/>
    <w:rsid w:val="00DA23F2"/>
    <w:rsid w:val="00DA34E1"/>
    <w:rsid w:val="00DB62F0"/>
    <w:rsid w:val="00DB7B85"/>
    <w:rsid w:val="00DC130E"/>
    <w:rsid w:val="00DC7268"/>
    <w:rsid w:val="00DD62E9"/>
    <w:rsid w:val="00DE038E"/>
    <w:rsid w:val="00DF6032"/>
    <w:rsid w:val="00DF682C"/>
    <w:rsid w:val="00E01EFD"/>
    <w:rsid w:val="00E06B22"/>
    <w:rsid w:val="00E215CB"/>
    <w:rsid w:val="00E24FD4"/>
    <w:rsid w:val="00E37BFF"/>
    <w:rsid w:val="00E47C76"/>
    <w:rsid w:val="00E528C7"/>
    <w:rsid w:val="00E57125"/>
    <w:rsid w:val="00E5793F"/>
    <w:rsid w:val="00E60085"/>
    <w:rsid w:val="00E6632D"/>
    <w:rsid w:val="00E7562A"/>
    <w:rsid w:val="00E809B1"/>
    <w:rsid w:val="00E8198E"/>
    <w:rsid w:val="00E84D8A"/>
    <w:rsid w:val="00E91B84"/>
    <w:rsid w:val="00E91D69"/>
    <w:rsid w:val="00EA3D64"/>
    <w:rsid w:val="00EB09C8"/>
    <w:rsid w:val="00EB2AD4"/>
    <w:rsid w:val="00EB3CC2"/>
    <w:rsid w:val="00EB7F89"/>
    <w:rsid w:val="00EC2363"/>
    <w:rsid w:val="00EC3D6E"/>
    <w:rsid w:val="00ED09F3"/>
    <w:rsid w:val="00ED3741"/>
    <w:rsid w:val="00EE04DA"/>
    <w:rsid w:val="00EE1D28"/>
    <w:rsid w:val="00EE24C1"/>
    <w:rsid w:val="00EE4743"/>
    <w:rsid w:val="00EF05B4"/>
    <w:rsid w:val="00F00CCF"/>
    <w:rsid w:val="00F07235"/>
    <w:rsid w:val="00F20CED"/>
    <w:rsid w:val="00F23926"/>
    <w:rsid w:val="00F32ABB"/>
    <w:rsid w:val="00F3464B"/>
    <w:rsid w:val="00F35C04"/>
    <w:rsid w:val="00F374D7"/>
    <w:rsid w:val="00F41610"/>
    <w:rsid w:val="00F42629"/>
    <w:rsid w:val="00F43DF4"/>
    <w:rsid w:val="00F46CCE"/>
    <w:rsid w:val="00F52060"/>
    <w:rsid w:val="00F60786"/>
    <w:rsid w:val="00F6195B"/>
    <w:rsid w:val="00F63989"/>
    <w:rsid w:val="00F75AEB"/>
    <w:rsid w:val="00FA6AC7"/>
    <w:rsid w:val="00FB1248"/>
    <w:rsid w:val="00FC0A93"/>
    <w:rsid w:val="00FC1523"/>
    <w:rsid w:val="00FD798A"/>
    <w:rsid w:val="00F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0519"/>
  <w15:chartTrackingRefBased/>
  <w15:docId w15:val="{CE144523-8564-164C-9C8D-EF0CF20D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24C1"/>
    <w:rPr>
      <w:rFonts w:ascii="Liberation Serif" w:eastAsia="Noto Sans CJK SC Regular" w:hAnsi="Liberation Serif" w:cs="FreeSans"/>
      <w:color w:val="00000A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771BB0"/>
    <w:pPr>
      <w:keepNext w:val="0"/>
      <w:keepLines w:val="0"/>
      <w:widowControl w:val="0"/>
      <w:spacing w:before="0"/>
      <w:jc w:val="both"/>
    </w:pPr>
    <w:rPr>
      <w:rFonts w:ascii="Arial" w:eastAsia="Arial" w:hAnsi="Arial" w:cs="Arial"/>
      <w:b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71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80B"/>
    <w:pPr>
      <w:ind w:left="720"/>
      <w:contextualSpacing/>
    </w:pPr>
    <w:rPr>
      <w:rFonts w:cs="Mangal"/>
      <w:szCs w:val="21"/>
    </w:rPr>
  </w:style>
  <w:style w:type="paragraph" w:customStyle="1" w:styleId="EndNoteBibliographyTitle">
    <w:name w:val="EndNote Bibliography Title"/>
    <w:basedOn w:val="Normal"/>
    <w:link w:val="EndNoteBibliographyTitleChar"/>
    <w:rsid w:val="008752CD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8752CD"/>
    <w:rPr>
      <w:rFonts w:ascii="Liberation Serif" w:eastAsia="Noto Sans CJK SC Regular" w:hAnsi="Liberation Serif" w:cs="FreeSans"/>
      <w:color w:val="00000A"/>
      <w:lang w:eastAsia="zh-CN" w:bidi="hi-IN"/>
    </w:rPr>
  </w:style>
  <w:style w:type="paragraph" w:customStyle="1" w:styleId="EndNoteBibliography">
    <w:name w:val="EndNote Bibliography"/>
    <w:basedOn w:val="Normal"/>
    <w:link w:val="EndNoteBibliographyChar"/>
    <w:rsid w:val="008752CD"/>
  </w:style>
  <w:style w:type="character" w:customStyle="1" w:styleId="EndNoteBibliographyChar">
    <w:name w:val="EndNote Bibliography Char"/>
    <w:basedOn w:val="DefaultParagraphFont"/>
    <w:link w:val="EndNoteBibliography"/>
    <w:rsid w:val="008752CD"/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875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752C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47E0B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47E0B"/>
    <w:rPr>
      <w:color w:val="00000A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47E0B"/>
    <w:rPr>
      <w:rFonts w:asciiTheme="minorHAnsi" w:eastAsiaTheme="minorHAnsi" w:hAnsiTheme="minorHAnsi" w:cstheme="minorBidi"/>
      <w:lang w:eastAsia="en-US" w:bidi="ar-SA"/>
    </w:rPr>
  </w:style>
  <w:style w:type="character" w:customStyle="1" w:styleId="CommentTextChar1">
    <w:name w:val="Comment Text Char1"/>
    <w:basedOn w:val="DefaultParagraphFont"/>
    <w:uiPriority w:val="99"/>
    <w:semiHidden/>
    <w:rsid w:val="00347E0B"/>
    <w:rPr>
      <w:rFonts w:ascii="Liberation Serif" w:eastAsia="Noto Sans CJK SC Regular" w:hAnsi="Liberation Serif" w:cs="Mangal"/>
      <w:color w:val="00000A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E0B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0B"/>
    <w:rPr>
      <w:rFonts w:ascii="Times New Roman" w:eastAsia="Noto Sans CJK SC Regular" w:hAnsi="Times New Roman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rf.or.jp/en/library/data-en/lsshemp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er.cancer.gov/data/treatmen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an.case.edu/" TargetMode="External"/><Relationship Id="rId10" Type="http://schemas.openxmlformats.org/officeDocument/2006/relationships/hyperlink" Target="https://github.com/radivot/SEERaBomb/tree/master/SEERaBomb/inst/docs/papers/CMLmyst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rf.or.jp/en/library/data-en/lssinc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Radivoyevitch</dc:creator>
  <cp:keywords/>
  <dc:description/>
  <cp:lastModifiedBy>Tomas Radivoyevitch</cp:lastModifiedBy>
  <cp:revision>3</cp:revision>
  <dcterms:created xsi:type="dcterms:W3CDTF">2019-02-01T02:57:00Z</dcterms:created>
  <dcterms:modified xsi:type="dcterms:W3CDTF">2019-02-06T10:03:00Z</dcterms:modified>
</cp:coreProperties>
</file>