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36ED" w14:textId="2B2B38AA" w:rsidR="00FE3DA9" w:rsidRDefault="00554777">
      <w:r>
        <w:t xml:space="preserve">Hi </w:t>
      </w:r>
    </w:p>
    <w:p w14:paraId="3429A1DC" w14:textId="59615CDD" w:rsidR="00554777" w:rsidRDefault="00554777">
      <w:r>
        <w:t xml:space="preserve">This is Akhil </w:t>
      </w:r>
    </w:p>
    <w:p w14:paraId="0734700B" w14:textId="6F1F71C1" w:rsidR="00554777" w:rsidRDefault="00554777">
      <w:r>
        <w:t>Welcome to the blackboard</w:t>
      </w:r>
    </w:p>
    <w:p w14:paraId="245BE4A3" w14:textId="77777777" w:rsidR="00554777" w:rsidRDefault="00554777">
      <w:bookmarkStart w:id="0" w:name="_GoBack"/>
      <w:bookmarkEnd w:id="0"/>
    </w:p>
    <w:sectPr w:rsidR="0055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77"/>
    <w:rsid w:val="00497711"/>
    <w:rsid w:val="00554777"/>
    <w:rsid w:val="00B4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A401"/>
  <w15:chartTrackingRefBased/>
  <w15:docId w15:val="{95CC6976-7D12-4274-8606-AFCE1F46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Akhil Kosuri</dc:creator>
  <cp:keywords/>
  <dc:description/>
  <cp:lastModifiedBy>Sai Akhil Kosuri</cp:lastModifiedBy>
  <cp:revision>1</cp:revision>
  <dcterms:created xsi:type="dcterms:W3CDTF">2020-01-30T10:17:00Z</dcterms:created>
  <dcterms:modified xsi:type="dcterms:W3CDTF">2020-01-30T10:18:00Z</dcterms:modified>
</cp:coreProperties>
</file>