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A999" w14:textId="77777777" w:rsidR="00474387" w:rsidRDefault="00000000">
      <w:pPr>
        <w:spacing w:after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1: Case Study</w:t>
      </w:r>
    </w:p>
    <w:p w14:paraId="657C20EA" w14:textId="34A1236C" w:rsidR="003F3CB1" w:rsidRDefault="003F3CB1">
      <w:pPr>
        <w:spacing w:after="200"/>
        <w:jc w:val="both"/>
      </w:pPr>
      <w:r>
        <w:rPr>
          <w:b/>
          <w:bCs/>
          <w:sz w:val="24"/>
          <w:szCs w:val="24"/>
        </w:rPr>
        <w:t>ROLL NO:2420030496</w:t>
      </w:r>
    </w:p>
    <w:p w14:paraId="03F3084F" w14:textId="77777777" w:rsidR="00474387" w:rsidRDefault="00000000">
      <w:pPr>
        <w:spacing w:after="200"/>
        <w:jc w:val="both"/>
      </w:pPr>
      <w:r>
        <w:rPr>
          <w:sz w:val="24"/>
          <w:szCs w:val="24"/>
        </w:rPr>
        <w:t>Problem Statement: Choose a real-world case study such as an E-Commerce System or College ERP System, create user stories, select an appropriate software development process model, identify a suitable programming language, and propose an implementation and evaluation strategy.</w:t>
      </w:r>
    </w:p>
    <w:p w14:paraId="1D927B3E" w14:textId="77777777" w:rsidR="00474387" w:rsidRDefault="00000000">
      <w:pPr>
        <w:spacing w:after="200"/>
        <w:jc w:val="both"/>
      </w:pPr>
      <w:r>
        <w:rPr>
          <w:sz w:val="24"/>
          <w:szCs w:val="24"/>
        </w:rPr>
        <w:t>Real-World case study a College ERP Management System</w:t>
      </w:r>
    </w:p>
    <w:p w14:paraId="178ECA60" w14:textId="77777777" w:rsidR="00474387" w:rsidRDefault="00000000">
      <w:pPr>
        <w:spacing w:before="100" w:after="200"/>
        <w:jc w:val="both"/>
      </w:pPr>
      <w:r>
        <w:rPr>
          <w:b/>
          <w:bCs/>
          <w:sz w:val="24"/>
          <w:szCs w:val="24"/>
        </w:rPr>
        <w:t>1. Functional Requirements</w:t>
      </w:r>
    </w:p>
    <w:p w14:paraId="5BF677FA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Student</w:t>
      </w:r>
    </w:p>
    <w:p w14:paraId="19658704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Secure registration and login</w:t>
      </w:r>
    </w:p>
    <w:p w14:paraId="66F96C15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Online course registration</w:t>
      </w:r>
    </w:p>
    <w:p w14:paraId="09B45459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View class timetable</w:t>
      </w:r>
    </w:p>
    <w:p w14:paraId="66149154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Attendance tracking</w:t>
      </w:r>
    </w:p>
    <w:p w14:paraId="3E1829CB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View examination results</w:t>
      </w:r>
    </w:p>
    <w:p w14:paraId="40082843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Online fee payment</w:t>
      </w:r>
    </w:p>
    <w:p w14:paraId="13FD722D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Download study materials</w:t>
      </w:r>
    </w:p>
    <w:p w14:paraId="7D11E809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Faculty</w:t>
      </w:r>
    </w:p>
    <w:p w14:paraId="32FF8A3F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Secure login</w:t>
      </w:r>
    </w:p>
    <w:p w14:paraId="106758CC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Attendance management</w:t>
      </w:r>
    </w:p>
    <w:p w14:paraId="67C64FA4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Upload study materials</w:t>
      </w:r>
    </w:p>
    <w:p w14:paraId="3DEA35FF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Upload internal marks</w:t>
      </w:r>
    </w:p>
    <w:p w14:paraId="5D26554C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View timetable</w:t>
      </w:r>
    </w:p>
    <w:p w14:paraId="22A32066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Administrator</w:t>
      </w:r>
    </w:p>
    <w:p w14:paraId="671EB016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Secure login</w:t>
      </w:r>
    </w:p>
    <w:p w14:paraId="1F561D54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User management</w:t>
      </w:r>
    </w:p>
    <w:p w14:paraId="45AFD11E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Academic records management</w:t>
      </w:r>
    </w:p>
    <w:p w14:paraId="04F64F2F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Report generation</w:t>
      </w:r>
    </w:p>
    <w:p w14:paraId="78486509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Course &amp; timetable management</w:t>
      </w:r>
    </w:p>
    <w:p w14:paraId="0C58F57F" w14:textId="77777777" w:rsidR="00474387" w:rsidRDefault="00000000">
      <w:pPr>
        <w:spacing w:before="100" w:after="200"/>
        <w:jc w:val="both"/>
      </w:pPr>
      <w:r>
        <w:rPr>
          <w:b/>
          <w:bCs/>
          <w:sz w:val="24"/>
          <w:szCs w:val="24"/>
        </w:rPr>
        <w:t>2. User Stories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300"/>
        <w:gridCol w:w="1500"/>
      </w:tblGrid>
      <w:tr w:rsidR="00474387" w14:paraId="2F3D4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EB9EA" w14:textId="77777777" w:rsidR="00474387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F295D" w14:textId="77777777" w:rsidR="00474387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2A914" w14:textId="77777777" w:rsidR="00474387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474387" w14:paraId="4365C8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12C97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US-01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875B9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student, I want to log in securely so that I can access my academic information.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8FE04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04937D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88A71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US-02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3E438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student, I want to register for courses so that I can enroll in the current semester.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72A02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6B8C42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9EFE1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US-03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458E4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student, I want to view my attendance so that I can track my eligibility for exams.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2E79D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6EBAE2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1F2DB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US-04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EB9F6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student, I want to view my examination results.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0FCB0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49AB77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F2370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lastRenderedPageBreak/>
              <w:t>US-05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F2D52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student, I want to pay my fees online.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A6E05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Medium</w:t>
            </w:r>
          </w:p>
        </w:tc>
      </w:tr>
      <w:tr w:rsidR="00474387" w14:paraId="71A09B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F9B9B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US-06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15B35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faculty member, I want to log in securely.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4C82F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5487DA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2A5DA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US-07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15DC1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faculty member, I want to mark student attendance.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6B2D9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775D3B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6CFD1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US-08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F8B46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faculty member, I want to upload study materials.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ECA22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Medium</w:t>
            </w:r>
          </w:p>
        </w:tc>
      </w:tr>
      <w:tr w:rsidR="00474387" w14:paraId="4DD911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C7B7C3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US-09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1922C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 faculty member, I want to upload internal marks.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19620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4F3A47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1BC2B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US-10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C75E4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an administrator, I want to manage user accounts.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3957A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11FB6D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60612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US-11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38AB9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an administrator, I want to manage academic records.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DBF29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High</w:t>
            </w:r>
          </w:p>
        </w:tc>
      </w:tr>
      <w:tr w:rsidR="00474387" w14:paraId="503A6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D2659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US-12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523DD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As an administrator, I want to generate reports.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D8EC1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Medium</w:t>
            </w:r>
          </w:p>
        </w:tc>
      </w:tr>
    </w:tbl>
    <w:p w14:paraId="6BBAFC61" w14:textId="77777777" w:rsidR="00474387" w:rsidRDefault="00474387">
      <w:pPr>
        <w:spacing w:after="200"/>
        <w:jc w:val="both"/>
      </w:pPr>
    </w:p>
    <w:p w14:paraId="7F710F5E" w14:textId="77777777" w:rsidR="00474387" w:rsidRDefault="00000000">
      <w:pPr>
        <w:spacing w:before="100" w:after="200"/>
        <w:jc w:val="both"/>
      </w:pPr>
      <w:r>
        <w:rPr>
          <w:b/>
          <w:bCs/>
          <w:sz w:val="24"/>
          <w:szCs w:val="24"/>
        </w:rPr>
        <w:t>3. Selected Software Development Process Model</w:t>
      </w:r>
    </w:p>
    <w:p w14:paraId="2F678C59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Agile Scrum</w:t>
      </w:r>
    </w:p>
    <w:p w14:paraId="32800E45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Reason for Selection</w:t>
      </w:r>
    </w:p>
    <w:p w14:paraId="75B04208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Requirements change frequently.</w:t>
      </w:r>
    </w:p>
    <w:p w14:paraId="05E22C5D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Continuous feedback from students, faculty, and administration.</w:t>
      </w:r>
    </w:p>
    <w:p w14:paraId="50CC9E36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Incremental feature delivery.</w:t>
      </w:r>
    </w:p>
    <w:p w14:paraId="54DE60D2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Faster development cycles.</w:t>
      </w:r>
    </w:p>
    <w:p w14:paraId="72354502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Easy bug fixing.</w:t>
      </w:r>
    </w:p>
    <w:p w14:paraId="00A54D13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Suitable for web-based applications.</w:t>
      </w:r>
    </w:p>
    <w:p w14:paraId="608A8261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Sprint Plan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474387" w14:paraId="69D3E2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8B116" w14:textId="77777777" w:rsidR="00474387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E62E0" w14:textId="77777777" w:rsidR="00474387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Features</w:t>
            </w:r>
          </w:p>
        </w:tc>
      </w:tr>
      <w:tr w:rsidR="00474387" w14:paraId="78008F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8DC68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Sprint 1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C2692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Authentication (Login &amp; Roles)</w:t>
            </w:r>
          </w:p>
        </w:tc>
      </w:tr>
      <w:tr w:rsidR="00474387" w14:paraId="17FF7C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11097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Sprint 2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63A82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Student Module</w:t>
            </w:r>
          </w:p>
        </w:tc>
      </w:tr>
      <w:tr w:rsidR="00474387" w14:paraId="3B0F3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F4440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Sprint 3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A1547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Faculty Module</w:t>
            </w:r>
          </w:p>
        </w:tc>
      </w:tr>
      <w:tr w:rsidR="00474387" w14:paraId="2F4754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D6000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Sprint 4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8D245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Attendance</w:t>
            </w:r>
          </w:p>
        </w:tc>
      </w:tr>
      <w:tr w:rsidR="00474387" w14:paraId="327BCA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60A09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Sprint 5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BF6E6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Examination</w:t>
            </w:r>
          </w:p>
        </w:tc>
      </w:tr>
      <w:tr w:rsidR="00474387" w14:paraId="69C6F9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5188C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Sprint 6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B9099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Administration</w:t>
            </w:r>
          </w:p>
        </w:tc>
      </w:tr>
      <w:tr w:rsidR="00474387" w14:paraId="3F39F1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0AEBC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Sprint 7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C1DA4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Testing &amp; Deployment</w:t>
            </w:r>
          </w:p>
        </w:tc>
      </w:tr>
    </w:tbl>
    <w:p w14:paraId="2CE041DB" w14:textId="77777777" w:rsidR="00474387" w:rsidRDefault="00474387">
      <w:pPr>
        <w:spacing w:after="200"/>
        <w:jc w:val="both"/>
      </w:pPr>
    </w:p>
    <w:p w14:paraId="324B3DC2" w14:textId="77777777" w:rsidR="00474387" w:rsidRDefault="00000000">
      <w:pPr>
        <w:spacing w:before="100" w:after="200"/>
        <w:jc w:val="both"/>
      </w:pPr>
      <w:r>
        <w:rPr>
          <w:b/>
          <w:bCs/>
          <w:sz w:val="24"/>
          <w:szCs w:val="24"/>
        </w:rPr>
        <w:t>4. Programming Language Selection</w:t>
      </w:r>
    </w:p>
    <w:p w14:paraId="0B8D1518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lastRenderedPageBreak/>
        <w:t>Backend</w:t>
      </w:r>
    </w:p>
    <w:p w14:paraId="3E6EF67C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Java (Spring Boot)</w:t>
      </w:r>
    </w:p>
    <w:p w14:paraId="41F2D8CD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Reasons</w:t>
      </w:r>
    </w:p>
    <w:p w14:paraId="1C73FD94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Secure</w:t>
      </w:r>
    </w:p>
    <w:p w14:paraId="28D3C6B9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Scalable</w:t>
      </w:r>
    </w:p>
    <w:p w14:paraId="5F7B6446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Enterprise-level applications</w:t>
      </w:r>
    </w:p>
    <w:p w14:paraId="1BC2ACB2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REST API support</w:t>
      </w:r>
    </w:p>
    <w:p w14:paraId="1667E549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Excellent database connectivity</w:t>
      </w:r>
    </w:p>
    <w:p w14:paraId="2AD3D2F9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Frontend</w:t>
      </w:r>
    </w:p>
    <w:p w14:paraId="1B516FCE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HTML5</w:t>
      </w:r>
    </w:p>
    <w:p w14:paraId="1E3AE10B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CSS3</w:t>
      </w:r>
    </w:p>
    <w:p w14:paraId="53D8271B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JavaScript</w:t>
      </w:r>
    </w:p>
    <w:p w14:paraId="266114EC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React.js</w:t>
      </w:r>
    </w:p>
    <w:p w14:paraId="756C5A9A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Database</w:t>
      </w:r>
    </w:p>
    <w:p w14:paraId="58DCC0FA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MySQL</w:t>
      </w:r>
    </w:p>
    <w:p w14:paraId="27E41A8D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Other Technologies</w:t>
      </w:r>
    </w:p>
    <w:p w14:paraId="74DB63FE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REST API</w:t>
      </w:r>
    </w:p>
    <w:p w14:paraId="1F980023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JWT Authentication</w:t>
      </w:r>
    </w:p>
    <w:p w14:paraId="2549F1BE" w14:textId="77777777" w:rsidR="00474387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sz w:val="24"/>
          <w:szCs w:val="24"/>
        </w:rPr>
        <w:t>Razorpay</w:t>
      </w:r>
      <w:proofErr w:type="spellEnd"/>
      <w:r>
        <w:rPr>
          <w:sz w:val="24"/>
          <w:szCs w:val="24"/>
        </w:rPr>
        <w:t>/Paytm Payment Gateway</w:t>
      </w:r>
    </w:p>
    <w:p w14:paraId="20CBD440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Git</w:t>
      </w:r>
    </w:p>
    <w:p w14:paraId="469A6701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Docker</w:t>
      </w:r>
    </w:p>
    <w:p w14:paraId="2C6E5D58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AWS Cloud</w:t>
      </w:r>
    </w:p>
    <w:p w14:paraId="20FFB37D" w14:textId="77777777" w:rsidR="00474387" w:rsidRDefault="00000000">
      <w:pPr>
        <w:spacing w:before="100" w:after="2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System Architecture</w:t>
      </w:r>
    </w:p>
    <w:p w14:paraId="50EE0210" w14:textId="47502388" w:rsidR="003F3CB1" w:rsidRPr="003F3CB1" w:rsidRDefault="003F3CB1" w:rsidP="003F3CB1">
      <w:pPr>
        <w:spacing w:before="100" w:after="200"/>
        <w:jc w:val="both"/>
      </w:pPr>
      <w:r w:rsidRPr="003F3CB1">
        <w:lastRenderedPageBreak/>
        <w:drawing>
          <wp:inline distT="0" distB="0" distL="0" distR="0" wp14:anchorId="7D58C0EB" wp14:editId="27F2ED89">
            <wp:extent cx="5943600" cy="3962400"/>
            <wp:effectExtent l="0" t="0" r="0" b="0"/>
            <wp:docPr id="1633177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54A32" w14:textId="2B2597C7" w:rsidR="003F3CB1" w:rsidRDefault="003F3CB1">
      <w:pPr>
        <w:spacing w:before="100" w:after="200"/>
        <w:jc w:val="both"/>
      </w:pPr>
    </w:p>
    <w:p w14:paraId="5CBECA0A" w14:textId="77777777" w:rsidR="00474387" w:rsidRDefault="00000000">
      <w:pPr>
        <w:spacing w:before="100" w:after="200"/>
        <w:jc w:val="both"/>
      </w:pPr>
      <w:r>
        <w:rPr>
          <w:b/>
          <w:bCs/>
          <w:sz w:val="24"/>
          <w:szCs w:val="24"/>
        </w:rPr>
        <w:t>6. Implementation Strategy</w:t>
      </w:r>
    </w:p>
    <w:p w14:paraId="1E59DB8B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Phase 1 – Requirement Analysis</w:t>
      </w:r>
    </w:p>
    <w:p w14:paraId="78482B46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Gather requirements from students, faculty, and administration.</w:t>
      </w:r>
    </w:p>
    <w:p w14:paraId="03B11D16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Create Software Requirement Specification (SRS).</w:t>
      </w:r>
    </w:p>
    <w:p w14:paraId="3CB583D3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Prepare use case diagrams.</w:t>
      </w:r>
    </w:p>
    <w:p w14:paraId="1A8EFD49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Phase 2 – System Design</w:t>
      </w:r>
    </w:p>
    <w:p w14:paraId="7A97A5DE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Design database schema.</w:t>
      </w:r>
    </w:p>
    <w:p w14:paraId="26C33960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Design UI wireframes.</w:t>
      </w:r>
    </w:p>
    <w:p w14:paraId="2A7CD7F1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Create UML diagrams.</w:t>
      </w:r>
    </w:p>
    <w:p w14:paraId="1274F7A5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Develop system architecture.</w:t>
      </w:r>
    </w:p>
    <w:p w14:paraId="2C4D262C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Phase 3 – Development</w:t>
      </w:r>
    </w:p>
    <w:p w14:paraId="26BE266D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Implement user authentication.</w:t>
      </w:r>
    </w:p>
    <w:p w14:paraId="67D4DF2A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Develop student and faculty modules.</w:t>
      </w:r>
    </w:p>
    <w:p w14:paraId="6C82379B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Build attendance and examination modules.</w:t>
      </w:r>
    </w:p>
    <w:p w14:paraId="5A9C1DFB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Build administrator dashboard.</w:t>
      </w:r>
    </w:p>
    <w:p w14:paraId="32371CF2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Phase 4 – Testing</w:t>
      </w:r>
    </w:p>
    <w:p w14:paraId="075E45EF" w14:textId="77777777" w:rsidR="00474387" w:rsidRDefault="00000000">
      <w:pPr>
        <w:spacing w:after="60"/>
        <w:jc w:val="both"/>
      </w:pPr>
      <w:r>
        <w:rPr>
          <w:b/>
          <w:bCs/>
          <w:sz w:val="24"/>
          <w:szCs w:val="24"/>
        </w:rPr>
        <w:t>Unit Testing</w:t>
      </w:r>
    </w:p>
    <w:p w14:paraId="46ADA961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Login</w:t>
      </w:r>
    </w:p>
    <w:p w14:paraId="0F47D9FD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Registration</w:t>
      </w:r>
    </w:p>
    <w:p w14:paraId="52827A07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lastRenderedPageBreak/>
        <w:t>Attendance marking</w:t>
      </w:r>
    </w:p>
    <w:p w14:paraId="72904471" w14:textId="77777777" w:rsidR="00474387" w:rsidRDefault="00000000">
      <w:pPr>
        <w:spacing w:after="60"/>
        <w:jc w:val="both"/>
      </w:pPr>
      <w:r>
        <w:rPr>
          <w:b/>
          <w:bCs/>
          <w:sz w:val="24"/>
          <w:szCs w:val="24"/>
        </w:rPr>
        <w:t>Integration Testing</w:t>
      </w:r>
    </w:p>
    <w:p w14:paraId="239EA474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Attendance + Examination</w:t>
      </w:r>
    </w:p>
    <w:p w14:paraId="1817C44B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Fee Payment + Records</w:t>
      </w:r>
    </w:p>
    <w:p w14:paraId="62D23607" w14:textId="77777777" w:rsidR="00474387" w:rsidRDefault="00000000">
      <w:pPr>
        <w:spacing w:after="60"/>
        <w:jc w:val="both"/>
      </w:pPr>
      <w:r>
        <w:rPr>
          <w:b/>
          <w:bCs/>
          <w:sz w:val="24"/>
          <w:szCs w:val="24"/>
        </w:rPr>
        <w:t>System Testing</w:t>
      </w:r>
    </w:p>
    <w:p w14:paraId="356FA101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Complete application testing</w:t>
      </w:r>
    </w:p>
    <w:p w14:paraId="168083E0" w14:textId="77777777" w:rsidR="00474387" w:rsidRDefault="00000000">
      <w:pPr>
        <w:spacing w:after="60"/>
        <w:jc w:val="both"/>
      </w:pPr>
      <w:r>
        <w:rPr>
          <w:b/>
          <w:bCs/>
          <w:sz w:val="24"/>
          <w:szCs w:val="24"/>
        </w:rPr>
        <w:t>User Acceptance Testing (UAT)</w:t>
      </w:r>
    </w:p>
    <w:p w14:paraId="5B4FDA0D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Verify institutional requirements.</w:t>
      </w:r>
    </w:p>
    <w:p w14:paraId="216D0EF9" w14:textId="77777777" w:rsidR="00474387" w:rsidRDefault="00000000">
      <w:pPr>
        <w:spacing w:after="100"/>
        <w:jc w:val="both"/>
      </w:pPr>
      <w:r>
        <w:rPr>
          <w:b/>
          <w:bCs/>
          <w:sz w:val="24"/>
          <w:szCs w:val="24"/>
        </w:rPr>
        <w:t>Phase 5 – Deployment</w:t>
      </w:r>
    </w:p>
    <w:p w14:paraId="6FE42FA9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Docker Container</w:t>
      </w:r>
    </w:p>
    <w:p w14:paraId="200551FE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AWS EC2</w:t>
      </w:r>
    </w:p>
    <w:p w14:paraId="072750D3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MySQL Database</w:t>
      </w:r>
    </w:p>
    <w:p w14:paraId="0A545013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Nginx Web Server</w:t>
      </w:r>
    </w:p>
    <w:p w14:paraId="5F909CD3" w14:textId="77777777" w:rsidR="00474387" w:rsidRDefault="00000000">
      <w:pPr>
        <w:spacing w:before="100" w:after="200"/>
        <w:jc w:val="both"/>
      </w:pPr>
      <w:r>
        <w:rPr>
          <w:b/>
          <w:bCs/>
          <w:sz w:val="24"/>
          <w:szCs w:val="24"/>
        </w:rPr>
        <w:t>7. Evaluation Strategy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74387" w14:paraId="31E8F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D4622" w14:textId="77777777" w:rsidR="00474387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Evaluation Parameter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86D61" w14:textId="77777777" w:rsidR="00474387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Method</w:t>
            </w:r>
          </w:p>
        </w:tc>
      </w:tr>
      <w:tr w:rsidR="00474387" w14:paraId="6CE29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40D1A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Functional Accuracy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7883F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Requirement verification</w:t>
            </w:r>
          </w:p>
        </w:tc>
      </w:tr>
      <w:tr w:rsidR="00474387" w14:paraId="25ABD2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CFDE7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5585E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Load testing using JMeter</w:t>
            </w:r>
          </w:p>
        </w:tc>
      </w:tr>
      <w:tr w:rsidR="00474387" w14:paraId="45582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C6B71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298AF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Authentication and penetration testing</w:t>
            </w:r>
          </w:p>
        </w:tc>
      </w:tr>
      <w:tr w:rsidR="00474387" w14:paraId="227153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3BB15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Reliability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D09E4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Continuous monitoring</w:t>
            </w:r>
          </w:p>
        </w:tc>
      </w:tr>
      <w:tr w:rsidR="00474387" w14:paraId="03B92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DC513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Usability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E4E28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User feedback survey</w:t>
            </w:r>
          </w:p>
        </w:tc>
      </w:tr>
      <w:tr w:rsidR="00474387" w14:paraId="03489F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E4198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Scalability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75E48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Concurrent user testing</w:t>
            </w:r>
          </w:p>
        </w:tc>
      </w:tr>
      <w:tr w:rsidR="00474387" w14:paraId="6ADC2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F1683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Maintainability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F4AFB" w14:textId="77777777" w:rsidR="00474387" w:rsidRDefault="00000000">
            <w:pPr>
              <w:jc w:val="both"/>
            </w:pPr>
            <w:r>
              <w:rPr>
                <w:sz w:val="24"/>
                <w:szCs w:val="24"/>
              </w:rPr>
              <w:t>Code review and documentation</w:t>
            </w:r>
          </w:p>
        </w:tc>
      </w:tr>
    </w:tbl>
    <w:p w14:paraId="1B3D1E54" w14:textId="77777777" w:rsidR="00474387" w:rsidRDefault="00474387">
      <w:pPr>
        <w:spacing w:after="200"/>
        <w:jc w:val="both"/>
      </w:pPr>
    </w:p>
    <w:p w14:paraId="12C14978" w14:textId="77777777" w:rsidR="00474387" w:rsidRDefault="00000000">
      <w:pPr>
        <w:spacing w:before="100" w:after="200"/>
        <w:jc w:val="both"/>
      </w:pPr>
      <w:r>
        <w:rPr>
          <w:b/>
          <w:bCs/>
          <w:sz w:val="24"/>
          <w:szCs w:val="24"/>
        </w:rPr>
        <w:t>8. Expected Outcomes</w:t>
      </w:r>
    </w:p>
    <w:p w14:paraId="1C2C48FA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Secure college ERP platform.</w:t>
      </w:r>
    </w:p>
    <w:p w14:paraId="69F86420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Fast, self-service access for students.</w:t>
      </w:r>
    </w:p>
    <w:p w14:paraId="79262080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Reliable attendance and examination management.</w:t>
      </w:r>
    </w:p>
    <w:p w14:paraId="46B9B886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Accurate academic records.</w:t>
      </w:r>
    </w:p>
    <w:p w14:paraId="5DE8C76B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Secure online fee payments.</w:t>
      </w:r>
    </w:p>
    <w:p w14:paraId="46372C70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Improved satisfaction for students, faculty, and administration.</w:t>
      </w:r>
    </w:p>
    <w:p w14:paraId="4DB092FD" w14:textId="77777777" w:rsidR="00474387" w:rsidRDefault="00000000"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>Scalable architecture for future enhancements.</w:t>
      </w:r>
    </w:p>
    <w:sectPr w:rsidR="004743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035"/>
    <w:multiLevelType w:val="hybridMultilevel"/>
    <w:tmpl w:val="762E1FF0"/>
    <w:lvl w:ilvl="0" w:tplc="8A6609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  <w:szCs w:val="20"/>
      </w:rPr>
    </w:lvl>
    <w:lvl w:ilvl="1" w:tplc="D098F25C">
      <w:numFmt w:val="decimal"/>
      <w:lvlText w:val=""/>
      <w:lvlJc w:val="left"/>
    </w:lvl>
    <w:lvl w:ilvl="2" w:tplc="777AF2BA">
      <w:numFmt w:val="decimal"/>
      <w:lvlText w:val=""/>
      <w:lvlJc w:val="left"/>
    </w:lvl>
    <w:lvl w:ilvl="3" w:tplc="851607B8">
      <w:numFmt w:val="decimal"/>
      <w:lvlText w:val=""/>
      <w:lvlJc w:val="left"/>
    </w:lvl>
    <w:lvl w:ilvl="4" w:tplc="78EC5064">
      <w:numFmt w:val="decimal"/>
      <w:lvlText w:val=""/>
      <w:lvlJc w:val="left"/>
    </w:lvl>
    <w:lvl w:ilvl="5" w:tplc="A498EF18">
      <w:numFmt w:val="decimal"/>
      <w:lvlText w:val=""/>
      <w:lvlJc w:val="left"/>
    </w:lvl>
    <w:lvl w:ilvl="6" w:tplc="27DA572A">
      <w:numFmt w:val="decimal"/>
      <w:lvlText w:val=""/>
      <w:lvlJc w:val="left"/>
    </w:lvl>
    <w:lvl w:ilvl="7" w:tplc="5FC20F5C">
      <w:numFmt w:val="decimal"/>
      <w:lvlText w:val=""/>
      <w:lvlJc w:val="left"/>
    </w:lvl>
    <w:lvl w:ilvl="8" w:tplc="9CD4DAF4">
      <w:numFmt w:val="decimal"/>
      <w:lvlText w:val=""/>
      <w:lvlJc w:val="left"/>
    </w:lvl>
  </w:abstractNum>
  <w:abstractNum w:abstractNumId="1" w15:restartNumberingAfterBreak="0">
    <w:nsid w:val="24371140"/>
    <w:multiLevelType w:val="hybridMultilevel"/>
    <w:tmpl w:val="F4969EFE"/>
    <w:lvl w:ilvl="0" w:tplc="F4389256">
      <w:start w:val="1"/>
      <w:numFmt w:val="bullet"/>
      <w:lvlText w:val="●"/>
      <w:lvlJc w:val="left"/>
      <w:pPr>
        <w:ind w:left="720" w:hanging="360"/>
      </w:pPr>
    </w:lvl>
    <w:lvl w:ilvl="1" w:tplc="5ACA5410">
      <w:start w:val="1"/>
      <w:numFmt w:val="bullet"/>
      <w:lvlText w:val="○"/>
      <w:lvlJc w:val="left"/>
      <w:pPr>
        <w:ind w:left="1440" w:hanging="360"/>
      </w:pPr>
    </w:lvl>
    <w:lvl w:ilvl="2" w:tplc="3B3E221E">
      <w:start w:val="1"/>
      <w:numFmt w:val="bullet"/>
      <w:lvlText w:val="■"/>
      <w:lvlJc w:val="left"/>
      <w:pPr>
        <w:ind w:left="2160" w:hanging="360"/>
      </w:pPr>
    </w:lvl>
    <w:lvl w:ilvl="3" w:tplc="44584E3E">
      <w:start w:val="1"/>
      <w:numFmt w:val="bullet"/>
      <w:lvlText w:val="●"/>
      <w:lvlJc w:val="left"/>
      <w:pPr>
        <w:ind w:left="2880" w:hanging="360"/>
      </w:pPr>
    </w:lvl>
    <w:lvl w:ilvl="4" w:tplc="174E94C0">
      <w:start w:val="1"/>
      <w:numFmt w:val="bullet"/>
      <w:lvlText w:val="○"/>
      <w:lvlJc w:val="left"/>
      <w:pPr>
        <w:ind w:left="3600" w:hanging="360"/>
      </w:pPr>
    </w:lvl>
    <w:lvl w:ilvl="5" w:tplc="30E2CBA0">
      <w:start w:val="1"/>
      <w:numFmt w:val="bullet"/>
      <w:lvlText w:val="■"/>
      <w:lvlJc w:val="left"/>
      <w:pPr>
        <w:ind w:left="4320" w:hanging="360"/>
      </w:pPr>
    </w:lvl>
    <w:lvl w:ilvl="6" w:tplc="53683A9E">
      <w:start w:val="1"/>
      <w:numFmt w:val="bullet"/>
      <w:lvlText w:val="●"/>
      <w:lvlJc w:val="left"/>
      <w:pPr>
        <w:ind w:left="5040" w:hanging="360"/>
      </w:pPr>
    </w:lvl>
    <w:lvl w:ilvl="7" w:tplc="0D606DBA">
      <w:start w:val="1"/>
      <w:numFmt w:val="bullet"/>
      <w:lvlText w:val="●"/>
      <w:lvlJc w:val="left"/>
      <w:pPr>
        <w:ind w:left="5760" w:hanging="360"/>
      </w:pPr>
    </w:lvl>
    <w:lvl w:ilvl="8" w:tplc="EFA2C62C">
      <w:start w:val="1"/>
      <w:numFmt w:val="bullet"/>
      <w:lvlText w:val="●"/>
      <w:lvlJc w:val="left"/>
      <w:pPr>
        <w:ind w:left="6480" w:hanging="360"/>
      </w:pPr>
    </w:lvl>
  </w:abstractNum>
  <w:num w:numId="1" w16cid:durableId="1547831835">
    <w:abstractNumId w:val="1"/>
    <w:lvlOverride w:ilvl="0">
      <w:startOverride w:val="1"/>
    </w:lvlOverride>
  </w:num>
  <w:num w:numId="2" w16cid:durableId="49234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387"/>
    <w:rsid w:val="00291536"/>
    <w:rsid w:val="003F3CB1"/>
    <w:rsid w:val="00474387"/>
    <w:rsid w:val="00A5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7D16"/>
  <w15:docId w15:val="{22FD5A37-9D6E-46D8-94B9-E8457F2E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 Putta</cp:lastModifiedBy>
  <cp:revision>2</cp:revision>
  <dcterms:created xsi:type="dcterms:W3CDTF">2026-07-31T09:02:00Z</dcterms:created>
  <dcterms:modified xsi:type="dcterms:W3CDTF">2026-07-31T09:02:00Z</dcterms:modified>
</cp:coreProperties>
</file>