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CB32" w14:textId="77777777" w:rsidR="00003A81" w:rsidRDefault="00E60910">
      <w:pPr>
        <w:spacing w:after="40"/>
      </w:pPr>
      <w:r>
        <w:rPr>
          <w:b/>
          <w:bCs/>
          <w:color w:val="5F6970"/>
          <w:sz w:val="24"/>
          <w:szCs w:val="24"/>
        </w:rPr>
        <w:t>Requirement Analysis</w:t>
      </w:r>
    </w:p>
    <w:p w14:paraId="630CCB33" w14:textId="77777777" w:rsidR="00003A81" w:rsidRDefault="00E60910">
      <w:pPr>
        <w:spacing w:after="200"/>
      </w:pPr>
      <w:r>
        <w:rPr>
          <w:b/>
          <w:bCs/>
          <w:color w:val="1C4C5C"/>
          <w:sz w:val="40"/>
          <w:szCs w:val="40"/>
        </w:rPr>
        <w:t>Customer Journey 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003A81" w14:paraId="630CCB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4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5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003A81" w14:paraId="630CCB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7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8" w14:textId="2AFD16C4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A71872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003A81" w14:paraId="630CCB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A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B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003A81" w14:paraId="630CCB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D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3E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As per template / not specified</w:t>
            </w:r>
          </w:p>
        </w:tc>
      </w:tr>
    </w:tbl>
    <w:p w14:paraId="630CCB40" w14:textId="77777777" w:rsidR="00003A81" w:rsidRDefault="00003A81">
      <w:pPr>
        <w:spacing w:after="160"/>
      </w:pPr>
    </w:p>
    <w:p w14:paraId="630CCB41" w14:textId="77777777" w:rsidR="00003A81" w:rsidRDefault="00E60910">
      <w:pPr>
        <w:pStyle w:val="Heading1"/>
        <w:keepNext/>
      </w:pPr>
      <w:r>
        <w:t>Scenario</w:t>
      </w:r>
    </w:p>
    <w:p w14:paraId="630CCB42" w14:textId="77777777" w:rsidR="00003A81" w:rsidRDefault="00E60910">
      <w:pPr>
        <w:spacing w:after="120" w:line="288" w:lineRule="auto"/>
      </w:pPr>
      <w:r>
        <w:t>A passenger wants to travel between two metro stations and uses the ServiceNow Service Portal to book a ticket, see the fare, pay, receive a QR code and confirm that the request was saved. This journey map is a design synthesis based on the project build and screenshots; it is not based on new customer interviews.</w:t>
      </w:r>
    </w:p>
    <w:p w14:paraId="630CCB43" w14:textId="77777777" w:rsidR="00003A81" w:rsidRDefault="00E60910">
      <w:pPr>
        <w:pStyle w:val="Heading1"/>
        <w:keepNext/>
      </w:pPr>
      <w:r>
        <w:t>Journey stages and key needs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1900"/>
        <w:gridCol w:w="2000"/>
        <w:gridCol w:w="2638"/>
      </w:tblGrid>
      <w:tr w:rsidR="00003A81" w14:paraId="630CCB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4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5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User action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6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Touchpoint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7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User need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8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System response (intended)</w:t>
            </w:r>
          </w:p>
        </w:tc>
      </w:tr>
      <w:tr w:rsidR="00003A81" w14:paraId="630CC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A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Access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B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Open the portal and find Book A Metro Ticket.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C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Service Portal home, My Recent Items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D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Find the booking item quickly.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4E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Show the catalog item as a card with View Details.</w:t>
            </w:r>
          </w:p>
        </w:tc>
      </w:tr>
      <w:tr w:rsidR="00003A81" w14:paraId="630CC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0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Choose route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1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Pick Starting From and Going To.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2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Catalog item form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3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Use valid station names.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4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Load stations from the Metro Station Details table.</w:t>
            </w:r>
          </w:p>
        </w:tc>
      </w:tr>
      <w:tr w:rsidR="00003A81" w14:paraId="630CC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6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Journey details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7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Choose single or return and the number of passengers.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8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Radio buttons, drop-down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9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Get the right fare for the group.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A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Calculate and display the amount fields.</w:t>
            </w:r>
          </w:p>
        </w:tc>
      </w:tr>
      <w:tr w:rsidR="00003A81" w14:paraId="630CC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C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Payment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D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Choose UPI, Card or Others.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E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Mode of Payment options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5F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State how I will pay.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0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Show Enter payment mode when Others is chosen.</w:t>
            </w:r>
          </w:p>
        </w:tc>
      </w:tr>
      <w:tr w:rsidR="00003A81" w14:paraId="630CC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2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Ticket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3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View the QR code.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4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QR modal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5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Receive a usable ticket.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6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Display a QR with the instruction to scan at the gate.</w:t>
            </w:r>
          </w:p>
        </w:tc>
      </w:tr>
      <w:tr w:rsidR="00003A81" w14:paraId="630CC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8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Confirm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9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Order Now, then Checkout.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A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Order Confirmation dialog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B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Complete the booking.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C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Create the request and show the Request Summary.</w:t>
            </w:r>
          </w:p>
        </w:tc>
      </w:tr>
      <w:tr w:rsidR="00003A81" w14:paraId="630CC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E" w14:textId="77777777" w:rsidR="00003A81" w:rsidRDefault="00E6091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Track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6F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Open the request.</w:t>
            </w:r>
          </w:p>
        </w:tc>
        <w:tc>
          <w:tcPr>
            <w:tcW w:w="1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70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Request Summary, REQ record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71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Know the booking was saved.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CB72" w14:textId="77777777" w:rsidR="00003A81" w:rsidRDefault="00E60910">
            <w:pPr>
              <w:spacing w:after="40" w:line="264" w:lineRule="auto"/>
            </w:pPr>
            <w:r>
              <w:rPr>
                <w:sz w:val="19"/>
                <w:szCs w:val="19"/>
              </w:rPr>
              <w:t>Show REQ number, stage and approval state.</w:t>
            </w:r>
          </w:p>
        </w:tc>
      </w:tr>
    </w:tbl>
    <w:p w14:paraId="630CCB74" w14:textId="77777777" w:rsidR="00003A81" w:rsidRDefault="00E60910">
      <w:r>
        <w:br w:type="page"/>
      </w:r>
    </w:p>
    <w:p w14:paraId="630CCB75" w14:textId="77777777" w:rsidR="00003A81" w:rsidRDefault="00E60910">
      <w:pPr>
        <w:pStyle w:val="Heading1"/>
        <w:keepNext/>
      </w:pPr>
      <w:r>
        <w:lastRenderedPageBreak/>
        <w:t>Evidence for each stage</w:t>
      </w:r>
    </w:p>
    <w:p w14:paraId="630CCB76" w14:textId="77777777" w:rsidR="00003A81" w:rsidRDefault="00E60910">
      <w:pPr>
        <w:spacing w:after="120" w:line="288" w:lineRule="auto"/>
      </w:pPr>
      <w:r>
        <w:t>The screenshots below come from the project's ServiceNow personal developer instance and match the stages above.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03A81" w14:paraId="630CC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CB77" w14:textId="77777777" w:rsidR="00003A81" w:rsidRDefault="00E6091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630CCB90" wp14:editId="630CCB91">
                  <wp:extent cx="2743200" cy="1295400"/>
                  <wp:effectExtent l="0" t="0" r="0" b="0"/>
                  <wp:docPr id="1" name="s01.jpeg" descr="Access: Book A Metro Ticket in My Recent Items" title="Access: Book A Metro Ticket in My Recent I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CB78" w14:textId="77777777" w:rsidR="00003A81" w:rsidRDefault="00E60910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Access: Book A Metro Ticket in My Recent Items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CB79" w14:textId="77777777" w:rsidR="00003A81" w:rsidRDefault="00E6091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630CCB92" wp14:editId="630CCB93">
                  <wp:extent cx="2743200" cy="1952625"/>
                  <wp:effectExtent l="0" t="0" r="0" b="0"/>
                  <wp:docPr id="7412264" name="s03.jpeg" descr="Choose route and journey: Ameerpet to Jubilee Hills, single, 2 passengers" title="Choose route and journey: Ameerpet to Jubilee Hills, single, 2 passeng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CB7A" w14:textId="77777777" w:rsidR="00003A81" w:rsidRDefault="00E60910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Choose route and journey: Ameerpet to Jubilee Hills, single, 2 passengers</w:t>
            </w:r>
          </w:p>
        </w:tc>
      </w:tr>
      <w:tr w:rsidR="00003A81" w14:paraId="630CC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CB7C" w14:textId="77777777" w:rsidR="00003A81" w:rsidRDefault="00E6091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630CCB94" wp14:editId="630CCB95">
                  <wp:extent cx="2743200" cy="819150"/>
                  <wp:effectExtent l="0" t="0" r="0" b="0"/>
                  <wp:docPr id="153660165" name="s04.jpeg" descr="Payment: Others reveals a mandatory Enter payment mode field" title="Payment: Others reveals a mandatory Enter payment mode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CB7D" w14:textId="77777777" w:rsidR="00003A81" w:rsidRDefault="00E60910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Payment: Others reveals a mandatory Enter payment mode field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CB7E" w14:textId="77777777" w:rsidR="00003A81" w:rsidRDefault="00E6091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630CCB96" wp14:editId="630CCB97">
                  <wp:extent cx="2743200" cy="1428750"/>
                  <wp:effectExtent l="0" t="0" r="0" b="0"/>
                  <wp:docPr id="154997908" name="s05.jpeg" descr="Ticket: Your Metro QR Ticket modal" title="Ticket: Your Metro QR Ticket mo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CB7F" w14:textId="77777777" w:rsidR="00003A81" w:rsidRDefault="00E60910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Ticket: Your Metro QR Ticket modal</w:t>
            </w:r>
          </w:p>
        </w:tc>
      </w:tr>
      <w:tr w:rsidR="00003A81" w14:paraId="630CC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CB81" w14:textId="77777777" w:rsidR="00003A81" w:rsidRDefault="00E6091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630CCB98" wp14:editId="630CCB99">
                  <wp:extent cx="2743200" cy="933450"/>
                  <wp:effectExtent l="0" t="0" r="0" b="0"/>
                  <wp:docPr id="786801704" name="s06.jpeg" descr="Confirm: Order Confirmation dialog" title="Confirm: Order Confirmation dia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CB82" w14:textId="77777777" w:rsidR="00003A81" w:rsidRDefault="00E60910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Confirm: Order Confirmation dialog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CB83" w14:textId="77777777" w:rsidR="00003A81" w:rsidRDefault="00E60910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630CCB9A" wp14:editId="630CCB9B">
                  <wp:extent cx="2743200" cy="847725"/>
                  <wp:effectExtent l="0" t="0" r="0" b="0"/>
                  <wp:docPr id="1471676430" name="s07.jpeg" descr="Track: Request Summary for REQ0010002" title="Track: Request Summary for REQ001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CB84" w14:textId="77777777" w:rsidR="00003A81" w:rsidRDefault="00E60910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Track: Request Summary for REQ0010002</w:t>
            </w:r>
          </w:p>
        </w:tc>
      </w:tr>
    </w:tbl>
    <w:p w14:paraId="630CCB86" w14:textId="77777777" w:rsidR="00003A81" w:rsidRDefault="00E60910">
      <w:pPr>
        <w:pStyle w:val="Heading1"/>
        <w:keepNext/>
      </w:pPr>
      <w:r>
        <w:t>Priority opportunities</w:t>
      </w:r>
    </w:p>
    <w:p w14:paraId="630CCB87" w14:textId="77777777" w:rsidR="00003A81" w:rsidRDefault="00E60910">
      <w:pPr>
        <w:pStyle w:val="ListParagraph"/>
        <w:numPr>
          <w:ilvl w:val="0"/>
          <w:numId w:val="2"/>
        </w:numPr>
        <w:spacing w:after="70" w:line="280" w:lineRule="auto"/>
      </w:pPr>
      <w:r>
        <w:t>Keep every required field clearly marked so passengers do not submit incomplete bookings.</w:t>
      </w:r>
    </w:p>
    <w:p w14:paraId="630CCB88" w14:textId="77777777" w:rsidR="00003A81" w:rsidRDefault="00E60910">
      <w:pPr>
        <w:pStyle w:val="ListParagraph"/>
        <w:numPr>
          <w:ilvl w:val="0"/>
          <w:numId w:val="2"/>
        </w:numPr>
        <w:spacing w:after="70" w:line="280" w:lineRule="auto"/>
      </w:pPr>
      <w:r>
        <w:t>Keep the fare calculation instant and visible, so the passenger can decide before paying.</w:t>
      </w:r>
    </w:p>
    <w:p w14:paraId="630CCB89" w14:textId="77777777" w:rsidR="00003A81" w:rsidRDefault="00E60910">
      <w:pPr>
        <w:pStyle w:val="ListParagraph"/>
        <w:numPr>
          <w:ilvl w:val="0"/>
          <w:numId w:val="2"/>
        </w:numPr>
        <w:spacing w:after="70" w:line="280" w:lineRule="auto"/>
      </w:pPr>
      <w:r>
        <w:t>Make the QR modal the clear end of the booking step, with an unmistakable instruction.</w:t>
      </w:r>
    </w:p>
    <w:p w14:paraId="630CCB8A" w14:textId="77777777" w:rsidR="00003A81" w:rsidRDefault="00E60910">
      <w:pPr>
        <w:pStyle w:val="ListParagraph"/>
        <w:numPr>
          <w:ilvl w:val="0"/>
          <w:numId w:val="2"/>
        </w:numPr>
        <w:spacing w:after="70" w:line="280" w:lineRule="auto"/>
      </w:pPr>
      <w:r>
        <w:t>Carry the fare through to the request price so the Request Summary does not show a total of $0.00 (observed in the current build).</w:t>
      </w:r>
    </w:p>
    <w:p w14:paraId="630CCB8B" w14:textId="77777777" w:rsidR="00003A81" w:rsidRDefault="00E60910">
      <w:pPr>
        <w:pStyle w:val="ListParagraph"/>
        <w:numPr>
          <w:ilvl w:val="0"/>
          <w:numId w:val="2"/>
        </w:numPr>
        <w:spacing w:after="70" w:line="280" w:lineRule="auto"/>
      </w:pPr>
      <w:r>
        <w:t>Add a notification to the passenger when the request is created (future scope).</w:t>
      </w:r>
    </w:p>
    <w:p w14:paraId="630CCB8C" w14:textId="77777777" w:rsidR="00003A81" w:rsidRDefault="00003A8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03A81" w14:paraId="630CCB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3D8"/>
              <w:left w:val="single" w:sz="24" w:space="0" w:color="1C4C5C"/>
              <w:bottom w:val="single" w:sz="4" w:space="0" w:color="C9D3D8"/>
              <w:right w:val="single" w:sz="4" w:space="0" w:color="C9D3D8"/>
            </w:tcBorders>
            <w:shd w:val="clear" w:color="auto" w:fill="EAF3F1"/>
            <w:tcMar>
              <w:top w:w="100" w:type="dxa"/>
              <w:left w:w="160" w:type="dxa"/>
              <w:bottom w:w="80" w:type="dxa"/>
              <w:right w:w="140" w:type="dxa"/>
            </w:tcMar>
          </w:tcPr>
          <w:p w14:paraId="630CCB8D" w14:textId="77777777" w:rsidR="00003A81" w:rsidRDefault="00E60910">
            <w:pPr>
              <w:spacing w:after="60"/>
            </w:pPr>
            <w:r>
              <w:rPr>
                <w:b/>
                <w:bCs/>
                <w:color w:val="1C4C5C"/>
              </w:rPr>
              <w:t>Evidence note</w:t>
            </w:r>
          </w:p>
          <w:p w14:paraId="630CCB8E" w14:textId="77777777" w:rsidR="00003A81" w:rsidRDefault="00E60910">
            <w:pPr>
              <w:spacing w:after="50" w:line="270" w:lineRule="auto"/>
            </w:pPr>
            <w:r>
              <w:rPr>
                <w:sz w:val="20"/>
                <w:szCs w:val="20"/>
              </w:rPr>
              <w:t>This document adapts a one-page journey-map structure (stages, steps, interactions, goals, positive and negative moments, opportunities) to the metro booking flow. Pain points are plausible design risks to validate, not measured findings.</w:t>
            </w:r>
          </w:p>
        </w:tc>
      </w:tr>
    </w:tbl>
    <w:p w14:paraId="630CCB90" w14:textId="77777777" w:rsidR="00E60910" w:rsidRDefault="00E60910"/>
    <w:sectPr w:rsidR="00E60910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07B3" w14:textId="77777777" w:rsidR="00E60910" w:rsidRDefault="00E60910">
      <w:r>
        <w:separator/>
      </w:r>
    </w:p>
  </w:endnote>
  <w:endnote w:type="continuationSeparator" w:id="0">
    <w:p w14:paraId="4A54529D" w14:textId="77777777" w:rsidR="00E60910" w:rsidRDefault="00E60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CB9C" w14:textId="7227EABC" w:rsidR="00003A81" w:rsidRDefault="00E60910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A71872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8997" w14:textId="77777777" w:rsidR="00E60910" w:rsidRDefault="00E60910">
      <w:r>
        <w:separator/>
      </w:r>
    </w:p>
  </w:footnote>
  <w:footnote w:type="continuationSeparator" w:id="0">
    <w:p w14:paraId="6186243C" w14:textId="77777777" w:rsidR="00E60910" w:rsidRDefault="00E609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798"/>
    <w:multiLevelType w:val="hybridMultilevel"/>
    <w:tmpl w:val="47A02F52"/>
    <w:lvl w:ilvl="0" w:tplc="DD742446">
      <w:start w:val="1"/>
      <w:numFmt w:val="decimal"/>
      <w:lvlText w:val="%1."/>
      <w:lvlJc w:val="left"/>
      <w:pPr>
        <w:ind w:left="540" w:hanging="320"/>
      </w:pPr>
    </w:lvl>
    <w:lvl w:ilvl="1" w:tplc="D74E422A">
      <w:numFmt w:val="decimal"/>
      <w:lvlText w:val=""/>
      <w:lvlJc w:val="left"/>
    </w:lvl>
    <w:lvl w:ilvl="2" w:tplc="BE44D54C">
      <w:numFmt w:val="decimal"/>
      <w:lvlText w:val=""/>
      <w:lvlJc w:val="left"/>
    </w:lvl>
    <w:lvl w:ilvl="3" w:tplc="3B06B998">
      <w:numFmt w:val="decimal"/>
      <w:lvlText w:val=""/>
      <w:lvlJc w:val="left"/>
    </w:lvl>
    <w:lvl w:ilvl="4" w:tplc="797AA81C">
      <w:numFmt w:val="decimal"/>
      <w:lvlText w:val=""/>
      <w:lvlJc w:val="left"/>
    </w:lvl>
    <w:lvl w:ilvl="5" w:tplc="E81E444E">
      <w:numFmt w:val="decimal"/>
      <w:lvlText w:val=""/>
      <w:lvlJc w:val="left"/>
    </w:lvl>
    <w:lvl w:ilvl="6" w:tplc="C0121A54">
      <w:numFmt w:val="decimal"/>
      <w:lvlText w:val=""/>
      <w:lvlJc w:val="left"/>
    </w:lvl>
    <w:lvl w:ilvl="7" w:tplc="866A0EA2">
      <w:numFmt w:val="decimal"/>
      <w:lvlText w:val=""/>
      <w:lvlJc w:val="left"/>
    </w:lvl>
    <w:lvl w:ilvl="8" w:tplc="D3D2CE6C">
      <w:numFmt w:val="decimal"/>
      <w:lvlText w:val=""/>
      <w:lvlJc w:val="left"/>
    </w:lvl>
  </w:abstractNum>
  <w:abstractNum w:abstractNumId="1" w15:restartNumberingAfterBreak="0">
    <w:nsid w:val="78B164D2"/>
    <w:multiLevelType w:val="hybridMultilevel"/>
    <w:tmpl w:val="31387C32"/>
    <w:lvl w:ilvl="0" w:tplc="2CFAE632">
      <w:start w:val="1"/>
      <w:numFmt w:val="bullet"/>
      <w:lvlText w:val="•"/>
      <w:lvlJc w:val="left"/>
      <w:pPr>
        <w:ind w:left="540" w:hanging="270"/>
      </w:pPr>
    </w:lvl>
    <w:lvl w:ilvl="1" w:tplc="8FB6E364">
      <w:numFmt w:val="decimal"/>
      <w:lvlText w:val=""/>
      <w:lvlJc w:val="left"/>
    </w:lvl>
    <w:lvl w:ilvl="2" w:tplc="F2EE49D6">
      <w:numFmt w:val="decimal"/>
      <w:lvlText w:val=""/>
      <w:lvlJc w:val="left"/>
    </w:lvl>
    <w:lvl w:ilvl="3" w:tplc="F0301474">
      <w:numFmt w:val="decimal"/>
      <w:lvlText w:val=""/>
      <w:lvlJc w:val="left"/>
    </w:lvl>
    <w:lvl w:ilvl="4" w:tplc="214A5CDC">
      <w:numFmt w:val="decimal"/>
      <w:lvlText w:val=""/>
      <w:lvlJc w:val="left"/>
    </w:lvl>
    <w:lvl w:ilvl="5" w:tplc="DA941E7E">
      <w:numFmt w:val="decimal"/>
      <w:lvlText w:val=""/>
      <w:lvlJc w:val="left"/>
    </w:lvl>
    <w:lvl w:ilvl="6" w:tplc="1BCCEC40">
      <w:numFmt w:val="decimal"/>
      <w:lvlText w:val=""/>
      <w:lvlJc w:val="left"/>
    </w:lvl>
    <w:lvl w:ilvl="7" w:tplc="06FE9716">
      <w:numFmt w:val="decimal"/>
      <w:lvlText w:val=""/>
      <w:lvlJc w:val="left"/>
    </w:lvl>
    <w:lvl w:ilvl="8" w:tplc="8D16EFB8">
      <w:numFmt w:val="decimal"/>
      <w:lvlText w:val=""/>
      <w:lvlJc w:val="left"/>
    </w:lvl>
  </w:abstractNum>
  <w:abstractNum w:abstractNumId="2" w15:restartNumberingAfterBreak="0">
    <w:nsid w:val="7CDB26FA"/>
    <w:multiLevelType w:val="hybridMultilevel"/>
    <w:tmpl w:val="DC10EA96"/>
    <w:lvl w:ilvl="0" w:tplc="31F297C6">
      <w:start w:val="1"/>
      <w:numFmt w:val="bullet"/>
      <w:lvlText w:val="●"/>
      <w:lvlJc w:val="left"/>
      <w:pPr>
        <w:ind w:left="720" w:hanging="360"/>
      </w:pPr>
    </w:lvl>
    <w:lvl w:ilvl="1" w:tplc="FDFC58A4">
      <w:start w:val="1"/>
      <w:numFmt w:val="bullet"/>
      <w:lvlText w:val="○"/>
      <w:lvlJc w:val="left"/>
      <w:pPr>
        <w:ind w:left="1440" w:hanging="360"/>
      </w:pPr>
    </w:lvl>
    <w:lvl w:ilvl="2" w:tplc="F430801E">
      <w:start w:val="1"/>
      <w:numFmt w:val="bullet"/>
      <w:lvlText w:val="■"/>
      <w:lvlJc w:val="left"/>
      <w:pPr>
        <w:ind w:left="2160" w:hanging="360"/>
      </w:pPr>
    </w:lvl>
    <w:lvl w:ilvl="3" w:tplc="6936C04A">
      <w:start w:val="1"/>
      <w:numFmt w:val="bullet"/>
      <w:lvlText w:val="●"/>
      <w:lvlJc w:val="left"/>
      <w:pPr>
        <w:ind w:left="2880" w:hanging="360"/>
      </w:pPr>
    </w:lvl>
    <w:lvl w:ilvl="4" w:tplc="5CDA9C98">
      <w:start w:val="1"/>
      <w:numFmt w:val="bullet"/>
      <w:lvlText w:val="○"/>
      <w:lvlJc w:val="left"/>
      <w:pPr>
        <w:ind w:left="3600" w:hanging="360"/>
      </w:pPr>
    </w:lvl>
    <w:lvl w:ilvl="5" w:tplc="E13A3438">
      <w:start w:val="1"/>
      <w:numFmt w:val="bullet"/>
      <w:lvlText w:val="■"/>
      <w:lvlJc w:val="left"/>
      <w:pPr>
        <w:ind w:left="4320" w:hanging="360"/>
      </w:pPr>
    </w:lvl>
    <w:lvl w:ilvl="6" w:tplc="B04E0D4E">
      <w:start w:val="1"/>
      <w:numFmt w:val="bullet"/>
      <w:lvlText w:val="●"/>
      <w:lvlJc w:val="left"/>
      <w:pPr>
        <w:ind w:left="5040" w:hanging="360"/>
      </w:pPr>
    </w:lvl>
    <w:lvl w:ilvl="7" w:tplc="A54CF93E">
      <w:start w:val="1"/>
      <w:numFmt w:val="bullet"/>
      <w:lvlText w:val="●"/>
      <w:lvlJc w:val="left"/>
      <w:pPr>
        <w:ind w:left="5760" w:hanging="360"/>
      </w:pPr>
    </w:lvl>
    <w:lvl w:ilvl="8" w:tplc="5F7A5F64">
      <w:start w:val="1"/>
      <w:numFmt w:val="bullet"/>
      <w:lvlText w:val="●"/>
      <w:lvlJc w:val="left"/>
      <w:pPr>
        <w:ind w:left="6480" w:hanging="360"/>
      </w:pPr>
    </w:lvl>
  </w:abstractNum>
  <w:num w:numId="1" w16cid:durableId="29041682">
    <w:abstractNumId w:val="2"/>
    <w:lvlOverride w:ilvl="0">
      <w:startOverride w:val="1"/>
    </w:lvlOverride>
  </w:num>
  <w:num w:numId="2" w16cid:durableId="283118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81"/>
    <w:rsid w:val="00003A81"/>
    <w:rsid w:val="00A71872"/>
    <w:rsid w:val="00BF0DDB"/>
    <w:rsid w:val="00E6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CCB32"/>
  <w15:docId w15:val="{2B9B7A3B-8BE5-496F-A743-3D777D5D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1872"/>
    <w:pPr>
      <w:tabs>
        <w:tab w:val="center" w:pos="4680"/>
        <w:tab w:val="right" w:pos="9360"/>
      </w:tabs>
    </w:pPr>
    <w:rPr>
      <w:rFonts w:cs="Cordi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A71872"/>
    <w:rPr>
      <w:rFonts w:cs="Cordi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A71872"/>
    <w:pPr>
      <w:tabs>
        <w:tab w:val="center" w:pos="4680"/>
        <w:tab w:val="right" w:pos="9360"/>
      </w:tabs>
    </w:pPr>
    <w:rPr>
      <w:rFonts w:cs="Cordi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A71872"/>
    <w:rPr>
      <w:rFonts w:cs="Cordi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 - Metro Ticket Generating System - ServiceNow</dc:title>
  <dc:creator>Metro Ticket Generating System project</dc:creator>
  <cp:lastModifiedBy>Akhil pasumarthi</cp:lastModifiedBy>
  <cp:revision>2</cp:revision>
  <dcterms:created xsi:type="dcterms:W3CDTF">2026-10-14T06:07:00Z</dcterms:created>
  <dcterms:modified xsi:type="dcterms:W3CDTF">2026-10-14T06:25:00Z</dcterms:modified>
</cp:coreProperties>
</file>