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8879" w14:textId="77777777" w:rsidR="0074652B" w:rsidRDefault="005019A0">
      <w:pPr>
        <w:spacing w:after="40"/>
      </w:pPr>
      <w:r>
        <w:rPr>
          <w:b/>
          <w:bCs/>
          <w:color w:val="5F6970"/>
          <w:sz w:val="24"/>
          <w:szCs w:val="24"/>
        </w:rPr>
        <w:t>Ideation Phase</w:t>
      </w:r>
    </w:p>
    <w:p w14:paraId="2F1C887A" w14:textId="77777777" w:rsidR="0074652B" w:rsidRDefault="005019A0">
      <w:pPr>
        <w:spacing w:after="200"/>
      </w:pPr>
      <w:r>
        <w:rPr>
          <w:b/>
          <w:bCs/>
          <w:color w:val="1C4C5C"/>
          <w:sz w:val="40"/>
          <w:szCs w:val="40"/>
        </w:rPr>
        <w:t>Empathize &amp; Discover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4652B" w14:paraId="2F1C88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7B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7C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14-10-2026</w:t>
            </w:r>
          </w:p>
        </w:tc>
      </w:tr>
      <w:tr w:rsidR="0074652B" w14:paraId="2F1C888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7E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7F" w14:textId="4BE97762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Individual participant - 3231033121</w:t>
            </w:r>
            <w:r w:rsidR="008A306B"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@gvpce.ac.in</w:t>
            </w:r>
          </w:p>
        </w:tc>
      </w:tr>
      <w:tr w:rsidR="0074652B" w14:paraId="2F1C88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81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82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Metro Ticket Generating System - ServiceNow</w:t>
            </w:r>
          </w:p>
        </w:tc>
      </w:tr>
      <w:tr w:rsidR="0074652B" w14:paraId="2F1C88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84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85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4 Marks</w:t>
            </w:r>
          </w:p>
        </w:tc>
      </w:tr>
    </w:tbl>
    <w:p w14:paraId="2F1C8887" w14:textId="77777777" w:rsidR="0074652B" w:rsidRDefault="0074652B">
      <w:pPr>
        <w:spacing w:after="160"/>
      </w:pPr>
    </w:p>
    <w:p w14:paraId="2F1C8888" w14:textId="77777777" w:rsidR="0074652B" w:rsidRDefault="005019A0">
      <w:pPr>
        <w:pStyle w:val="Heading2"/>
        <w:keepNext/>
      </w:pPr>
      <w:r>
        <w:t>Empathy Map Canvas</w:t>
      </w:r>
    </w:p>
    <w:p w14:paraId="2F1C8889" w14:textId="77777777" w:rsidR="0074652B" w:rsidRDefault="005019A0">
      <w:pPr>
        <w:spacing w:after="120" w:line="288" w:lineRule="auto"/>
      </w:pPr>
      <w:r>
        <w:t>An empathy map organises a user's likely behaviours, attitudes, goals and barriers so the design can start from the user's perspective. This canvas focuses on the passenger booking a metro ticket through the ServiceNow Service Portal. It is a design hypothesis based on the documented workflow and is not presented as interview data.</w:t>
      </w:r>
    </w:p>
    <w:p w14:paraId="2F1C888A" w14:textId="77777777" w:rsidR="0074652B" w:rsidRDefault="005019A0">
      <w:pPr>
        <w:pStyle w:val="Heading1"/>
        <w:keepNext/>
      </w:pPr>
      <w:r>
        <w:t>Primary persona: Passenger booking a metro ticket</w:t>
      </w:r>
    </w:p>
    <w:p w14:paraId="2F1C888B" w14:textId="77777777" w:rsidR="0074652B" w:rsidRDefault="005019A0">
      <w:pPr>
        <w:keepNext/>
        <w:spacing w:after="120" w:line="288" w:lineRule="auto"/>
      </w:pPr>
      <w:r>
        <w:t>Goal: choose a route, know the exact fare, and get a ticket that works at the gate with as few steps as possible.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4652B" w14:paraId="2F1C8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8C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THINKS &amp; FEELS</w:t>
            </w:r>
          </w:p>
          <w:p w14:paraId="2F1C888D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"What will this trip cost for all of us?"</w:t>
            </w:r>
          </w:p>
          <w:p w14:paraId="2F1C888E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"Is a return ticket cheaper than two singles?"</w:t>
            </w:r>
          </w:p>
          <w:p w14:paraId="2F1C888F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Wants confidence that the booking went through.</w:t>
            </w:r>
          </w:p>
        </w:tc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90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SEES</w:t>
            </w:r>
          </w:p>
          <w:p w14:paraId="2F1C8891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The Book A Metro Ticket form with Starting From, Going To, journey type and passenger fields.</w:t>
            </w:r>
          </w:p>
          <w:p w14:paraId="2F1C8892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Amount fields that fill in by themselves.</w:t>
            </w:r>
          </w:p>
          <w:p w14:paraId="2F1C8893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A QR code in a pop-up window.</w:t>
            </w:r>
          </w:p>
        </w:tc>
      </w:tr>
      <w:tr w:rsidR="0074652B" w14:paraId="2F1C8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95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HEARS</w:t>
            </w:r>
          </w:p>
          <w:p w14:paraId="2F1C8896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Friends and family comparing routes and fares.</w:t>
            </w:r>
          </w:p>
          <w:p w14:paraId="2F1C8897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Station staff asking to scan the ticket at the gate.</w:t>
            </w:r>
          </w:p>
        </w:tc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98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SAYS &amp; DOES</w:t>
            </w:r>
          </w:p>
          <w:p w14:paraId="2F1C8899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Picks the two stations and the journey type.</w:t>
            </w:r>
          </w:p>
          <w:p w14:paraId="2F1C889A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Chooses how many people are travelling.</w:t>
            </w:r>
          </w:p>
          <w:p w14:paraId="2F1C889B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Chooses a payment mode and completes checkout.</w:t>
            </w:r>
          </w:p>
        </w:tc>
      </w:tr>
    </w:tbl>
    <w:p w14:paraId="2F1C889D" w14:textId="77777777" w:rsidR="0074652B" w:rsidRDefault="0074652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4652B" w14:paraId="2F1C8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9E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PAIN</w:t>
            </w:r>
          </w:p>
          <w:p w14:paraId="2F1C889F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Not knowing the fare until the counter.</w:t>
            </w:r>
          </w:p>
          <w:p w14:paraId="2F1C88A0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Working out group and return totals by hand.</w:t>
            </w:r>
          </w:p>
          <w:p w14:paraId="2F1C88A1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Queueing to buy a paper ticket.</w:t>
            </w:r>
          </w:p>
        </w:tc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A2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GAIN</w:t>
            </w:r>
          </w:p>
          <w:p w14:paraId="2F1C88A3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Fare shown before paying.</w:t>
            </w:r>
          </w:p>
          <w:p w14:paraId="2F1C88A4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One form for single or return, any group size.</w:t>
            </w:r>
          </w:p>
          <w:p w14:paraId="2F1C88A5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A QR ticket and a request reference to prove the booking.</w:t>
            </w:r>
          </w:p>
        </w:tc>
      </w:tr>
    </w:tbl>
    <w:p w14:paraId="2F1C88A7" w14:textId="77777777" w:rsidR="0074652B" w:rsidRDefault="005019A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F1C88CB" wp14:editId="2F1C88CC">
            <wp:extent cx="5391150" cy="2543175"/>
            <wp:effectExtent l="0" t="0" r="0" b="0"/>
            <wp:docPr id="1" name="s01.jpeg" descr="Figure 1. The passenger's starting point: Book A Metro Ticket under My Recent Items in the Service Portal." title="Figure 1. The passenger's starting point: Book A Metro Ticket under My Recent Items in the Service Por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88A8" w14:textId="77777777" w:rsidR="0074652B" w:rsidRDefault="005019A0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1. The passenger's starting point: Book A Metro Ticket under My Recent Items in the Service Portal.</w:t>
      </w:r>
    </w:p>
    <w:p w14:paraId="2F1C88A9" w14:textId="77777777" w:rsidR="0074652B" w:rsidRDefault="005019A0">
      <w:pPr>
        <w:pStyle w:val="Heading1"/>
        <w:keepNext/>
      </w:pPr>
      <w:r>
        <w:t>Supporting persona: Station gate staff</w:t>
      </w:r>
    </w:p>
    <w:p w14:paraId="2F1C88AA" w14:textId="77777777" w:rsidR="0074652B" w:rsidRDefault="005019A0">
      <w:pPr>
        <w:keepNext/>
        <w:spacing w:after="120" w:line="288" w:lineRule="auto"/>
      </w:pPr>
      <w:r>
        <w:t>The second perspective is the person who checks tickets at the gate. The notes below are hypotheses to guide design and testing, not measured feedback.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4652B" w14:paraId="2F1C8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AB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THINKS &amp; FEELS</w:t>
            </w:r>
          </w:p>
          <w:p w14:paraId="2F1C88AC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"Can I validate this quickly?"</w:t>
            </w:r>
          </w:p>
          <w:p w14:paraId="2F1C88AD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Wants the journey details to be readable from the code.</w:t>
            </w:r>
          </w:p>
        </w:tc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AE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SEES</w:t>
            </w:r>
          </w:p>
          <w:p w14:paraId="2F1C88AF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A QR code on the passenger's device or printout.</w:t>
            </w:r>
          </w:p>
          <w:p w14:paraId="2F1C88B0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The passenger waiting in a queue.</w:t>
            </w:r>
          </w:p>
        </w:tc>
      </w:tr>
      <w:tr w:rsidR="0074652B" w14:paraId="2F1C8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B2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HEARS</w:t>
            </w:r>
          </w:p>
          <w:p w14:paraId="2F1C88B3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Passengers asking whether the ticket is valid.</w:t>
            </w:r>
          </w:p>
          <w:p w14:paraId="2F1C88B4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Operations guidance on accepted tickets.</w:t>
            </w:r>
          </w:p>
        </w:tc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B5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SAYS &amp; DOES</w:t>
            </w:r>
          </w:p>
          <w:p w14:paraId="2F1C88B6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Scans the code at the gate.</w:t>
            </w:r>
          </w:p>
          <w:p w14:paraId="2F1C88B7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Lets valid passengers through.</w:t>
            </w:r>
          </w:p>
        </w:tc>
      </w:tr>
    </w:tbl>
    <w:p w14:paraId="2F1C88B9" w14:textId="77777777" w:rsidR="0074652B" w:rsidRDefault="0074652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4652B" w14:paraId="2F1C8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BA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PAIN</w:t>
            </w:r>
          </w:p>
          <w:p w14:paraId="2F1C88BB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Unreadable or incomplete codes.</w:t>
            </w:r>
          </w:p>
          <w:p w14:paraId="2F1C88BC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Disputes about what was paid.</w:t>
            </w:r>
          </w:p>
        </w:tc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8BD" w14:textId="77777777" w:rsidR="0074652B" w:rsidRDefault="005019A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GAIN</w:t>
            </w:r>
          </w:p>
          <w:p w14:paraId="2F1C88BE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One code with the journey details.</w:t>
            </w:r>
          </w:p>
          <w:p w14:paraId="2F1C88BF" w14:textId="77777777" w:rsidR="0074652B" w:rsidRDefault="005019A0">
            <w:pPr>
              <w:spacing w:after="40" w:line="264" w:lineRule="auto"/>
            </w:pPr>
            <w:r>
              <w:rPr>
                <w:sz w:val="19"/>
                <w:szCs w:val="19"/>
              </w:rPr>
              <w:t>• A matching request record to check against.</w:t>
            </w:r>
          </w:p>
        </w:tc>
      </w:tr>
    </w:tbl>
    <w:p w14:paraId="2F1C88C1" w14:textId="77777777" w:rsidR="0074652B" w:rsidRDefault="005019A0">
      <w:pPr>
        <w:pStyle w:val="Heading1"/>
        <w:keepNext/>
      </w:pPr>
      <w:r>
        <w:t>Design opportunities derived from the empathy maps</w:t>
      </w:r>
    </w:p>
    <w:p w14:paraId="2F1C88C2" w14:textId="77777777" w:rsidR="0074652B" w:rsidRDefault="005019A0">
      <w:pPr>
        <w:pStyle w:val="ListParagraph"/>
        <w:numPr>
          <w:ilvl w:val="0"/>
          <w:numId w:val="2"/>
        </w:numPr>
        <w:spacing w:after="70" w:line="280" w:lineRule="auto"/>
      </w:pPr>
      <w:r>
        <w:t>Keep the form short, with clear labels and a visible asterisk on every required field.</w:t>
      </w:r>
    </w:p>
    <w:p w14:paraId="2F1C88C3" w14:textId="77777777" w:rsidR="0074652B" w:rsidRDefault="005019A0">
      <w:pPr>
        <w:pStyle w:val="ListParagraph"/>
        <w:numPr>
          <w:ilvl w:val="0"/>
          <w:numId w:val="2"/>
        </w:numPr>
        <w:spacing w:after="70" w:line="280" w:lineRule="auto"/>
      </w:pPr>
      <w:r>
        <w:t>Show the fare automatically so the passenger never has to calculate it.</w:t>
      </w:r>
    </w:p>
    <w:p w14:paraId="2F1C88C4" w14:textId="77777777" w:rsidR="0074652B" w:rsidRDefault="005019A0">
      <w:pPr>
        <w:pStyle w:val="ListParagraph"/>
        <w:numPr>
          <w:ilvl w:val="0"/>
          <w:numId w:val="2"/>
        </w:numPr>
        <w:spacing w:after="70" w:line="280" w:lineRule="auto"/>
      </w:pPr>
      <w:r>
        <w:t>Show the extra payment field only when it is needed (Others).</w:t>
      </w:r>
    </w:p>
    <w:p w14:paraId="2F1C88C5" w14:textId="77777777" w:rsidR="0074652B" w:rsidRDefault="005019A0">
      <w:pPr>
        <w:pStyle w:val="ListParagraph"/>
        <w:numPr>
          <w:ilvl w:val="0"/>
          <w:numId w:val="2"/>
        </w:numPr>
        <w:spacing w:after="70" w:line="280" w:lineRule="auto"/>
      </w:pPr>
      <w:r>
        <w:t>Present the QR code in a clear modal with a plain instruction to scan it at the gate.</w:t>
      </w:r>
    </w:p>
    <w:p w14:paraId="2F1C88C6" w14:textId="77777777" w:rsidR="0074652B" w:rsidRDefault="005019A0">
      <w:pPr>
        <w:pStyle w:val="ListParagraph"/>
        <w:numPr>
          <w:ilvl w:val="0"/>
          <w:numId w:val="2"/>
        </w:numPr>
        <w:spacing w:after="70" w:line="280" w:lineRule="auto"/>
      </w:pPr>
      <w:r>
        <w:t>Leave a request record the passenger can open to confirm the booking.</w:t>
      </w:r>
    </w:p>
    <w:p w14:paraId="2F1C88C7" w14:textId="77777777" w:rsidR="0074652B" w:rsidRDefault="0074652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4652B" w14:paraId="2F1C88C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3D8"/>
              <w:left w:val="single" w:sz="24" w:space="0" w:color="1C4C5C"/>
              <w:bottom w:val="single" w:sz="4" w:space="0" w:color="C9D3D8"/>
              <w:right w:val="single" w:sz="4" w:space="0" w:color="C9D3D8"/>
            </w:tcBorders>
            <w:shd w:val="clear" w:color="auto" w:fill="EAF3F1"/>
            <w:tcMar>
              <w:top w:w="100" w:type="dxa"/>
              <w:left w:w="160" w:type="dxa"/>
              <w:bottom w:w="80" w:type="dxa"/>
              <w:right w:w="140" w:type="dxa"/>
            </w:tcMar>
          </w:tcPr>
          <w:p w14:paraId="2F1C88C8" w14:textId="77777777" w:rsidR="0074652B" w:rsidRDefault="005019A0">
            <w:pPr>
              <w:spacing w:after="60"/>
            </w:pPr>
            <w:r>
              <w:rPr>
                <w:b/>
                <w:bCs/>
                <w:color w:val="1C4C5C"/>
              </w:rPr>
              <w:t>Evidence note</w:t>
            </w:r>
          </w:p>
          <w:p w14:paraId="2F1C88C9" w14:textId="77777777" w:rsidR="0074652B" w:rsidRDefault="005019A0">
            <w:pPr>
              <w:spacing w:after="50" w:line="270" w:lineRule="auto"/>
            </w:pPr>
            <w:r>
              <w:rPr>
                <w:sz w:val="20"/>
                <w:szCs w:val="20"/>
              </w:rPr>
              <w:t>The maps synthesise the project's catalog form, fare calculation, QR ticket and request-tracking concepts. Thoughts and feelings are design hypotheses and should be validated with real passengers if user research is carried out.</w:t>
            </w:r>
          </w:p>
        </w:tc>
      </w:tr>
    </w:tbl>
    <w:p w14:paraId="2F1C88CB" w14:textId="77777777" w:rsidR="005019A0" w:rsidRDefault="005019A0"/>
    <w:sectPr w:rsidR="005019A0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D672C" w14:textId="77777777" w:rsidR="005019A0" w:rsidRDefault="005019A0">
      <w:r>
        <w:separator/>
      </w:r>
    </w:p>
  </w:endnote>
  <w:endnote w:type="continuationSeparator" w:id="0">
    <w:p w14:paraId="2E4F012B" w14:textId="77777777" w:rsidR="005019A0" w:rsidRDefault="00501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C88CD" w14:textId="40790FB7" w:rsidR="0074652B" w:rsidRDefault="005019A0">
    <w:pPr>
      <w:jc w:val="center"/>
    </w:pPr>
    <w:r>
      <w:rPr>
        <w:color w:val="5F6970"/>
        <w:sz w:val="16"/>
        <w:szCs w:val="16"/>
      </w:rPr>
      <w:t xml:space="preserve">Metro Ticket Generating System - ServiceNow  |  Page </w:t>
    </w:r>
    <w:r>
      <w:rPr>
        <w:color w:val="5F6970"/>
        <w:sz w:val="16"/>
        <w:szCs w:val="16"/>
      </w:rPr>
      <w:fldChar w:fldCharType="begin"/>
    </w:r>
    <w:r>
      <w:rPr>
        <w:color w:val="5F6970"/>
        <w:sz w:val="16"/>
        <w:szCs w:val="16"/>
      </w:rPr>
      <w:instrText>PAGE</w:instrText>
    </w:r>
    <w:r>
      <w:rPr>
        <w:color w:val="5F6970"/>
        <w:sz w:val="16"/>
        <w:szCs w:val="16"/>
      </w:rPr>
      <w:fldChar w:fldCharType="separate"/>
    </w:r>
    <w:r w:rsidR="008A306B">
      <w:rPr>
        <w:noProof/>
        <w:color w:val="5F6970"/>
        <w:sz w:val="16"/>
        <w:szCs w:val="16"/>
      </w:rPr>
      <w:t>1</w:t>
    </w:r>
    <w:r>
      <w:rPr>
        <w:color w:val="5F69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7EC5F" w14:textId="77777777" w:rsidR="005019A0" w:rsidRDefault="005019A0">
      <w:r>
        <w:separator/>
      </w:r>
    </w:p>
  </w:footnote>
  <w:footnote w:type="continuationSeparator" w:id="0">
    <w:p w14:paraId="3525EF80" w14:textId="77777777" w:rsidR="005019A0" w:rsidRDefault="00501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366CB"/>
    <w:multiLevelType w:val="hybridMultilevel"/>
    <w:tmpl w:val="8F5C54D8"/>
    <w:lvl w:ilvl="0" w:tplc="6BE2503A">
      <w:start w:val="1"/>
      <w:numFmt w:val="bullet"/>
      <w:lvlText w:val="•"/>
      <w:lvlJc w:val="left"/>
      <w:pPr>
        <w:ind w:left="540" w:hanging="270"/>
      </w:pPr>
    </w:lvl>
    <w:lvl w:ilvl="1" w:tplc="312E21DC">
      <w:numFmt w:val="decimal"/>
      <w:lvlText w:val=""/>
      <w:lvlJc w:val="left"/>
    </w:lvl>
    <w:lvl w:ilvl="2" w:tplc="67C43804">
      <w:numFmt w:val="decimal"/>
      <w:lvlText w:val=""/>
      <w:lvlJc w:val="left"/>
    </w:lvl>
    <w:lvl w:ilvl="3" w:tplc="4D9A9450">
      <w:numFmt w:val="decimal"/>
      <w:lvlText w:val=""/>
      <w:lvlJc w:val="left"/>
    </w:lvl>
    <w:lvl w:ilvl="4" w:tplc="2BE8D2C4">
      <w:numFmt w:val="decimal"/>
      <w:lvlText w:val=""/>
      <w:lvlJc w:val="left"/>
    </w:lvl>
    <w:lvl w:ilvl="5" w:tplc="48FC556C">
      <w:numFmt w:val="decimal"/>
      <w:lvlText w:val=""/>
      <w:lvlJc w:val="left"/>
    </w:lvl>
    <w:lvl w:ilvl="6" w:tplc="8C1A6A6C">
      <w:numFmt w:val="decimal"/>
      <w:lvlText w:val=""/>
      <w:lvlJc w:val="left"/>
    </w:lvl>
    <w:lvl w:ilvl="7" w:tplc="18782AB4">
      <w:numFmt w:val="decimal"/>
      <w:lvlText w:val=""/>
      <w:lvlJc w:val="left"/>
    </w:lvl>
    <w:lvl w:ilvl="8" w:tplc="B3EAACF8">
      <w:numFmt w:val="decimal"/>
      <w:lvlText w:val=""/>
      <w:lvlJc w:val="left"/>
    </w:lvl>
  </w:abstractNum>
  <w:abstractNum w:abstractNumId="1" w15:restartNumberingAfterBreak="0">
    <w:nsid w:val="51D47A8D"/>
    <w:multiLevelType w:val="hybridMultilevel"/>
    <w:tmpl w:val="7B725988"/>
    <w:lvl w:ilvl="0" w:tplc="21147582">
      <w:start w:val="1"/>
      <w:numFmt w:val="decimal"/>
      <w:lvlText w:val="%1."/>
      <w:lvlJc w:val="left"/>
      <w:pPr>
        <w:ind w:left="540" w:hanging="320"/>
      </w:pPr>
    </w:lvl>
    <w:lvl w:ilvl="1" w:tplc="591053B2">
      <w:numFmt w:val="decimal"/>
      <w:lvlText w:val=""/>
      <w:lvlJc w:val="left"/>
    </w:lvl>
    <w:lvl w:ilvl="2" w:tplc="6C06C508">
      <w:numFmt w:val="decimal"/>
      <w:lvlText w:val=""/>
      <w:lvlJc w:val="left"/>
    </w:lvl>
    <w:lvl w:ilvl="3" w:tplc="691E0104">
      <w:numFmt w:val="decimal"/>
      <w:lvlText w:val=""/>
      <w:lvlJc w:val="left"/>
    </w:lvl>
    <w:lvl w:ilvl="4" w:tplc="5346308C">
      <w:numFmt w:val="decimal"/>
      <w:lvlText w:val=""/>
      <w:lvlJc w:val="left"/>
    </w:lvl>
    <w:lvl w:ilvl="5" w:tplc="B5AE4290">
      <w:numFmt w:val="decimal"/>
      <w:lvlText w:val=""/>
      <w:lvlJc w:val="left"/>
    </w:lvl>
    <w:lvl w:ilvl="6" w:tplc="F9C0FBA6">
      <w:numFmt w:val="decimal"/>
      <w:lvlText w:val=""/>
      <w:lvlJc w:val="left"/>
    </w:lvl>
    <w:lvl w:ilvl="7" w:tplc="B8204CC6">
      <w:numFmt w:val="decimal"/>
      <w:lvlText w:val=""/>
      <w:lvlJc w:val="left"/>
    </w:lvl>
    <w:lvl w:ilvl="8" w:tplc="A524EA3A">
      <w:numFmt w:val="decimal"/>
      <w:lvlText w:val=""/>
      <w:lvlJc w:val="left"/>
    </w:lvl>
  </w:abstractNum>
  <w:abstractNum w:abstractNumId="2" w15:restartNumberingAfterBreak="0">
    <w:nsid w:val="74AB1383"/>
    <w:multiLevelType w:val="hybridMultilevel"/>
    <w:tmpl w:val="7AA0CA70"/>
    <w:lvl w:ilvl="0" w:tplc="BEC6649A">
      <w:start w:val="1"/>
      <w:numFmt w:val="bullet"/>
      <w:lvlText w:val="●"/>
      <w:lvlJc w:val="left"/>
      <w:pPr>
        <w:ind w:left="720" w:hanging="360"/>
      </w:pPr>
    </w:lvl>
    <w:lvl w:ilvl="1" w:tplc="FB023A18">
      <w:start w:val="1"/>
      <w:numFmt w:val="bullet"/>
      <w:lvlText w:val="○"/>
      <w:lvlJc w:val="left"/>
      <w:pPr>
        <w:ind w:left="1440" w:hanging="360"/>
      </w:pPr>
    </w:lvl>
    <w:lvl w:ilvl="2" w:tplc="1E8403E4">
      <w:start w:val="1"/>
      <w:numFmt w:val="bullet"/>
      <w:lvlText w:val="■"/>
      <w:lvlJc w:val="left"/>
      <w:pPr>
        <w:ind w:left="2160" w:hanging="360"/>
      </w:pPr>
    </w:lvl>
    <w:lvl w:ilvl="3" w:tplc="882A319A">
      <w:start w:val="1"/>
      <w:numFmt w:val="bullet"/>
      <w:lvlText w:val="●"/>
      <w:lvlJc w:val="left"/>
      <w:pPr>
        <w:ind w:left="2880" w:hanging="360"/>
      </w:pPr>
    </w:lvl>
    <w:lvl w:ilvl="4" w:tplc="469096C8">
      <w:start w:val="1"/>
      <w:numFmt w:val="bullet"/>
      <w:lvlText w:val="○"/>
      <w:lvlJc w:val="left"/>
      <w:pPr>
        <w:ind w:left="3600" w:hanging="360"/>
      </w:pPr>
    </w:lvl>
    <w:lvl w:ilvl="5" w:tplc="DBAA8C5A">
      <w:start w:val="1"/>
      <w:numFmt w:val="bullet"/>
      <w:lvlText w:val="■"/>
      <w:lvlJc w:val="left"/>
      <w:pPr>
        <w:ind w:left="4320" w:hanging="360"/>
      </w:pPr>
    </w:lvl>
    <w:lvl w:ilvl="6" w:tplc="F7CAB182">
      <w:start w:val="1"/>
      <w:numFmt w:val="bullet"/>
      <w:lvlText w:val="●"/>
      <w:lvlJc w:val="left"/>
      <w:pPr>
        <w:ind w:left="5040" w:hanging="360"/>
      </w:pPr>
    </w:lvl>
    <w:lvl w:ilvl="7" w:tplc="59F2164C">
      <w:start w:val="1"/>
      <w:numFmt w:val="bullet"/>
      <w:lvlText w:val="●"/>
      <w:lvlJc w:val="left"/>
      <w:pPr>
        <w:ind w:left="5760" w:hanging="360"/>
      </w:pPr>
    </w:lvl>
    <w:lvl w:ilvl="8" w:tplc="D22ED360">
      <w:start w:val="1"/>
      <w:numFmt w:val="bullet"/>
      <w:lvlText w:val="●"/>
      <w:lvlJc w:val="left"/>
      <w:pPr>
        <w:ind w:left="6480" w:hanging="360"/>
      </w:pPr>
    </w:lvl>
  </w:abstractNum>
  <w:num w:numId="1" w16cid:durableId="101188870">
    <w:abstractNumId w:val="2"/>
    <w:lvlOverride w:ilvl="0">
      <w:startOverride w:val="1"/>
    </w:lvlOverride>
  </w:num>
  <w:num w:numId="2" w16cid:durableId="869759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52B"/>
    <w:rsid w:val="005019A0"/>
    <w:rsid w:val="0074652B"/>
    <w:rsid w:val="00866486"/>
    <w:rsid w:val="008A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C8879"/>
  <w15:docId w15:val="{AF6D62F7-687C-4483-9AD3-684B3AA8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339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C4C5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10"/>
      <w:outlineLvl w:val="1"/>
    </w:pPr>
    <w:rPr>
      <w:b/>
      <w:bCs/>
      <w:color w:val="1C4C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Empathize &amp; Discover - Metro Ticket Generating System - ServiceNow</dc:title>
  <dc:creator>Metro Ticket Generating System project</dc:creator>
  <cp:lastModifiedBy>Akhil pasumarthi</cp:lastModifiedBy>
  <cp:revision>2</cp:revision>
  <dcterms:created xsi:type="dcterms:W3CDTF">2026-10-14T06:07:00Z</dcterms:created>
  <dcterms:modified xsi:type="dcterms:W3CDTF">2026-10-14T06:26:00Z</dcterms:modified>
</cp:coreProperties>
</file>