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4933" w14:textId="739170C2" w:rsidR="00D173FB" w:rsidRDefault="00713106">
      <w:pPr>
        <w:rPr>
          <w:sz w:val="48"/>
          <w:szCs w:val="48"/>
        </w:rPr>
      </w:pPr>
      <w:r w:rsidRPr="00713106">
        <w:rPr>
          <w:sz w:val="48"/>
          <w:szCs w:val="48"/>
        </w:rPr>
        <w:t>1.Class diagram</w:t>
      </w:r>
    </w:p>
    <w:p w14:paraId="23EDE3CF" w14:textId="4C7C5F3C" w:rsidR="00713106" w:rsidRDefault="00D56C1B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A5E4E59" wp14:editId="0CACCA22">
            <wp:extent cx="5731510" cy="3222625"/>
            <wp:effectExtent l="0" t="0" r="2540" b="0"/>
            <wp:docPr id="5320129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12927" name="Picture 5320129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58AD" w14:textId="77777777" w:rsidR="00713106" w:rsidRDefault="00713106">
      <w:pPr>
        <w:rPr>
          <w:sz w:val="48"/>
          <w:szCs w:val="48"/>
        </w:rPr>
      </w:pPr>
    </w:p>
    <w:p w14:paraId="0942B73C" w14:textId="65E3C272" w:rsidR="00713106" w:rsidRDefault="00713106">
      <w:pPr>
        <w:rPr>
          <w:sz w:val="48"/>
          <w:szCs w:val="48"/>
        </w:rPr>
      </w:pPr>
      <w:r>
        <w:rPr>
          <w:sz w:val="48"/>
          <w:szCs w:val="48"/>
        </w:rPr>
        <w:t>2.Use case diagram</w:t>
      </w:r>
    </w:p>
    <w:p w14:paraId="4CA87B53" w14:textId="0DCB68E1" w:rsidR="00713106" w:rsidRDefault="0071310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F832C05" wp14:editId="021E5C0D">
            <wp:extent cx="5731510" cy="3222625"/>
            <wp:effectExtent l="0" t="0" r="2540" b="0"/>
            <wp:docPr id="1517890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90169" name="Picture 15178901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F9FE" w14:textId="52BB354C" w:rsidR="00713106" w:rsidRDefault="00713106">
      <w:pPr>
        <w:rPr>
          <w:sz w:val="48"/>
          <w:szCs w:val="48"/>
        </w:rPr>
      </w:pPr>
      <w:r>
        <w:rPr>
          <w:sz w:val="48"/>
          <w:szCs w:val="48"/>
        </w:rPr>
        <w:t>3.Sequence diagram</w:t>
      </w:r>
    </w:p>
    <w:p w14:paraId="44DDD381" w14:textId="033ECDCE" w:rsidR="00713106" w:rsidRDefault="00713106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1B6A059F" wp14:editId="0525C767">
            <wp:extent cx="5731510" cy="3222625"/>
            <wp:effectExtent l="0" t="0" r="2540" b="0"/>
            <wp:docPr id="461294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94240" name="Picture 4612942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CB52" w14:textId="72E5A9A5" w:rsidR="006622BD" w:rsidRDefault="00713106">
      <w:pPr>
        <w:rPr>
          <w:sz w:val="48"/>
          <w:szCs w:val="48"/>
        </w:rPr>
      </w:pPr>
      <w:r>
        <w:rPr>
          <w:sz w:val="48"/>
          <w:szCs w:val="48"/>
        </w:rPr>
        <w:t>4.Collaboration diagram</w:t>
      </w:r>
    </w:p>
    <w:p w14:paraId="6982C254" w14:textId="5BEA538D" w:rsidR="006622BD" w:rsidRDefault="006622B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7943F95" wp14:editId="27840525">
            <wp:extent cx="5731510" cy="3223895"/>
            <wp:effectExtent l="0" t="0" r="2540" b="0"/>
            <wp:docPr id="1714893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93692" name="Picture 17148936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18AA" w14:textId="6C664539" w:rsidR="006622BD" w:rsidRDefault="006622BD">
      <w:pPr>
        <w:rPr>
          <w:sz w:val="48"/>
          <w:szCs w:val="48"/>
        </w:rPr>
      </w:pPr>
      <w:r>
        <w:rPr>
          <w:sz w:val="48"/>
          <w:szCs w:val="48"/>
        </w:rPr>
        <w:t>5.State chart diagram</w:t>
      </w:r>
    </w:p>
    <w:p w14:paraId="396931AC" w14:textId="2290AD70" w:rsidR="006622BD" w:rsidRDefault="001E14EE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235A62BA" wp14:editId="2F5001C7">
            <wp:extent cx="5731510" cy="3222625"/>
            <wp:effectExtent l="0" t="0" r="2540" b="0"/>
            <wp:docPr id="12805956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95679" name="Picture 12805956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554E" w14:textId="0FB3659C" w:rsidR="001E14EE" w:rsidRDefault="001E14EE">
      <w:pPr>
        <w:rPr>
          <w:sz w:val="48"/>
          <w:szCs w:val="48"/>
        </w:rPr>
      </w:pPr>
      <w:r>
        <w:rPr>
          <w:sz w:val="48"/>
          <w:szCs w:val="48"/>
        </w:rPr>
        <w:t>6.Activity diagram</w:t>
      </w:r>
    </w:p>
    <w:p w14:paraId="70CAE8E8" w14:textId="2263F148" w:rsidR="001E14EE" w:rsidRPr="00713106" w:rsidRDefault="00D56C1B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F2C18F1" wp14:editId="51174453">
            <wp:extent cx="5731510" cy="3222625"/>
            <wp:effectExtent l="0" t="0" r="2540" b="0"/>
            <wp:docPr id="17760127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12735" name="Picture 17760127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4EE" w:rsidRPr="0071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06"/>
    <w:rsid w:val="000457E1"/>
    <w:rsid w:val="001E14EE"/>
    <w:rsid w:val="006622BD"/>
    <w:rsid w:val="00713106"/>
    <w:rsid w:val="009D0229"/>
    <w:rsid w:val="00C13446"/>
    <w:rsid w:val="00D173FB"/>
    <w:rsid w:val="00D5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6ADA"/>
  <w15:chartTrackingRefBased/>
  <w15:docId w15:val="{32635DA6-341B-4DE5-9882-E116CB74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KONDURU</dc:creator>
  <cp:keywords/>
  <dc:description/>
  <cp:lastModifiedBy>MOUNA KONDURU</cp:lastModifiedBy>
  <cp:revision>1</cp:revision>
  <dcterms:created xsi:type="dcterms:W3CDTF">2023-08-09T03:57:00Z</dcterms:created>
  <dcterms:modified xsi:type="dcterms:W3CDTF">2023-08-09T04:42:00Z</dcterms:modified>
</cp:coreProperties>
</file>