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CAE8D" w14:textId="128708F9" w:rsidR="00D173FB" w:rsidRDefault="00AB6753" w:rsidP="00AB675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Class diagram</w:t>
      </w:r>
    </w:p>
    <w:p w14:paraId="3A22AE36" w14:textId="77777777" w:rsidR="00AB6753" w:rsidRDefault="00AB6753" w:rsidP="00AB6753">
      <w:pPr>
        <w:pStyle w:val="ListParagraph"/>
        <w:rPr>
          <w:sz w:val="40"/>
          <w:szCs w:val="40"/>
        </w:rPr>
      </w:pPr>
    </w:p>
    <w:p w14:paraId="1F618E7D" w14:textId="3C7E9D13" w:rsidR="00AB6753" w:rsidRDefault="00AB6753" w:rsidP="00AB6753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5CC122" wp14:editId="1F8F9963">
            <wp:extent cx="5731510" cy="3223895"/>
            <wp:effectExtent l="0" t="0" r="2540" b="0"/>
            <wp:docPr id="119207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76687" name="Picture 11920766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2DED" w14:textId="14672671" w:rsidR="00AB6753" w:rsidRDefault="00AB6753" w:rsidP="00AB6753">
      <w:pPr>
        <w:pStyle w:val="ListParagraph"/>
        <w:rPr>
          <w:sz w:val="40"/>
          <w:szCs w:val="40"/>
        </w:rPr>
      </w:pPr>
    </w:p>
    <w:p w14:paraId="64D8903A" w14:textId="566D975F" w:rsidR="00AB6753" w:rsidRDefault="00AB6753" w:rsidP="00AB675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2.use case diagram</w:t>
      </w:r>
    </w:p>
    <w:p w14:paraId="2F8BF95C" w14:textId="77777777" w:rsidR="00AB6753" w:rsidRDefault="00AB6753" w:rsidP="00AB6753">
      <w:pPr>
        <w:pStyle w:val="ListParagraph"/>
        <w:rPr>
          <w:sz w:val="40"/>
          <w:szCs w:val="40"/>
        </w:rPr>
      </w:pPr>
    </w:p>
    <w:p w14:paraId="677992D4" w14:textId="0C3EEFBE" w:rsidR="00AB6753" w:rsidRDefault="00AB6753" w:rsidP="00AB6753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5801587" wp14:editId="4A5A9C8E">
            <wp:extent cx="5731510" cy="3223895"/>
            <wp:effectExtent l="0" t="0" r="2540" b="0"/>
            <wp:docPr id="1987752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52771" name="Picture 19877527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9F64" w14:textId="77777777" w:rsidR="00AB6753" w:rsidRDefault="00AB6753" w:rsidP="00AB6753">
      <w:pPr>
        <w:pStyle w:val="ListParagraph"/>
        <w:rPr>
          <w:sz w:val="40"/>
          <w:szCs w:val="40"/>
        </w:rPr>
      </w:pPr>
    </w:p>
    <w:p w14:paraId="01B17B12" w14:textId="7E0C9E3D" w:rsidR="00AB6753" w:rsidRDefault="00AB6753" w:rsidP="00AB675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3.sequence diagram</w:t>
      </w:r>
    </w:p>
    <w:p w14:paraId="644B77B4" w14:textId="5723B7EC" w:rsidR="00AB6753" w:rsidRDefault="004341AD" w:rsidP="00AB6753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053B8DF" wp14:editId="322BC894">
            <wp:extent cx="5731510" cy="3223895"/>
            <wp:effectExtent l="0" t="0" r="2540" b="0"/>
            <wp:docPr id="1741025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5315" name="Picture 1741025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A68A" w14:textId="44A11529" w:rsidR="004341AD" w:rsidRDefault="004341AD" w:rsidP="004341AD">
      <w:pPr>
        <w:pStyle w:val="ListParagraph"/>
        <w:rPr>
          <w:sz w:val="40"/>
          <w:szCs w:val="40"/>
        </w:rPr>
      </w:pPr>
    </w:p>
    <w:p w14:paraId="3E337028" w14:textId="1210FC18" w:rsidR="004341AD" w:rsidRDefault="004341AD" w:rsidP="004341A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4.collaboration diagram</w:t>
      </w:r>
    </w:p>
    <w:p w14:paraId="16FA9B3D" w14:textId="77777777" w:rsidR="004341AD" w:rsidRDefault="004341AD" w:rsidP="004341AD">
      <w:pPr>
        <w:pStyle w:val="ListParagraph"/>
        <w:rPr>
          <w:sz w:val="40"/>
          <w:szCs w:val="40"/>
        </w:rPr>
      </w:pPr>
    </w:p>
    <w:p w14:paraId="64C68629" w14:textId="76CCB79C" w:rsidR="004341AD" w:rsidRDefault="00E40A1F" w:rsidP="004341AD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ACC16D" wp14:editId="0EBA97BA">
            <wp:extent cx="5731510" cy="3223895"/>
            <wp:effectExtent l="0" t="0" r="2540" b="0"/>
            <wp:docPr id="628934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34771" name="Picture 6289347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3FF" w14:textId="77777777" w:rsidR="004341AD" w:rsidRDefault="004341AD" w:rsidP="004341AD">
      <w:pPr>
        <w:pStyle w:val="ListParagraph"/>
        <w:rPr>
          <w:sz w:val="40"/>
          <w:szCs w:val="40"/>
        </w:rPr>
      </w:pPr>
    </w:p>
    <w:p w14:paraId="77C54E06" w14:textId="09D0EB67" w:rsidR="004341AD" w:rsidRDefault="004341AD" w:rsidP="004341A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5.state chart diagram</w:t>
      </w:r>
    </w:p>
    <w:p w14:paraId="79EA1068" w14:textId="77777777" w:rsidR="00E40A1F" w:rsidRDefault="00E40A1F" w:rsidP="004341AD">
      <w:pPr>
        <w:pStyle w:val="ListParagraph"/>
        <w:rPr>
          <w:sz w:val="40"/>
          <w:szCs w:val="40"/>
        </w:rPr>
      </w:pPr>
    </w:p>
    <w:p w14:paraId="236F6163" w14:textId="0405E279" w:rsidR="00E40A1F" w:rsidRDefault="00407654" w:rsidP="004341AD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CDEA8F" wp14:editId="609A2C39">
            <wp:extent cx="5731510" cy="3223895"/>
            <wp:effectExtent l="0" t="0" r="2540" b="0"/>
            <wp:docPr id="1532405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05410" name="Picture 15324054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A76B" w14:textId="1BA96888" w:rsidR="00407654" w:rsidRDefault="00407654" w:rsidP="004341AD">
      <w:pPr>
        <w:pStyle w:val="ListParagraph"/>
        <w:rPr>
          <w:sz w:val="40"/>
          <w:szCs w:val="40"/>
        </w:rPr>
      </w:pPr>
    </w:p>
    <w:p w14:paraId="429C28C3" w14:textId="73EF8893" w:rsidR="00407654" w:rsidRDefault="00407654" w:rsidP="004341A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6.activity diagram</w:t>
      </w:r>
    </w:p>
    <w:p w14:paraId="30CAF1B7" w14:textId="63B95599" w:rsidR="008C733F" w:rsidRDefault="008C733F" w:rsidP="004341AD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815CA96" wp14:editId="72C5E321">
            <wp:extent cx="5731510" cy="3223895"/>
            <wp:effectExtent l="0" t="0" r="2540" b="0"/>
            <wp:docPr id="536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514" name="Picture 536335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555" w14:textId="77777777" w:rsidR="00407654" w:rsidRPr="004341AD" w:rsidRDefault="00407654" w:rsidP="004341AD">
      <w:pPr>
        <w:pStyle w:val="ListParagraph"/>
        <w:rPr>
          <w:sz w:val="40"/>
          <w:szCs w:val="40"/>
        </w:rPr>
      </w:pPr>
    </w:p>
    <w:sectPr w:rsidR="00407654" w:rsidRPr="004341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51108"/>
    <w:multiLevelType w:val="hybridMultilevel"/>
    <w:tmpl w:val="70B40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918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53"/>
    <w:rsid w:val="000457E1"/>
    <w:rsid w:val="00407654"/>
    <w:rsid w:val="004341AD"/>
    <w:rsid w:val="008C733F"/>
    <w:rsid w:val="00920E43"/>
    <w:rsid w:val="009D0229"/>
    <w:rsid w:val="00AB6753"/>
    <w:rsid w:val="00C13446"/>
    <w:rsid w:val="00D173FB"/>
    <w:rsid w:val="00E4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F0797"/>
  <w15:chartTrackingRefBased/>
  <w15:docId w15:val="{673E9FE9-A822-4ACA-A325-79424BC3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MOUNA KONDURU</dc:creator>
  <cp:keywords/>
  <dc:description/>
  <cp:lastModifiedBy>MOUNA KONDURU</cp:lastModifiedBy>
  <cp:revision>2</cp:revision>
  <dcterms:created xsi:type="dcterms:W3CDTF">2023-08-09T02:59:00Z</dcterms:created>
  <dcterms:modified xsi:type="dcterms:W3CDTF">2023-08-09T02:59:00Z</dcterms:modified>
</cp:coreProperties>
</file>