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D8EB5" w14:textId="5B476D03" w:rsidR="00D173FB" w:rsidRDefault="00C4465F">
      <w:pPr>
        <w:rPr>
          <w:sz w:val="40"/>
          <w:szCs w:val="40"/>
        </w:rPr>
      </w:pPr>
      <w:r w:rsidRPr="00C4465F">
        <w:rPr>
          <w:sz w:val="40"/>
          <w:szCs w:val="40"/>
        </w:rPr>
        <w:t>1.class diagram</w:t>
      </w:r>
    </w:p>
    <w:p w14:paraId="540C848E" w14:textId="407CB394" w:rsidR="00C4465F" w:rsidRDefault="00C446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B02071E" wp14:editId="02EE7758">
            <wp:extent cx="5731510" cy="3223895"/>
            <wp:effectExtent l="0" t="0" r="2540" b="0"/>
            <wp:docPr id="203622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21832" name="Picture 20362218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55F0" w14:textId="37993B4E" w:rsidR="00C4465F" w:rsidRDefault="00C4465F">
      <w:pPr>
        <w:rPr>
          <w:sz w:val="40"/>
          <w:szCs w:val="40"/>
        </w:rPr>
      </w:pPr>
      <w:r>
        <w:rPr>
          <w:sz w:val="40"/>
          <w:szCs w:val="40"/>
        </w:rPr>
        <w:t>2.Use case diagram</w:t>
      </w:r>
    </w:p>
    <w:p w14:paraId="65E1D34D" w14:textId="375F2D42" w:rsidR="00C4465F" w:rsidRDefault="00C446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5818FD" wp14:editId="1D456C08">
            <wp:extent cx="5731510" cy="3223895"/>
            <wp:effectExtent l="0" t="0" r="2540" b="0"/>
            <wp:docPr id="223942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42432" name="Picture 2239424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D722" w14:textId="7C053245" w:rsidR="00C4465F" w:rsidRDefault="00C4465F">
      <w:pPr>
        <w:rPr>
          <w:sz w:val="40"/>
          <w:szCs w:val="40"/>
        </w:rPr>
      </w:pPr>
      <w:r>
        <w:rPr>
          <w:sz w:val="40"/>
          <w:szCs w:val="40"/>
        </w:rPr>
        <w:t>3.sequence diagram</w:t>
      </w:r>
    </w:p>
    <w:p w14:paraId="6B10018A" w14:textId="15F62E4D" w:rsidR="00C4465F" w:rsidRDefault="00C4465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05B0476" wp14:editId="73074D58">
            <wp:extent cx="5731510" cy="3223895"/>
            <wp:effectExtent l="0" t="0" r="2540" b="0"/>
            <wp:docPr id="1306569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9428" name="Picture 13065694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615A" w14:textId="795CED77" w:rsidR="00C4465F" w:rsidRDefault="00C4465F">
      <w:pPr>
        <w:rPr>
          <w:sz w:val="40"/>
          <w:szCs w:val="40"/>
        </w:rPr>
      </w:pPr>
      <w:r>
        <w:rPr>
          <w:sz w:val="40"/>
          <w:szCs w:val="40"/>
        </w:rPr>
        <w:t>4.collaboration diagram</w:t>
      </w:r>
    </w:p>
    <w:p w14:paraId="4142859F" w14:textId="7B3A4683" w:rsidR="00C4465F" w:rsidRDefault="00C446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5B01C89" wp14:editId="6C67355C">
            <wp:extent cx="5731510" cy="3223895"/>
            <wp:effectExtent l="0" t="0" r="2540" b="0"/>
            <wp:docPr id="1223495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95259" name="Picture 12234952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604F" w14:textId="2BE1BAC2" w:rsidR="00C4465F" w:rsidRDefault="00C4465F">
      <w:pPr>
        <w:rPr>
          <w:sz w:val="40"/>
          <w:szCs w:val="40"/>
        </w:rPr>
      </w:pPr>
      <w:r>
        <w:rPr>
          <w:sz w:val="40"/>
          <w:szCs w:val="40"/>
        </w:rPr>
        <w:t>5.activity diagram</w:t>
      </w:r>
    </w:p>
    <w:p w14:paraId="0FEEFD5F" w14:textId="2C80F573" w:rsidR="00C4465F" w:rsidRDefault="00C4465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A55150A" wp14:editId="1373ACF2">
            <wp:extent cx="5731510" cy="3223895"/>
            <wp:effectExtent l="0" t="0" r="2540" b="0"/>
            <wp:docPr id="626210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10761" name="Picture 6262107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A6F" w14:textId="59E68986" w:rsidR="00C4465F" w:rsidRDefault="00C4465F">
      <w:pPr>
        <w:rPr>
          <w:sz w:val="40"/>
          <w:szCs w:val="40"/>
        </w:rPr>
      </w:pPr>
      <w:r>
        <w:rPr>
          <w:sz w:val="40"/>
          <w:szCs w:val="40"/>
        </w:rPr>
        <w:t>6.state chart diagram</w:t>
      </w:r>
    </w:p>
    <w:p w14:paraId="5E269239" w14:textId="73C337AA" w:rsidR="00C4465F" w:rsidRPr="00C4465F" w:rsidRDefault="00C446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33B739D" wp14:editId="05AAF119">
            <wp:extent cx="5731510" cy="3223895"/>
            <wp:effectExtent l="0" t="0" r="2540" b="0"/>
            <wp:docPr id="13611010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01013" name="Picture 13611010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65F" w:rsidRPr="00C44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5F"/>
    <w:rsid w:val="000457E1"/>
    <w:rsid w:val="009D0229"/>
    <w:rsid w:val="00C13446"/>
    <w:rsid w:val="00C4465F"/>
    <w:rsid w:val="00D17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B342"/>
  <w15:chartTrackingRefBased/>
  <w15:docId w15:val="{C0A02B2F-5AD1-4FE8-ACDA-3447707DE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MOUNA KONDURU</dc:creator>
  <cp:keywords/>
  <dc:description/>
  <cp:lastModifiedBy>MOUNA KONDURU</cp:lastModifiedBy>
  <cp:revision>1</cp:revision>
  <dcterms:created xsi:type="dcterms:W3CDTF">2023-08-11T06:45:00Z</dcterms:created>
  <dcterms:modified xsi:type="dcterms:W3CDTF">2023-08-11T06:49:00Z</dcterms:modified>
</cp:coreProperties>
</file>