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5795" w14:textId="463BBA36" w:rsidR="00276711" w:rsidRDefault="00305BD2">
      <w:pPr>
        <w:pStyle w:val="Title"/>
      </w:pPr>
      <w:r>
        <w:t xml:space="preserve">Vamshi </w:t>
      </w:r>
      <w:proofErr w:type="spellStart"/>
      <w:r>
        <w:t>Velpula</w:t>
      </w:r>
      <w:proofErr w:type="spellEnd"/>
    </w:p>
    <w:p w14:paraId="0BCDC8D2" w14:textId="49167245" w:rsidR="00276711" w:rsidRPr="00305BD2" w:rsidRDefault="00305BD2">
      <w:pPr>
        <w:spacing w:before="186"/>
        <w:ind w:left="3364" w:right="3201"/>
        <w:jc w:val="center"/>
        <w:rPr>
          <w:sz w:val="28"/>
          <w:szCs w:val="28"/>
        </w:rPr>
      </w:pPr>
      <w:hyperlink r:id="rId5" w:history="1">
        <w:r w:rsidRPr="00396879">
          <w:rPr>
            <w:rStyle w:val="Hyperlink"/>
            <w:sz w:val="24"/>
          </w:rPr>
          <w:t>u2663761@uel.ac.uk</w:t>
        </w:r>
      </w:hyperlink>
      <w:r w:rsidR="00000000">
        <w:rPr>
          <w:spacing w:val="-52"/>
          <w:sz w:val="24"/>
        </w:rPr>
        <w:t xml:space="preserve"> </w:t>
      </w:r>
      <w:r w:rsidR="00000000" w:rsidRPr="00305BD2">
        <w:rPr>
          <w:sz w:val="28"/>
          <w:szCs w:val="28"/>
        </w:rPr>
        <w:t>07</w:t>
      </w:r>
      <w:r w:rsidRPr="00305BD2">
        <w:rPr>
          <w:sz w:val="28"/>
          <w:szCs w:val="28"/>
        </w:rPr>
        <w:t>909921586</w:t>
      </w:r>
    </w:p>
    <w:p w14:paraId="74419BCF" w14:textId="538FA26F" w:rsidR="00276711" w:rsidRDefault="00305BD2" w:rsidP="00305BD2">
      <w:pPr>
        <w:pStyle w:val="BodyText"/>
        <w:jc w:val="center"/>
        <w:rPr>
          <w:sz w:val="28"/>
          <w:szCs w:val="28"/>
        </w:rPr>
      </w:pPr>
      <w:hyperlink r:id="rId6" w:history="1">
        <w:r w:rsidRPr="00396879">
          <w:rPr>
            <w:rStyle w:val="Hyperlink"/>
            <w:sz w:val="28"/>
            <w:szCs w:val="28"/>
          </w:rPr>
          <w:t>https://www.linkedin.com/in/vamshi-velpula-46389a245/</w:t>
        </w:r>
      </w:hyperlink>
    </w:p>
    <w:p w14:paraId="70CBD3B9" w14:textId="77777777" w:rsidR="00305BD2" w:rsidRPr="00305BD2" w:rsidRDefault="00305BD2" w:rsidP="00305BD2">
      <w:pPr>
        <w:pStyle w:val="BodyText"/>
        <w:jc w:val="center"/>
        <w:rPr>
          <w:sz w:val="28"/>
          <w:szCs w:val="28"/>
        </w:rPr>
      </w:pPr>
    </w:p>
    <w:p w14:paraId="1403481E" w14:textId="77777777" w:rsidR="00276711" w:rsidRDefault="00000000">
      <w:pPr>
        <w:pStyle w:val="Heading1"/>
        <w:spacing w:before="51"/>
      </w:pPr>
      <w:r>
        <w:t>Personal</w:t>
      </w:r>
      <w:r>
        <w:rPr>
          <w:spacing w:val="-3"/>
        </w:rPr>
        <w:t xml:space="preserve"> </w:t>
      </w:r>
      <w:r>
        <w:t>Profile</w:t>
      </w:r>
    </w:p>
    <w:p w14:paraId="5CF25A5F" w14:textId="77777777" w:rsidR="00276711" w:rsidRDefault="00276711">
      <w:pPr>
        <w:pStyle w:val="BodyText"/>
        <w:rPr>
          <w:b/>
          <w:sz w:val="24"/>
        </w:rPr>
      </w:pPr>
    </w:p>
    <w:p w14:paraId="1A66F063" w14:textId="77777777" w:rsidR="00305BD2" w:rsidRP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 xml:space="preserve">I am an MBA student specializing in strategic management and finance, with a strong foundation in data analysis and market research. Through my academic coursework and internships, I have developed key skills in financial </w:t>
      </w:r>
      <w:proofErr w:type="spellStart"/>
      <w:r w:rsidRPr="00305BD2">
        <w:rPr>
          <w:rFonts w:asciiTheme="minorHAnsi" w:hAnsiTheme="minorHAnsi" w:cstheme="minorHAnsi"/>
          <w:color w:val="0D0D0D"/>
          <w:sz w:val="22"/>
          <w:szCs w:val="22"/>
        </w:rPr>
        <w:t>modeling</w:t>
      </w:r>
      <w:proofErr w:type="spellEnd"/>
      <w:r w:rsidRPr="00305BD2">
        <w:rPr>
          <w:rFonts w:asciiTheme="minorHAnsi" w:hAnsiTheme="minorHAnsi" w:cstheme="minorHAnsi"/>
          <w:color w:val="0D0D0D"/>
          <w:sz w:val="22"/>
          <w:szCs w:val="22"/>
        </w:rPr>
        <w:t>, business planning, and project management. I excel in problem-solving and critical thinking, applying theoretical knowledge to real-world scenarios.</w:t>
      </w:r>
    </w:p>
    <w:p w14:paraId="7A20C593" w14:textId="77777777" w:rsid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>I am seeking an employer who values innovation and offers opportunities for professional development. I aim to leverage my MBA education and practical skills to contribute effectively to strategic decision-making and business growth. I am eager to join a dynamic team where I can apply my expertise, learn from experienced professionals, and make a meaningful impact on business outcomes</w:t>
      </w:r>
      <w:r>
        <w:rPr>
          <w:rFonts w:ascii="Segoe UI" w:hAnsi="Segoe UI" w:cs="Segoe UI"/>
          <w:color w:val="0D0D0D"/>
        </w:rPr>
        <w:t>.</w:t>
      </w:r>
    </w:p>
    <w:p w14:paraId="0A766241" w14:textId="77777777" w:rsidR="00276711" w:rsidRDefault="00276711">
      <w:pPr>
        <w:pStyle w:val="BodyText"/>
        <w:spacing w:before="12"/>
        <w:rPr>
          <w:sz w:val="23"/>
        </w:rPr>
      </w:pPr>
    </w:p>
    <w:p w14:paraId="7AA3FF79" w14:textId="77777777" w:rsidR="00276711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008CB714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1CCEBB7F" w14:textId="388155A5" w:rsidR="00276711" w:rsidRDefault="00000000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Advanced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Office:</w:t>
      </w:r>
      <w:r>
        <w:rPr>
          <w:spacing w:val="-1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PowerPoint,</w:t>
      </w:r>
      <w:r>
        <w:rPr>
          <w:spacing w:val="-3"/>
        </w:rPr>
        <w:t xml:space="preserve"> </w:t>
      </w:r>
      <w:proofErr w:type="gramStart"/>
      <w:r>
        <w:t>Word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Teams</w:t>
      </w:r>
    </w:p>
    <w:p w14:paraId="41FBACAC" w14:textId="77777777" w:rsidR="00276711" w:rsidRDefault="00276711">
      <w:pPr>
        <w:pStyle w:val="BodyText"/>
        <w:rPr>
          <w:sz w:val="24"/>
        </w:rPr>
      </w:pPr>
    </w:p>
    <w:p w14:paraId="6F1C2726" w14:textId="77777777" w:rsidR="00276711" w:rsidRDefault="00000000">
      <w:pPr>
        <w:pStyle w:val="Heading1"/>
        <w:spacing w:before="1"/>
      </w:pPr>
      <w:r>
        <w:t>Key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Achievements</w:t>
      </w:r>
    </w:p>
    <w:p w14:paraId="2616CB1A" w14:textId="77777777" w:rsidR="00276711" w:rsidRDefault="00276711">
      <w:pPr>
        <w:pStyle w:val="BodyText"/>
        <w:spacing w:before="11"/>
        <w:rPr>
          <w:b/>
          <w:sz w:val="23"/>
        </w:rPr>
      </w:pPr>
    </w:p>
    <w:p w14:paraId="537A664E" w14:textId="77777777" w:rsidR="002767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Project</w:t>
      </w:r>
      <w:r>
        <w:rPr>
          <w:spacing w:val="-3"/>
        </w:rPr>
        <w:t xml:space="preserve"> </w:t>
      </w:r>
      <w:r>
        <w:t>Management</w:t>
      </w:r>
    </w:p>
    <w:p w14:paraId="1DB03C2E" w14:textId="2A28AC31" w:rsidR="00276711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Effective Communication skills</w:t>
      </w:r>
    </w:p>
    <w:p w14:paraId="6150F06D" w14:textId="084BB174" w:rsidR="00305BD2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Leadership Qualities</w:t>
      </w:r>
    </w:p>
    <w:p w14:paraId="0D017A25" w14:textId="77777777" w:rsidR="00276711" w:rsidRDefault="00276711">
      <w:pPr>
        <w:pStyle w:val="BodyText"/>
        <w:spacing w:before="1"/>
        <w:rPr>
          <w:sz w:val="24"/>
        </w:rPr>
      </w:pPr>
    </w:p>
    <w:p w14:paraId="0CB79138" w14:textId="77777777" w:rsidR="00276711" w:rsidRDefault="00000000">
      <w:pPr>
        <w:pStyle w:val="Heading1"/>
      </w:pPr>
      <w:r>
        <w:t>Education</w:t>
      </w:r>
    </w:p>
    <w:p w14:paraId="794AD886" w14:textId="77777777" w:rsidR="00276711" w:rsidRDefault="00276711">
      <w:pPr>
        <w:pStyle w:val="BodyText"/>
        <w:rPr>
          <w:b/>
        </w:rPr>
      </w:pPr>
    </w:p>
    <w:p w14:paraId="47617BF3" w14:textId="6CF10BBF" w:rsidR="00276711" w:rsidRDefault="00305BD2">
      <w:pPr>
        <w:pStyle w:val="BodyText"/>
        <w:ind w:left="100" w:right="286"/>
      </w:pPr>
      <w:r>
        <w:t>International Business Management</w:t>
      </w:r>
      <w:r w:rsidR="00000000">
        <w:t>: University of East London</w:t>
      </w:r>
      <w:r w:rsidR="00000000">
        <w:rPr>
          <w:spacing w:val="-47"/>
        </w:rPr>
        <w:t xml:space="preserve"> </w:t>
      </w:r>
      <w:r w:rsidR="00D65F68">
        <w:t xml:space="preserve">  February</w:t>
      </w:r>
      <w:r w:rsidR="00D65F68">
        <w:rPr>
          <w:spacing w:val="-3"/>
        </w:rPr>
        <w:t xml:space="preserve"> 2024</w:t>
      </w:r>
      <w:r w:rsidR="00000000">
        <w:t>-</w:t>
      </w:r>
      <w:r w:rsidR="00000000">
        <w:rPr>
          <w:spacing w:val="-3"/>
        </w:rPr>
        <w:t xml:space="preserve"> </w:t>
      </w:r>
      <w:r w:rsidR="00000000">
        <w:t>Present</w:t>
      </w:r>
    </w:p>
    <w:p w14:paraId="77263D28" w14:textId="0BE86968" w:rsidR="00276711" w:rsidRDefault="00276711" w:rsidP="00D65F68">
      <w:pPr>
        <w:pStyle w:val="BodyText"/>
        <w:ind w:right="219"/>
      </w:pPr>
    </w:p>
    <w:p w14:paraId="11051142" w14:textId="77777777" w:rsidR="00276711" w:rsidRDefault="00276711">
      <w:pPr>
        <w:pStyle w:val="BodyText"/>
        <w:spacing w:before="1"/>
      </w:pPr>
    </w:p>
    <w:p w14:paraId="0A73CFD8" w14:textId="77777777" w:rsidR="00276711" w:rsidRDefault="00000000">
      <w:pPr>
        <w:pStyle w:val="Heading1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Interests</w:t>
      </w:r>
    </w:p>
    <w:p w14:paraId="17F95428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4CD650B0" w14:textId="58CCE928" w:rsidR="00276711" w:rsidRDefault="00D65F68">
      <w:pPr>
        <w:pStyle w:val="BodyText"/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>
        <w:br/>
      </w:r>
      <w:r w:rsidRPr="00D65F68">
        <w:rPr>
          <w:rFonts w:asciiTheme="minorHAnsi" w:hAnsiTheme="minorHAnsi" w:cstheme="minorHAnsi"/>
          <w:color w:val="0D0D0D"/>
          <w:shd w:val="clear" w:color="auto" w:fill="FFFFFF"/>
        </w:rPr>
        <w:t>Currently, I am dedicated to cultivating a habit of reading books regularly. This love for learning fuels my self-motivation and patience as I delve into new topics and perspectives. Embracing reading as a lifelong pursuit, I find myself challenged and enriched by the process of exploring diverse subjects and narrative</w:t>
      </w:r>
      <w:r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14787C5C" w14:textId="77777777" w:rsidR="00D65F68" w:rsidRPr="00D65F68" w:rsidRDefault="00D65F68">
      <w:pPr>
        <w:pStyle w:val="BodyText"/>
        <w:spacing w:before="1"/>
        <w:rPr>
          <w:rFonts w:asciiTheme="minorHAnsi" w:hAnsiTheme="minorHAnsi" w:cstheme="minorHAnsi"/>
        </w:rPr>
      </w:pPr>
    </w:p>
    <w:p w14:paraId="54E23D7D" w14:textId="77777777" w:rsidR="00276711" w:rsidRDefault="00000000">
      <w:pPr>
        <w:pStyle w:val="Heading1"/>
      </w:pPr>
      <w:r>
        <w:t>References</w:t>
      </w:r>
    </w:p>
    <w:p w14:paraId="065DBE2E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55558F0D" w14:textId="77777777" w:rsidR="00276711" w:rsidRDefault="00000000">
      <w:pPr>
        <w:pStyle w:val="BodyText"/>
        <w:ind w:left="100"/>
      </w:pPr>
      <w:r>
        <w:t>Available upon</w:t>
      </w:r>
      <w:r>
        <w:rPr>
          <w:spacing w:val="-4"/>
        </w:rPr>
        <w:t xml:space="preserve"> </w:t>
      </w:r>
      <w:r>
        <w:t>request</w:t>
      </w:r>
    </w:p>
    <w:sectPr w:rsidR="00276711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0CA"/>
    <w:multiLevelType w:val="hybridMultilevel"/>
    <w:tmpl w:val="751C14FA"/>
    <w:lvl w:ilvl="0" w:tplc="FC5A8C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E20A0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9103A96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528AA7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A9280A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235CD93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C302CA0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51CC96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4BF0B01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 w16cid:durableId="13908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711"/>
    <w:rsid w:val="00276711"/>
    <w:rsid w:val="00305BD2"/>
    <w:rsid w:val="00D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2A5"/>
  <w15:docId w15:val="{010CAF16-F071-49F6-B4BF-2BD7603D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362" w:right="320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05B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305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hi-velpula-46389a245/" TargetMode="External"/><Relationship Id="rId5" Type="http://schemas.openxmlformats.org/officeDocument/2006/relationships/hyperlink" Target="mailto:u2663761@ue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Oliver-Herbert</dc:creator>
  <cp:lastModifiedBy>Guntoju, Akhil</cp:lastModifiedBy>
  <cp:revision>2</cp:revision>
  <dcterms:created xsi:type="dcterms:W3CDTF">2024-04-06T09:21:00Z</dcterms:created>
  <dcterms:modified xsi:type="dcterms:W3CDTF">2024-04-06T09:21:00Z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2024-04-06T00:00:00Z</vt:filetime>
  </property>
</Properties>
</file>