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D9E1D3" w14:textId="77777777" w:rsidR="00407BFE" w:rsidRDefault="00407BFE" w:rsidP="00407BFE">
      <w:pPr>
        <w:rPr>
          <w:b/>
          <w:bCs/>
        </w:rPr>
      </w:pPr>
      <w:r w:rsidRPr="00407BFE">
        <w:rPr>
          <w:b/>
          <w:bCs/>
        </w:rPr>
        <w:t>Software Economics and Project Management</w:t>
      </w:r>
    </w:p>
    <w:p w14:paraId="397361C1" w14:textId="3C178463" w:rsidR="00407BFE" w:rsidRPr="00407BFE" w:rsidRDefault="00407BFE" w:rsidP="00407BFE">
      <w:r>
        <w:rPr>
          <w:b/>
          <w:bCs/>
        </w:rPr>
        <w:t>Roll No:22951A0533</w:t>
      </w:r>
    </w:p>
    <w:p w14:paraId="27B90BD5" w14:textId="77777777" w:rsidR="00407BFE" w:rsidRPr="00407BFE" w:rsidRDefault="00407BFE" w:rsidP="00407BFE">
      <w:r w:rsidRPr="00407BFE">
        <w:pict w14:anchorId="19E7ABCE">
          <v:rect id="_x0000_i1091" style="width:0;height:1.5pt" o:hralign="center" o:hrstd="t" o:hr="t" fillcolor="#a0a0a0" stroked="f"/>
        </w:pict>
      </w:r>
    </w:p>
    <w:p w14:paraId="0107BC5B" w14:textId="77777777" w:rsidR="00407BFE" w:rsidRPr="00407BFE" w:rsidRDefault="00407BFE" w:rsidP="00407BFE">
      <w:pPr>
        <w:rPr>
          <w:b/>
          <w:bCs/>
        </w:rPr>
      </w:pPr>
      <w:r w:rsidRPr="00407BFE">
        <w:rPr>
          <w:b/>
          <w:bCs/>
        </w:rPr>
        <w:t>1. Explain the concept of cost-benefit analysis in software economics?</w:t>
      </w:r>
    </w:p>
    <w:p w14:paraId="20D19799" w14:textId="77777777" w:rsidR="00407BFE" w:rsidRPr="00407BFE" w:rsidRDefault="00407BFE" w:rsidP="00407BFE">
      <w:r w:rsidRPr="00407BFE">
        <w:t>Cost-benefit analysis (CBA) in software economics is a systematic process used to evaluate the economic feasibility of a software project. It involves comparing the total expected costs against the anticipated benefits to determine whether the project is worthwhile.</w:t>
      </w:r>
    </w:p>
    <w:p w14:paraId="23B18653" w14:textId="77777777" w:rsidR="00407BFE" w:rsidRPr="00407BFE" w:rsidRDefault="00407BFE" w:rsidP="00407BFE">
      <w:pPr>
        <w:rPr>
          <w:b/>
          <w:bCs/>
        </w:rPr>
      </w:pPr>
      <w:r w:rsidRPr="00407BFE">
        <w:rPr>
          <w:b/>
          <w:bCs/>
        </w:rPr>
        <w:t>Key Elements:</w:t>
      </w:r>
    </w:p>
    <w:p w14:paraId="6C7AF6E7" w14:textId="77777777" w:rsidR="00407BFE" w:rsidRPr="00407BFE" w:rsidRDefault="00407BFE" w:rsidP="00407BFE">
      <w:pPr>
        <w:numPr>
          <w:ilvl w:val="0"/>
          <w:numId w:val="1"/>
        </w:numPr>
      </w:pPr>
      <w:r w:rsidRPr="00407BFE">
        <w:rPr>
          <w:b/>
          <w:bCs/>
        </w:rPr>
        <w:t>Costs:</w:t>
      </w:r>
      <w:r w:rsidRPr="00407BFE">
        <w:t xml:space="preserve"> Include development costs, maintenance, hardware, training, and operational costs.</w:t>
      </w:r>
    </w:p>
    <w:p w14:paraId="445EEED2" w14:textId="77777777" w:rsidR="00407BFE" w:rsidRPr="00407BFE" w:rsidRDefault="00407BFE" w:rsidP="00407BFE">
      <w:pPr>
        <w:numPr>
          <w:ilvl w:val="0"/>
          <w:numId w:val="1"/>
        </w:numPr>
      </w:pPr>
      <w:r w:rsidRPr="00407BFE">
        <w:rPr>
          <w:b/>
          <w:bCs/>
        </w:rPr>
        <w:t>Benefits:</w:t>
      </w:r>
      <w:r w:rsidRPr="00407BFE">
        <w:t xml:space="preserve"> Can be tangible (e.g., increased revenue, reduced operating costs) or intangible (e.g., improved customer satisfaction, brand value).</w:t>
      </w:r>
    </w:p>
    <w:p w14:paraId="08FCC9EE" w14:textId="77777777" w:rsidR="00407BFE" w:rsidRPr="00407BFE" w:rsidRDefault="00407BFE" w:rsidP="00407BFE">
      <w:pPr>
        <w:rPr>
          <w:b/>
          <w:bCs/>
        </w:rPr>
      </w:pPr>
      <w:r w:rsidRPr="00407BFE">
        <w:rPr>
          <w:b/>
          <w:bCs/>
        </w:rPr>
        <w:t>Process:</w:t>
      </w:r>
    </w:p>
    <w:p w14:paraId="64DB688E" w14:textId="77777777" w:rsidR="00407BFE" w:rsidRPr="00407BFE" w:rsidRDefault="00407BFE" w:rsidP="00407BFE">
      <w:pPr>
        <w:numPr>
          <w:ilvl w:val="0"/>
          <w:numId w:val="2"/>
        </w:numPr>
      </w:pPr>
      <w:r w:rsidRPr="00407BFE">
        <w:rPr>
          <w:b/>
          <w:bCs/>
        </w:rPr>
        <w:t>Identify all potential costs and benefits.</w:t>
      </w:r>
    </w:p>
    <w:p w14:paraId="5046F929" w14:textId="77777777" w:rsidR="00407BFE" w:rsidRPr="00407BFE" w:rsidRDefault="00407BFE" w:rsidP="00407BFE">
      <w:pPr>
        <w:numPr>
          <w:ilvl w:val="0"/>
          <w:numId w:val="2"/>
        </w:numPr>
      </w:pPr>
      <w:r w:rsidRPr="00407BFE">
        <w:rPr>
          <w:b/>
          <w:bCs/>
        </w:rPr>
        <w:t>Quantify them in monetary terms</w:t>
      </w:r>
      <w:r w:rsidRPr="00407BFE">
        <w:t xml:space="preserve"> where possible.</w:t>
      </w:r>
    </w:p>
    <w:p w14:paraId="4DD1711C" w14:textId="77777777" w:rsidR="00407BFE" w:rsidRPr="00407BFE" w:rsidRDefault="00407BFE" w:rsidP="00407BFE">
      <w:pPr>
        <w:numPr>
          <w:ilvl w:val="0"/>
          <w:numId w:val="2"/>
        </w:numPr>
      </w:pPr>
      <w:r w:rsidRPr="00407BFE">
        <w:rPr>
          <w:b/>
          <w:bCs/>
        </w:rPr>
        <w:t>Calculate net benefit</w:t>
      </w:r>
      <w:r w:rsidRPr="00407BFE">
        <w:t xml:space="preserve"> (benefits - costs).</w:t>
      </w:r>
    </w:p>
    <w:p w14:paraId="76ED297E" w14:textId="77777777" w:rsidR="00407BFE" w:rsidRPr="00407BFE" w:rsidRDefault="00407BFE" w:rsidP="00407BFE">
      <w:pPr>
        <w:numPr>
          <w:ilvl w:val="0"/>
          <w:numId w:val="2"/>
        </w:numPr>
      </w:pPr>
      <w:r w:rsidRPr="00407BFE">
        <w:rPr>
          <w:b/>
          <w:bCs/>
        </w:rPr>
        <w:t>Analyze risks</w:t>
      </w:r>
      <w:r w:rsidRPr="00407BFE">
        <w:t xml:space="preserve"> and uncertainties.</w:t>
      </w:r>
    </w:p>
    <w:p w14:paraId="035DBD50" w14:textId="77777777" w:rsidR="00407BFE" w:rsidRPr="00407BFE" w:rsidRDefault="00407BFE" w:rsidP="00407BFE">
      <w:pPr>
        <w:rPr>
          <w:b/>
          <w:bCs/>
        </w:rPr>
      </w:pPr>
      <w:r w:rsidRPr="00407BFE">
        <w:rPr>
          <w:b/>
          <w:bCs/>
        </w:rPr>
        <w:t>Importance:</w:t>
      </w:r>
    </w:p>
    <w:p w14:paraId="3E346753" w14:textId="77777777" w:rsidR="00407BFE" w:rsidRPr="00407BFE" w:rsidRDefault="00407BFE" w:rsidP="00407BFE">
      <w:pPr>
        <w:numPr>
          <w:ilvl w:val="0"/>
          <w:numId w:val="3"/>
        </w:numPr>
      </w:pPr>
      <w:r w:rsidRPr="00407BFE">
        <w:t>Aids in making informed decisions.</w:t>
      </w:r>
    </w:p>
    <w:p w14:paraId="7B6CBD01" w14:textId="77777777" w:rsidR="00407BFE" w:rsidRPr="00407BFE" w:rsidRDefault="00407BFE" w:rsidP="00407BFE">
      <w:pPr>
        <w:numPr>
          <w:ilvl w:val="0"/>
          <w:numId w:val="3"/>
        </w:numPr>
      </w:pPr>
      <w:r w:rsidRPr="00407BFE">
        <w:t>Helps justify investments to stakeholders.</w:t>
      </w:r>
    </w:p>
    <w:p w14:paraId="159BD81C" w14:textId="77777777" w:rsidR="00407BFE" w:rsidRPr="00407BFE" w:rsidRDefault="00407BFE" w:rsidP="00407BFE">
      <w:pPr>
        <w:numPr>
          <w:ilvl w:val="0"/>
          <w:numId w:val="3"/>
        </w:numPr>
      </w:pPr>
      <w:r w:rsidRPr="00407BFE">
        <w:t>Provides a basis for prioritizing multiple projects.</w:t>
      </w:r>
    </w:p>
    <w:p w14:paraId="16BE70AF" w14:textId="77777777" w:rsidR="00407BFE" w:rsidRPr="00407BFE" w:rsidRDefault="00407BFE" w:rsidP="00407BFE">
      <w:r w:rsidRPr="00407BFE">
        <w:pict w14:anchorId="67B6CCBC">
          <v:rect id="_x0000_i1092" style="width:0;height:1.5pt" o:hralign="center" o:hrstd="t" o:hr="t" fillcolor="#a0a0a0" stroked="f"/>
        </w:pict>
      </w:r>
    </w:p>
    <w:p w14:paraId="22F59A21" w14:textId="77777777" w:rsidR="00407BFE" w:rsidRPr="00407BFE" w:rsidRDefault="00407BFE" w:rsidP="00407BFE">
      <w:pPr>
        <w:rPr>
          <w:b/>
          <w:bCs/>
        </w:rPr>
      </w:pPr>
      <w:r w:rsidRPr="00407BFE">
        <w:rPr>
          <w:b/>
          <w:bCs/>
        </w:rPr>
        <w:t>2. Discuss the challenges associated with accurate software cost estimation?</w:t>
      </w:r>
    </w:p>
    <w:p w14:paraId="4326B270" w14:textId="77777777" w:rsidR="00407BFE" w:rsidRPr="00407BFE" w:rsidRDefault="00407BFE" w:rsidP="00407BFE">
      <w:r w:rsidRPr="00407BFE">
        <w:t>Software cost estimation is inherently complex due to various uncertainties and factors affecting project scope and execution.</w:t>
      </w:r>
    </w:p>
    <w:p w14:paraId="3E985358" w14:textId="77777777" w:rsidR="00407BFE" w:rsidRPr="00407BFE" w:rsidRDefault="00407BFE" w:rsidP="00407BFE">
      <w:pPr>
        <w:rPr>
          <w:b/>
          <w:bCs/>
        </w:rPr>
      </w:pPr>
      <w:r w:rsidRPr="00407BFE">
        <w:rPr>
          <w:b/>
          <w:bCs/>
        </w:rPr>
        <w:t>Challenges:</w:t>
      </w:r>
    </w:p>
    <w:p w14:paraId="74C23CF1" w14:textId="77777777" w:rsidR="00407BFE" w:rsidRPr="00407BFE" w:rsidRDefault="00407BFE" w:rsidP="00407BFE">
      <w:pPr>
        <w:numPr>
          <w:ilvl w:val="0"/>
          <w:numId w:val="4"/>
        </w:numPr>
      </w:pPr>
      <w:r w:rsidRPr="00407BFE">
        <w:rPr>
          <w:b/>
          <w:bCs/>
        </w:rPr>
        <w:t>Changing Requirements:</w:t>
      </w:r>
      <w:r w:rsidRPr="00407BFE">
        <w:t xml:space="preserve"> Scope creep and evolving user needs can alter cost estimates drastically.</w:t>
      </w:r>
    </w:p>
    <w:p w14:paraId="5AA8F1EB" w14:textId="77777777" w:rsidR="00407BFE" w:rsidRPr="00407BFE" w:rsidRDefault="00407BFE" w:rsidP="00407BFE">
      <w:pPr>
        <w:numPr>
          <w:ilvl w:val="0"/>
          <w:numId w:val="4"/>
        </w:numPr>
      </w:pPr>
      <w:r w:rsidRPr="00407BFE">
        <w:rPr>
          <w:b/>
          <w:bCs/>
        </w:rPr>
        <w:lastRenderedPageBreak/>
        <w:t>Lack of Historical Data:</w:t>
      </w:r>
      <w:r w:rsidRPr="00407BFE">
        <w:t xml:space="preserve"> New technologies or unique projects often lack comparable past data.</w:t>
      </w:r>
    </w:p>
    <w:p w14:paraId="1E55B4B1" w14:textId="77777777" w:rsidR="00407BFE" w:rsidRPr="00407BFE" w:rsidRDefault="00407BFE" w:rsidP="00407BFE">
      <w:pPr>
        <w:numPr>
          <w:ilvl w:val="0"/>
          <w:numId w:val="4"/>
        </w:numPr>
      </w:pPr>
      <w:r w:rsidRPr="00407BFE">
        <w:rPr>
          <w:b/>
          <w:bCs/>
        </w:rPr>
        <w:t>Complexity of the Software:</w:t>
      </w:r>
      <w:r w:rsidRPr="00407BFE">
        <w:t xml:space="preserve"> Larger, more integrated systems are harder to estimate accurately.</w:t>
      </w:r>
    </w:p>
    <w:p w14:paraId="5901A87D" w14:textId="77777777" w:rsidR="00407BFE" w:rsidRPr="00407BFE" w:rsidRDefault="00407BFE" w:rsidP="00407BFE">
      <w:pPr>
        <w:numPr>
          <w:ilvl w:val="0"/>
          <w:numId w:val="4"/>
        </w:numPr>
      </w:pPr>
      <w:r w:rsidRPr="00407BFE">
        <w:rPr>
          <w:b/>
          <w:bCs/>
        </w:rPr>
        <w:t>Human Factors:</w:t>
      </w:r>
      <w:r w:rsidRPr="00407BFE">
        <w:t xml:space="preserve"> Productivity variations, team experience, and communication issues can affect estimates.</w:t>
      </w:r>
    </w:p>
    <w:p w14:paraId="2FA9BA79" w14:textId="77777777" w:rsidR="00407BFE" w:rsidRPr="00407BFE" w:rsidRDefault="00407BFE" w:rsidP="00407BFE">
      <w:pPr>
        <w:numPr>
          <w:ilvl w:val="0"/>
          <w:numId w:val="4"/>
        </w:numPr>
      </w:pPr>
      <w:r w:rsidRPr="00407BFE">
        <w:rPr>
          <w:b/>
          <w:bCs/>
        </w:rPr>
        <w:t>Tool and Method Limitations:</w:t>
      </w:r>
      <w:r w:rsidRPr="00407BFE">
        <w:t xml:space="preserve"> Traditional models like COCOMO may not adapt well to agile or hybrid methodologies.</w:t>
      </w:r>
    </w:p>
    <w:p w14:paraId="1D637F7D" w14:textId="77777777" w:rsidR="00407BFE" w:rsidRPr="00407BFE" w:rsidRDefault="00407BFE" w:rsidP="00407BFE">
      <w:pPr>
        <w:rPr>
          <w:b/>
          <w:bCs/>
        </w:rPr>
      </w:pPr>
      <w:r w:rsidRPr="00407BFE">
        <w:rPr>
          <w:b/>
          <w:bCs/>
        </w:rPr>
        <w:t>Impact:</w:t>
      </w:r>
    </w:p>
    <w:p w14:paraId="0D1E957C" w14:textId="77777777" w:rsidR="00407BFE" w:rsidRPr="00407BFE" w:rsidRDefault="00407BFE" w:rsidP="00407BFE">
      <w:pPr>
        <w:numPr>
          <w:ilvl w:val="0"/>
          <w:numId w:val="5"/>
        </w:numPr>
      </w:pPr>
      <w:r w:rsidRPr="00407BFE">
        <w:t>Leads to budget overruns and missed deadlines.</w:t>
      </w:r>
    </w:p>
    <w:p w14:paraId="69597CED" w14:textId="77777777" w:rsidR="00407BFE" w:rsidRPr="00407BFE" w:rsidRDefault="00407BFE" w:rsidP="00407BFE">
      <w:pPr>
        <w:numPr>
          <w:ilvl w:val="0"/>
          <w:numId w:val="5"/>
        </w:numPr>
      </w:pPr>
      <w:r w:rsidRPr="00407BFE">
        <w:t>Impacts stakeholder trust and satisfaction.</w:t>
      </w:r>
    </w:p>
    <w:p w14:paraId="291A89DC" w14:textId="77777777" w:rsidR="00407BFE" w:rsidRPr="00407BFE" w:rsidRDefault="00407BFE" w:rsidP="00407BFE">
      <w:r w:rsidRPr="00407BFE">
        <w:pict w14:anchorId="6AD92C66">
          <v:rect id="_x0000_i1093" style="width:0;height:1.5pt" o:hralign="center" o:hrstd="t" o:hr="t" fillcolor="#a0a0a0" stroked="f"/>
        </w:pict>
      </w:r>
    </w:p>
    <w:p w14:paraId="7A2776C3" w14:textId="77777777" w:rsidR="00407BFE" w:rsidRPr="00407BFE" w:rsidRDefault="00407BFE" w:rsidP="00407BFE">
      <w:pPr>
        <w:rPr>
          <w:b/>
          <w:bCs/>
        </w:rPr>
      </w:pPr>
      <w:r w:rsidRPr="00407BFE">
        <w:rPr>
          <w:b/>
          <w:bCs/>
        </w:rPr>
        <w:t>3. Discuss the role of metrics and measurements in assessing and improving software processes?</w:t>
      </w:r>
    </w:p>
    <w:p w14:paraId="57041FBC" w14:textId="77777777" w:rsidR="00407BFE" w:rsidRPr="00407BFE" w:rsidRDefault="00407BFE" w:rsidP="00407BFE">
      <w:r w:rsidRPr="00407BFE">
        <w:t>Metrics and measurements provide objective data for assessing the efficiency and effectiveness of software processes.</w:t>
      </w:r>
    </w:p>
    <w:p w14:paraId="544243BD" w14:textId="77777777" w:rsidR="00407BFE" w:rsidRPr="00407BFE" w:rsidRDefault="00407BFE" w:rsidP="00407BFE">
      <w:pPr>
        <w:rPr>
          <w:b/>
          <w:bCs/>
        </w:rPr>
      </w:pPr>
      <w:r w:rsidRPr="00407BFE">
        <w:rPr>
          <w:b/>
          <w:bCs/>
        </w:rPr>
        <w:t>Types of Metrics:</w:t>
      </w:r>
    </w:p>
    <w:p w14:paraId="0D2D9EB4" w14:textId="77777777" w:rsidR="00407BFE" w:rsidRPr="00407BFE" w:rsidRDefault="00407BFE" w:rsidP="00407BFE">
      <w:pPr>
        <w:numPr>
          <w:ilvl w:val="0"/>
          <w:numId w:val="6"/>
        </w:numPr>
      </w:pPr>
      <w:r w:rsidRPr="00407BFE">
        <w:rPr>
          <w:b/>
          <w:bCs/>
        </w:rPr>
        <w:t>Product Metrics:</w:t>
      </w:r>
      <w:r w:rsidRPr="00407BFE">
        <w:t xml:space="preserve"> Lines of Code (LOC), defect density, complexity.</w:t>
      </w:r>
    </w:p>
    <w:p w14:paraId="2A2E083A" w14:textId="77777777" w:rsidR="00407BFE" w:rsidRPr="00407BFE" w:rsidRDefault="00407BFE" w:rsidP="00407BFE">
      <w:pPr>
        <w:numPr>
          <w:ilvl w:val="0"/>
          <w:numId w:val="6"/>
        </w:numPr>
      </w:pPr>
      <w:r w:rsidRPr="00407BFE">
        <w:rPr>
          <w:b/>
          <w:bCs/>
        </w:rPr>
        <w:t>Process Metrics:</w:t>
      </w:r>
      <w:r w:rsidRPr="00407BFE">
        <w:t xml:space="preserve"> Development time, defect resolution time, cycle time.</w:t>
      </w:r>
    </w:p>
    <w:p w14:paraId="42FE72AF" w14:textId="77777777" w:rsidR="00407BFE" w:rsidRPr="00407BFE" w:rsidRDefault="00407BFE" w:rsidP="00407BFE">
      <w:pPr>
        <w:numPr>
          <w:ilvl w:val="0"/>
          <w:numId w:val="6"/>
        </w:numPr>
      </w:pPr>
      <w:r w:rsidRPr="00407BFE">
        <w:rPr>
          <w:b/>
          <w:bCs/>
        </w:rPr>
        <w:t>Project Metrics:</w:t>
      </w:r>
      <w:r w:rsidRPr="00407BFE">
        <w:t xml:space="preserve"> Effort estimation accuracy, schedule variance, cost performance index (CPI).</w:t>
      </w:r>
    </w:p>
    <w:p w14:paraId="368286B5" w14:textId="77777777" w:rsidR="00407BFE" w:rsidRPr="00407BFE" w:rsidRDefault="00407BFE" w:rsidP="00407BFE">
      <w:pPr>
        <w:rPr>
          <w:b/>
          <w:bCs/>
        </w:rPr>
      </w:pPr>
      <w:r w:rsidRPr="00407BFE">
        <w:rPr>
          <w:b/>
          <w:bCs/>
        </w:rPr>
        <w:t>Benefits:</w:t>
      </w:r>
    </w:p>
    <w:p w14:paraId="48768D25" w14:textId="77777777" w:rsidR="00407BFE" w:rsidRPr="00407BFE" w:rsidRDefault="00407BFE" w:rsidP="00407BFE">
      <w:pPr>
        <w:numPr>
          <w:ilvl w:val="0"/>
          <w:numId w:val="7"/>
        </w:numPr>
      </w:pPr>
      <w:r w:rsidRPr="00407BFE">
        <w:t>Enables continuous improvement through trend analysis.</w:t>
      </w:r>
    </w:p>
    <w:p w14:paraId="0711918C" w14:textId="77777777" w:rsidR="00407BFE" w:rsidRPr="00407BFE" w:rsidRDefault="00407BFE" w:rsidP="00407BFE">
      <w:pPr>
        <w:numPr>
          <w:ilvl w:val="0"/>
          <w:numId w:val="7"/>
        </w:numPr>
      </w:pPr>
      <w:r w:rsidRPr="00407BFE">
        <w:t>Identifies process bottlenecks.</w:t>
      </w:r>
    </w:p>
    <w:p w14:paraId="480957D0" w14:textId="77777777" w:rsidR="00407BFE" w:rsidRPr="00407BFE" w:rsidRDefault="00407BFE" w:rsidP="00407BFE">
      <w:pPr>
        <w:numPr>
          <w:ilvl w:val="0"/>
          <w:numId w:val="7"/>
        </w:numPr>
      </w:pPr>
      <w:r w:rsidRPr="00407BFE">
        <w:t>Facilitates quality assurance and control.</w:t>
      </w:r>
    </w:p>
    <w:p w14:paraId="297AA9FE" w14:textId="77777777" w:rsidR="00407BFE" w:rsidRPr="00407BFE" w:rsidRDefault="00407BFE" w:rsidP="00407BFE">
      <w:pPr>
        <w:numPr>
          <w:ilvl w:val="0"/>
          <w:numId w:val="7"/>
        </w:numPr>
      </w:pPr>
      <w:r w:rsidRPr="00407BFE">
        <w:t>Supports better decision-making and risk management.</w:t>
      </w:r>
    </w:p>
    <w:p w14:paraId="61D85089" w14:textId="77777777" w:rsidR="00407BFE" w:rsidRPr="00407BFE" w:rsidRDefault="00407BFE" w:rsidP="00407BFE">
      <w:r w:rsidRPr="00407BFE">
        <w:pict w14:anchorId="288938AC">
          <v:rect id="_x0000_i1094" style="width:0;height:1.5pt" o:hralign="center" o:hrstd="t" o:hr="t" fillcolor="#a0a0a0" stroked="f"/>
        </w:pict>
      </w:r>
    </w:p>
    <w:p w14:paraId="42967AC0" w14:textId="77777777" w:rsidR="00407BFE" w:rsidRPr="00407BFE" w:rsidRDefault="00407BFE" w:rsidP="00407BFE">
      <w:pPr>
        <w:rPr>
          <w:b/>
          <w:bCs/>
        </w:rPr>
      </w:pPr>
      <w:r w:rsidRPr="00407BFE">
        <w:rPr>
          <w:b/>
          <w:bCs/>
        </w:rPr>
        <w:t>4. What are some common areas in software development where automation can be implemented effectively?</w:t>
      </w:r>
    </w:p>
    <w:p w14:paraId="21EFEF91" w14:textId="77777777" w:rsidR="00407BFE" w:rsidRPr="00407BFE" w:rsidRDefault="00407BFE" w:rsidP="00407BFE">
      <w:r w:rsidRPr="00407BFE">
        <w:t>Automation enhances productivity, reduces errors, and accelerates software development processes.</w:t>
      </w:r>
    </w:p>
    <w:p w14:paraId="0CC66306" w14:textId="77777777" w:rsidR="00407BFE" w:rsidRPr="00407BFE" w:rsidRDefault="00407BFE" w:rsidP="00407BFE">
      <w:pPr>
        <w:rPr>
          <w:b/>
          <w:bCs/>
        </w:rPr>
      </w:pPr>
      <w:r w:rsidRPr="00407BFE">
        <w:rPr>
          <w:b/>
          <w:bCs/>
        </w:rPr>
        <w:lastRenderedPageBreak/>
        <w:t>Key Areas for Automation:</w:t>
      </w:r>
    </w:p>
    <w:p w14:paraId="31D18C63" w14:textId="77777777" w:rsidR="00407BFE" w:rsidRPr="00407BFE" w:rsidRDefault="00407BFE" w:rsidP="00407BFE">
      <w:pPr>
        <w:numPr>
          <w:ilvl w:val="0"/>
          <w:numId w:val="8"/>
        </w:numPr>
      </w:pPr>
      <w:r w:rsidRPr="00407BFE">
        <w:rPr>
          <w:b/>
          <w:bCs/>
        </w:rPr>
        <w:t>Testing:</w:t>
      </w:r>
      <w:r w:rsidRPr="00407BFE">
        <w:t xml:space="preserve"> Automated unit, integration, regression, and performance tests.</w:t>
      </w:r>
    </w:p>
    <w:p w14:paraId="4F037613" w14:textId="77777777" w:rsidR="00407BFE" w:rsidRPr="00407BFE" w:rsidRDefault="00407BFE" w:rsidP="00407BFE">
      <w:pPr>
        <w:numPr>
          <w:ilvl w:val="0"/>
          <w:numId w:val="8"/>
        </w:numPr>
      </w:pPr>
      <w:r w:rsidRPr="00407BFE">
        <w:rPr>
          <w:b/>
          <w:bCs/>
        </w:rPr>
        <w:t>Build and Deployment:</w:t>
      </w:r>
      <w:r w:rsidRPr="00407BFE">
        <w:t xml:space="preserve"> Continuous Integration/Continuous Deployment (CI/CD).</w:t>
      </w:r>
    </w:p>
    <w:p w14:paraId="52D59503" w14:textId="77777777" w:rsidR="00407BFE" w:rsidRPr="00407BFE" w:rsidRDefault="00407BFE" w:rsidP="00407BFE">
      <w:pPr>
        <w:numPr>
          <w:ilvl w:val="0"/>
          <w:numId w:val="8"/>
        </w:numPr>
      </w:pPr>
      <w:r w:rsidRPr="00407BFE">
        <w:rPr>
          <w:b/>
          <w:bCs/>
        </w:rPr>
        <w:t>Code Quality:</w:t>
      </w:r>
      <w:r w:rsidRPr="00407BFE">
        <w:t xml:space="preserve"> Static code analysis and linting tools.</w:t>
      </w:r>
    </w:p>
    <w:p w14:paraId="66C27352" w14:textId="77777777" w:rsidR="00407BFE" w:rsidRPr="00407BFE" w:rsidRDefault="00407BFE" w:rsidP="00407BFE">
      <w:pPr>
        <w:numPr>
          <w:ilvl w:val="0"/>
          <w:numId w:val="8"/>
        </w:numPr>
      </w:pPr>
      <w:r w:rsidRPr="00407BFE">
        <w:rPr>
          <w:b/>
          <w:bCs/>
        </w:rPr>
        <w:t>Infrastructure:</w:t>
      </w:r>
      <w:r w:rsidRPr="00407BFE">
        <w:t xml:space="preserve"> Infrastructure as Code (IaC) using tools like Terraform or Ansible.</w:t>
      </w:r>
    </w:p>
    <w:p w14:paraId="4CCF0BD2" w14:textId="77777777" w:rsidR="00407BFE" w:rsidRPr="00407BFE" w:rsidRDefault="00407BFE" w:rsidP="00407BFE">
      <w:pPr>
        <w:numPr>
          <w:ilvl w:val="0"/>
          <w:numId w:val="8"/>
        </w:numPr>
      </w:pPr>
      <w:r w:rsidRPr="00407BFE">
        <w:rPr>
          <w:b/>
          <w:bCs/>
        </w:rPr>
        <w:t>Monitoring and Logging:</w:t>
      </w:r>
      <w:r w:rsidRPr="00407BFE">
        <w:t xml:space="preserve"> Automated alerts and log analysis.</w:t>
      </w:r>
    </w:p>
    <w:p w14:paraId="3E055ADF" w14:textId="77777777" w:rsidR="00407BFE" w:rsidRPr="00407BFE" w:rsidRDefault="00407BFE" w:rsidP="00407BFE">
      <w:pPr>
        <w:rPr>
          <w:b/>
          <w:bCs/>
        </w:rPr>
      </w:pPr>
      <w:r w:rsidRPr="00407BFE">
        <w:rPr>
          <w:b/>
          <w:bCs/>
        </w:rPr>
        <w:t>Benefits:</w:t>
      </w:r>
    </w:p>
    <w:p w14:paraId="6E7BDFD8" w14:textId="77777777" w:rsidR="00407BFE" w:rsidRPr="00407BFE" w:rsidRDefault="00407BFE" w:rsidP="00407BFE">
      <w:pPr>
        <w:numPr>
          <w:ilvl w:val="0"/>
          <w:numId w:val="9"/>
        </w:numPr>
      </w:pPr>
      <w:r w:rsidRPr="00407BFE">
        <w:t>Increases speed and reliability.</w:t>
      </w:r>
    </w:p>
    <w:p w14:paraId="21476293" w14:textId="77777777" w:rsidR="00407BFE" w:rsidRPr="00407BFE" w:rsidRDefault="00407BFE" w:rsidP="00407BFE">
      <w:pPr>
        <w:numPr>
          <w:ilvl w:val="0"/>
          <w:numId w:val="9"/>
        </w:numPr>
      </w:pPr>
      <w:r w:rsidRPr="00407BFE">
        <w:t>Reduces manual intervention and human errors.</w:t>
      </w:r>
    </w:p>
    <w:p w14:paraId="4A9D53AE" w14:textId="77777777" w:rsidR="00407BFE" w:rsidRPr="00407BFE" w:rsidRDefault="00407BFE" w:rsidP="00407BFE">
      <w:pPr>
        <w:numPr>
          <w:ilvl w:val="0"/>
          <w:numId w:val="9"/>
        </w:numPr>
      </w:pPr>
      <w:r w:rsidRPr="00407BFE">
        <w:t>Enhances scalability and repeatability.</w:t>
      </w:r>
    </w:p>
    <w:p w14:paraId="10A00F7C" w14:textId="77777777" w:rsidR="00407BFE" w:rsidRPr="00407BFE" w:rsidRDefault="00407BFE" w:rsidP="00407BFE">
      <w:r w:rsidRPr="00407BFE">
        <w:pict w14:anchorId="334FDC74">
          <v:rect id="_x0000_i1095" style="width:0;height:1.5pt" o:hralign="center" o:hrstd="t" o:hr="t" fillcolor="#a0a0a0" stroked="f"/>
        </w:pict>
      </w:r>
    </w:p>
    <w:p w14:paraId="677EB048" w14:textId="77777777" w:rsidR="00407BFE" w:rsidRPr="00407BFE" w:rsidRDefault="00407BFE" w:rsidP="00407BFE">
      <w:pPr>
        <w:rPr>
          <w:b/>
          <w:bCs/>
        </w:rPr>
      </w:pPr>
      <w:r w:rsidRPr="00407BFE">
        <w:rPr>
          <w:b/>
          <w:bCs/>
        </w:rPr>
        <w:t>5. Discuss the challenges and limitations of model-based software architecture in practical implementation?</w:t>
      </w:r>
    </w:p>
    <w:p w14:paraId="023DA8C1" w14:textId="77777777" w:rsidR="00407BFE" w:rsidRPr="00407BFE" w:rsidRDefault="00407BFE" w:rsidP="00407BFE">
      <w:r w:rsidRPr="00407BFE">
        <w:t>Model-Based Software Architecture (MBSA) emphasizes the use of models to represent system architecture and behavior.</w:t>
      </w:r>
    </w:p>
    <w:p w14:paraId="127FAB7D" w14:textId="77777777" w:rsidR="00407BFE" w:rsidRPr="00407BFE" w:rsidRDefault="00407BFE" w:rsidP="00407BFE">
      <w:pPr>
        <w:rPr>
          <w:b/>
          <w:bCs/>
        </w:rPr>
      </w:pPr>
      <w:r w:rsidRPr="00407BFE">
        <w:rPr>
          <w:b/>
          <w:bCs/>
        </w:rPr>
        <w:t>Challenges and Limitations:</w:t>
      </w:r>
    </w:p>
    <w:p w14:paraId="46E296CE" w14:textId="77777777" w:rsidR="00407BFE" w:rsidRPr="00407BFE" w:rsidRDefault="00407BFE" w:rsidP="00407BFE">
      <w:pPr>
        <w:numPr>
          <w:ilvl w:val="0"/>
          <w:numId w:val="10"/>
        </w:numPr>
      </w:pPr>
      <w:r w:rsidRPr="00407BFE">
        <w:rPr>
          <w:b/>
          <w:bCs/>
        </w:rPr>
        <w:t>Tool Complexity:</w:t>
      </w:r>
      <w:r w:rsidRPr="00407BFE">
        <w:t xml:space="preserve"> Steep learning curve and tool compatibility issues.</w:t>
      </w:r>
    </w:p>
    <w:p w14:paraId="7DC036BF" w14:textId="77777777" w:rsidR="00407BFE" w:rsidRPr="00407BFE" w:rsidRDefault="00407BFE" w:rsidP="00407BFE">
      <w:pPr>
        <w:numPr>
          <w:ilvl w:val="0"/>
          <w:numId w:val="10"/>
        </w:numPr>
      </w:pPr>
      <w:r w:rsidRPr="00407BFE">
        <w:rPr>
          <w:b/>
          <w:bCs/>
        </w:rPr>
        <w:t>Scalability Issues:</w:t>
      </w:r>
      <w:r w:rsidRPr="00407BFE">
        <w:t xml:space="preserve"> Managing large models becomes unwieldy.</w:t>
      </w:r>
    </w:p>
    <w:p w14:paraId="52013C64" w14:textId="77777777" w:rsidR="00407BFE" w:rsidRPr="00407BFE" w:rsidRDefault="00407BFE" w:rsidP="00407BFE">
      <w:pPr>
        <w:numPr>
          <w:ilvl w:val="0"/>
          <w:numId w:val="10"/>
        </w:numPr>
      </w:pPr>
      <w:r w:rsidRPr="00407BFE">
        <w:rPr>
          <w:b/>
          <w:bCs/>
        </w:rPr>
        <w:t>Lack of Standardization:</w:t>
      </w:r>
      <w:r w:rsidRPr="00407BFE">
        <w:t xml:space="preserve"> Varying modeling standards and practices.</w:t>
      </w:r>
    </w:p>
    <w:p w14:paraId="14769DAD" w14:textId="77777777" w:rsidR="00407BFE" w:rsidRPr="00407BFE" w:rsidRDefault="00407BFE" w:rsidP="00407BFE">
      <w:pPr>
        <w:numPr>
          <w:ilvl w:val="0"/>
          <w:numId w:val="10"/>
        </w:numPr>
      </w:pPr>
      <w:r w:rsidRPr="00407BFE">
        <w:rPr>
          <w:b/>
          <w:bCs/>
        </w:rPr>
        <w:t>Integration Difficulties:</w:t>
      </w:r>
      <w:r w:rsidRPr="00407BFE">
        <w:t xml:space="preserve"> Bridging the gap between models and code.</w:t>
      </w:r>
    </w:p>
    <w:p w14:paraId="258BA50E" w14:textId="77777777" w:rsidR="00407BFE" w:rsidRPr="00407BFE" w:rsidRDefault="00407BFE" w:rsidP="00407BFE">
      <w:pPr>
        <w:numPr>
          <w:ilvl w:val="0"/>
          <w:numId w:val="10"/>
        </w:numPr>
      </w:pPr>
      <w:r w:rsidRPr="00407BFE">
        <w:rPr>
          <w:b/>
          <w:bCs/>
        </w:rPr>
        <w:t>Resistance to Change:</w:t>
      </w:r>
      <w:r w:rsidRPr="00407BFE">
        <w:t xml:space="preserve"> Developers may prefer traditional coding over modeling.</w:t>
      </w:r>
    </w:p>
    <w:p w14:paraId="7947CE31" w14:textId="77777777" w:rsidR="00407BFE" w:rsidRPr="00407BFE" w:rsidRDefault="00407BFE" w:rsidP="00407BFE">
      <w:pPr>
        <w:rPr>
          <w:b/>
          <w:bCs/>
        </w:rPr>
      </w:pPr>
      <w:r w:rsidRPr="00407BFE">
        <w:rPr>
          <w:b/>
          <w:bCs/>
        </w:rPr>
        <w:t>Conclusion:</w:t>
      </w:r>
    </w:p>
    <w:p w14:paraId="52BE3246" w14:textId="77777777" w:rsidR="00407BFE" w:rsidRPr="00407BFE" w:rsidRDefault="00407BFE" w:rsidP="00407BFE">
      <w:r w:rsidRPr="00407BFE">
        <w:t>While MBSA can improve clarity and design quality, its adoption must be balanced with practical constraints and team capabilities.</w:t>
      </w:r>
    </w:p>
    <w:p w14:paraId="659B86A9" w14:textId="77777777" w:rsidR="00407BFE" w:rsidRPr="00407BFE" w:rsidRDefault="00407BFE" w:rsidP="00407BFE">
      <w:r w:rsidRPr="00407BFE">
        <w:pict w14:anchorId="19C909F0">
          <v:rect id="_x0000_i1096" style="width:0;height:1.5pt" o:hralign="center" o:hrstd="t" o:hr="t" fillcolor="#a0a0a0" stroked="f"/>
        </w:pict>
      </w:r>
    </w:p>
    <w:p w14:paraId="1A89FC6E" w14:textId="77777777" w:rsidR="00407BFE" w:rsidRPr="00407BFE" w:rsidRDefault="00407BFE" w:rsidP="00407BFE">
      <w:pPr>
        <w:rPr>
          <w:b/>
          <w:bCs/>
        </w:rPr>
      </w:pPr>
      <w:r w:rsidRPr="00407BFE">
        <w:rPr>
          <w:b/>
          <w:bCs/>
        </w:rPr>
        <w:t>6. Explain the concept of artifact sets in software development and their role in documenting project artifacts throughout the lifecycle?</w:t>
      </w:r>
    </w:p>
    <w:p w14:paraId="3AA5C52E" w14:textId="77777777" w:rsidR="00407BFE" w:rsidRPr="00407BFE" w:rsidRDefault="00407BFE" w:rsidP="00407BFE">
      <w:r w:rsidRPr="00407BFE">
        <w:t>Artifact sets are structured collections of documents and assets that represent various aspects of a software project.</w:t>
      </w:r>
    </w:p>
    <w:p w14:paraId="048A388D" w14:textId="77777777" w:rsidR="00407BFE" w:rsidRPr="00407BFE" w:rsidRDefault="00407BFE" w:rsidP="00407BFE">
      <w:pPr>
        <w:rPr>
          <w:b/>
          <w:bCs/>
        </w:rPr>
      </w:pPr>
      <w:r w:rsidRPr="00407BFE">
        <w:rPr>
          <w:b/>
          <w:bCs/>
        </w:rPr>
        <w:lastRenderedPageBreak/>
        <w:t>Types of Artifacts:</w:t>
      </w:r>
    </w:p>
    <w:p w14:paraId="45A82D99" w14:textId="77777777" w:rsidR="00407BFE" w:rsidRPr="00407BFE" w:rsidRDefault="00407BFE" w:rsidP="00407BFE">
      <w:pPr>
        <w:numPr>
          <w:ilvl w:val="0"/>
          <w:numId w:val="11"/>
        </w:numPr>
      </w:pPr>
      <w:r w:rsidRPr="00407BFE">
        <w:rPr>
          <w:b/>
          <w:bCs/>
        </w:rPr>
        <w:t>Requirement Artifacts:</w:t>
      </w:r>
      <w:r w:rsidRPr="00407BFE">
        <w:t xml:space="preserve"> Use cases, user stories, requirement specifications.</w:t>
      </w:r>
    </w:p>
    <w:p w14:paraId="5FEA1F25" w14:textId="77777777" w:rsidR="00407BFE" w:rsidRPr="00407BFE" w:rsidRDefault="00407BFE" w:rsidP="00407BFE">
      <w:pPr>
        <w:numPr>
          <w:ilvl w:val="0"/>
          <w:numId w:val="11"/>
        </w:numPr>
      </w:pPr>
      <w:r w:rsidRPr="00407BFE">
        <w:rPr>
          <w:b/>
          <w:bCs/>
        </w:rPr>
        <w:t>Design Artifacts:</w:t>
      </w:r>
      <w:r w:rsidRPr="00407BFE">
        <w:t xml:space="preserve"> Architecture diagrams, class models.</w:t>
      </w:r>
    </w:p>
    <w:p w14:paraId="33B9C31B" w14:textId="77777777" w:rsidR="00407BFE" w:rsidRPr="00407BFE" w:rsidRDefault="00407BFE" w:rsidP="00407BFE">
      <w:pPr>
        <w:numPr>
          <w:ilvl w:val="0"/>
          <w:numId w:val="11"/>
        </w:numPr>
      </w:pPr>
      <w:r w:rsidRPr="00407BFE">
        <w:rPr>
          <w:b/>
          <w:bCs/>
        </w:rPr>
        <w:t>Implementation Artifacts:</w:t>
      </w:r>
      <w:r w:rsidRPr="00407BFE">
        <w:t xml:space="preserve"> Source code, scripts.</w:t>
      </w:r>
    </w:p>
    <w:p w14:paraId="787EB587" w14:textId="77777777" w:rsidR="00407BFE" w:rsidRPr="00407BFE" w:rsidRDefault="00407BFE" w:rsidP="00407BFE">
      <w:pPr>
        <w:numPr>
          <w:ilvl w:val="0"/>
          <w:numId w:val="11"/>
        </w:numPr>
      </w:pPr>
      <w:r w:rsidRPr="00407BFE">
        <w:rPr>
          <w:b/>
          <w:bCs/>
        </w:rPr>
        <w:t>Testing Artifacts:</w:t>
      </w:r>
      <w:r w:rsidRPr="00407BFE">
        <w:t xml:space="preserve"> Test plans, test cases, test reports.</w:t>
      </w:r>
    </w:p>
    <w:p w14:paraId="3006EA44" w14:textId="77777777" w:rsidR="00407BFE" w:rsidRPr="00407BFE" w:rsidRDefault="00407BFE" w:rsidP="00407BFE">
      <w:pPr>
        <w:numPr>
          <w:ilvl w:val="0"/>
          <w:numId w:val="11"/>
        </w:numPr>
      </w:pPr>
      <w:r w:rsidRPr="00407BFE">
        <w:rPr>
          <w:b/>
          <w:bCs/>
        </w:rPr>
        <w:t>Maintenance Artifacts:</w:t>
      </w:r>
      <w:r w:rsidRPr="00407BFE">
        <w:t xml:space="preserve"> User manuals, deployment guides.</w:t>
      </w:r>
    </w:p>
    <w:p w14:paraId="1455EDAD" w14:textId="77777777" w:rsidR="00407BFE" w:rsidRPr="00407BFE" w:rsidRDefault="00407BFE" w:rsidP="00407BFE">
      <w:pPr>
        <w:rPr>
          <w:b/>
          <w:bCs/>
        </w:rPr>
      </w:pPr>
      <w:r w:rsidRPr="00407BFE">
        <w:rPr>
          <w:b/>
          <w:bCs/>
        </w:rPr>
        <w:t>Role in Lifecycle:</w:t>
      </w:r>
    </w:p>
    <w:p w14:paraId="3F8BB773" w14:textId="77777777" w:rsidR="00407BFE" w:rsidRPr="00407BFE" w:rsidRDefault="00407BFE" w:rsidP="00407BFE">
      <w:pPr>
        <w:numPr>
          <w:ilvl w:val="0"/>
          <w:numId w:val="12"/>
        </w:numPr>
      </w:pPr>
      <w:r w:rsidRPr="00407BFE">
        <w:t>Ensure transparency and traceability.</w:t>
      </w:r>
    </w:p>
    <w:p w14:paraId="6E099A0E" w14:textId="77777777" w:rsidR="00407BFE" w:rsidRPr="00407BFE" w:rsidRDefault="00407BFE" w:rsidP="00407BFE">
      <w:pPr>
        <w:numPr>
          <w:ilvl w:val="0"/>
          <w:numId w:val="12"/>
        </w:numPr>
      </w:pPr>
      <w:r w:rsidRPr="00407BFE">
        <w:t>Facilitate communication among stakeholders.</w:t>
      </w:r>
    </w:p>
    <w:p w14:paraId="0167FEC8" w14:textId="77777777" w:rsidR="00407BFE" w:rsidRPr="00407BFE" w:rsidRDefault="00407BFE" w:rsidP="00407BFE">
      <w:pPr>
        <w:numPr>
          <w:ilvl w:val="0"/>
          <w:numId w:val="12"/>
        </w:numPr>
      </w:pPr>
      <w:r w:rsidRPr="00407BFE">
        <w:t>Support quality assurance and compliance audits.</w:t>
      </w:r>
    </w:p>
    <w:p w14:paraId="0DA5DD28" w14:textId="77777777" w:rsidR="00407BFE" w:rsidRPr="00407BFE" w:rsidRDefault="00407BFE" w:rsidP="00407BFE">
      <w:r w:rsidRPr="00407BFE">
        <w:pict w14:anchorId="508EEDB7">
          <v:rect id="_x0000_i1097" style="width:0;height:1.5pt" o:hralign="center" o:hrstd="t" o:hr="t" fillcolor="#a0a0a0" stroked="f"/>
        </w:pict>
      </w:r>
    </w:p>
    <w:p w14:paraId="2F21F83D" w14:textId="77777777" w:rsidR="00407BFE" w:rsidRPr="00407BFE" w:rsidRDefault="00407BFE" w:rsidP="00407BFE">
      <w:pPr>
        <w:rPr>
          <w:b/>
          <w:bCs/>
        </w:rPr>
      </w:pPr>
      <w:r w:rsidRPr="00407BFE">
        <w:rPr>
          <w:b/>
          <w:bCs/>
        </w:rPr>
        <w:t>7. Discuss the benefits of metrics automation, including real-time visibility into project performance, improved decision-making, and enhanced transparency for stakeholders?</w:t>
      </w:r>
    </w:p>
    <w:p w14:paraId="453CFDAF" w14:textId="77777777" w:rsidR="00407BFE" w:rsidRPr="00407BFE" w:rsidRDefault="00407BFE" w:rsidP="00407BFE">
      <w:r w:rsidRPr="00407BFE">
        <w:t>Metrics automation involves using tools to collect, analyze, and report software project metrics in real-time.</w:t>
      </w:r>
    </w:p>
    <w:p w14:paraId="4FDD09A3" w14:textId="77777777" w:rsidR="00407BFE" w:rsidRPr="00407BFE" w:rsidRDefault="00407BFE" w:rsidP="00407BFE">
      <w:pPr>
        <w:rPr>
          <w:b/>
          <w:bCs/>
        </w:rPr>
      </w:pPr>
      <w:r w:rsidRPr="00407BFE">
        <w:rPr>
          <w:b/>
          <w:bCs/>
        </w:rPr>
        <w:t>Benefits:</w:t>
      </w:r>
    </w:p>
    <w:p w14:paraId="6DC79950" w14:textId="77777777" w:rsidR="00407BFE" w:rsidRPr="00407BFE" w:rsidRDefault="00407BFE" w:rsidP="00407BFE">
      <w:pPr>
        <w:numPr>
          <w:ilvl w:val="0"/>
          <w:numId w:val="13"/>
        </w:numPr>
      </w:pPr>
      <w:r w:rsidRPr="00407BFE">
        <w:rPr>
          <w:b/>
          <w:bCs/>
        </w:rPr>
        <w:t>Real-Time Visibility:</w:t>
      </w:r>
      <w:r w:rsidRPr="00407BFE">
        <w:t xml:space="preserve"> Dashboards show current project status and KPIs instantly.</w:t>
      </w:r>
    </w:p>
    <w:p w14:paraId="1D518FDF" w14:textId="77777777" w:rsidR="00407BFE" w:rsidRPr="00407BFE" w:rsidRDefault="00407BFE" w:rsidP="00407BFE">
      <w:pPr>
        <w:numPr>
          <w:ilvl w:val="0"/>
          <w:numId w:val="13"/>
        </w:numPr>
      </w:pPr>
      <w:r w:rsidRPr="00407BFE">
        <w:rPr>
          <w:b/>
          <w:bCs/>
        </w:rPr>
        <w:t>Improved Decision-Making:</w:t>
      </w:r>
      <w:r w:rsidRPr="00407BFE">
        <w:t xml:space="preserve"> Data-driven insights help managers take corrective actions quickly.</w:t>
      </w:r>
    </w:p>
    <w:p w14:paraId="5D091096" w14:textId="77777777" w:rsidR="00407BFE" w:rsidRPr="00407BFE" w:rsidRDefault="00407BFE" w:rsidP="00407BFE">
      <w:pPr>
        <w:numPr>
          <w:ilvl w:val="0"/>
          <w:numId w:val="13"/>
        </w:numPr>
      </w:pPr>
      <w:r w:rsidRPr="00407BFE">
        <w:rPr>
          <w:b/>
          <w:bCs/>
        </w:rPr>
        <w:t>Enhanced Stakeholder Transparency:</w:t>
      </w:r>
      <w:r w:rsidRPr="00407BFE">
        <w:t xml:space="preserve"> Clear reports improve stakeholder confidence and trust.</w:t>
      </w:r>
    </w:p>
    <w:p w14:paraId="3FCE3BA2" w14:textId="77777777" w:rsidR="00407BFE" w:rsidRPr="00407BFE" w:rsidRDefault="00407BFE" w:rsidP="00407BFE">
      <w:pPr>
        <w:numPr>
          <w:ilvl w:val="0"/>
          <w:numId w:val="13"/>
        </w:numPr>
      </w:pPr>
      <w:r w:rsidRPr="00407BFE">
        <w:rPr>
          <w:b/>
          <w:bCs/>
        </w:rPr>
        <w:t>Consistency and Accuracy:</w:t>
      </w:r>
      <w:r w:rsidRPr="00407BFE">
        <w:t xml:space="preserve"> Reduces errors from manual reporting.</w:t>
      </w:r>
    </w:p>
    <w:p w14:paraId="65D29A54" w14:textId="77777777" w:rsidR="00407BFE" w:rsidRPr="00407BFE" w:rsidRDefault="00407BFE" w:rsidP="00407BFE">
      <w:pPr>
        <w:numPr>
          <w:ilvl w:val="0"/>
          <w:numId w:val="13"/>
        </w:numPr>
      </w:pPr>
      <w:r w:rsidRPr="00407BFE">
        <w:rPr>
          <w:b/>
          <w:bCs/>
        </w:rPr>
        <w:t>Productivity Monitoring:</w:t>
      </w:r>
      <w:r w:rsidRPr="00407BFE">
        <w:t xml:space="preserve"> Identifies areas of inefficiency or underperformance.</w:t>
      </w:r>
    </w:p>
    <w:p w14:paraId="5B77789B" w14:textId="77777777" w:rsidR="00407BFE" w:rsidRPr="00407BFE" w:rsidRDefault="00407BFE" w:rsidP="00407BFE">
      <w:r w:rsidRPr="00407BFE">
        <w:pict w14:anchorId="164261CC">
          <v:rect id="_x0000_i1098" style="width:0;height:1.5pt" o:hralign="center" o:hrstd="t" o:hr="t" fillcolor="#a0a0a0" stroked="f"/>
        </w:pict>
      </w:r>
    </w:p>
    <w:p w14:paraId="115AC853" w14:textId="77777777" w:rsidR="00407BFE" w:rsidRPr="00407BFE" w:rsidRDefault="00407BFE" w:rsidP="00407BFE">
      <w:pPr>
        <w:rPr>
          <w:b/>
          <w:bCs/>
        </w:rPr>
      </w:pPr>
      <w:r w:rsidRPr="00407BFE">
        <w:rPr>
          <w:b/>
          <w:bCs/>
        </w:rPr>
        <w:t>8. Define project control and process instrumentation and explain their importance in monitoring and managing project performance?</w:t>
      </w:r>
    </w:p>
    <w:p w14:paraId="62C3CED9" w14:textId="77777777" w:rsidR="00407BFE" w:rsidRPr="00407BFE" w:rsidRDefault="00407BFE" w:rsidP="00407BFE">
      <w:pPr>
        <w:rPr>
          <w:b/>
          <w:bCs/>
        </w:rPr>
      </w:pPr>
      <w:r w:rsidRPr="00407BFE">
        <w:rPr>
          <w:b/>
          <w:bCs/>
        </w:rPr>
        <w:t>Project Control:</w:t>
      </w:r>
    </w:p>
    <w:p w14:paraId="0CE34B9A" w14:textId="77777777" w:rsidR="00407BFE" w:rsidRPr="00407BFE" w:rsidRDefault="00407BFE" w:rsidP="00407BFE">
      <w:r w:rsidRPr="00407BFE">
        <w:t>Refers to the techniques and tools used to monitor, measure, and adjust project progress to meet objectives.</w:t>
      </w:r>
    </w:p>
    <w:p w14:paraId="06D81496" w14:textId="77777777" w:rsidR="00407BFE" w:rsidRPr="00407BFE" w:rsidRDefault="00407BFE" w:rsidP="00407BFE">
      <w:pPr>
        <w:rPr>
          <w:b/>
          <w:bCs/>
        </w:rPr>
      </w:pPr>
      <w:r w:rsidRPr="00407BFE">
        <w:rPr>
          <w:b/>
          <w:bCs/>
        </w:rPr>
        <w:lastRenderedPageBreak/>
        <w:t>Process Instrumentation:</w:t>
      </w:r>
    </w:p>
    <w:p w14:paraId="2A9A7677" w14:textId="77777777" w:rsidR="00407BFE" w:rsidRPr="00407BFE" w:rsidRDefault="00407BFE" w:rsidP="00407BFE">
      <w:r w:rsidRPr="00407BFE">
        <w:t>Involves embedding metrics, sensors, and data collection mechanisms within software processes.</w:t>
      </w:r>
    </w:p>
    <w:p w14:paraId="02BF8103" w14:textId="77777777" w:rsidR="00407BFE" w:rsidRPr="00407BFE" w:rsidRDefault="00407BFE" w:rsidP="00407BFE">
      <w:pPr>
        <w:rPr>
          <w:b/>
          <w:bCs/>
        </w:rPr>
      </w:pPr>
      <w:r w:rsidRPr="00407BFE">
        <w:rPr>
          <w:b/>
          <w:bCs/>
        </w:rPr>
        <w:t>Importance:</w:t>
      </w:r>
    </w:p>
    <w:p w14:paraId="07C4F209" w14:textId="77777777" w:rsidR="00407BFE" w:rsidRPr="00407BFE" w:rsidRDefault="00407BFE" w:rsidP="00407BFE">
      <w:pPr>
        <w:numPr>
          <w:ilvl w:val="0"/>
          <w:numId w:val="14"/>
        </w:numPr>
      </w:pPr>
      <w:r w:rsidRPr="00407BFE">
        <w:t>Ensures projects stay on schedule and budget.</w:t>
      </w:r>
    </w:p>
    <w:p w14:paraId="2986019D" w14:textId="77777777" w:rsidR="00407BFE" w:rsidRPr="00407BFE" w:rsidRDefault="00407BFE" w:rsidP="00407BFE">
      <w:pPr>
        <w:numPr>
          <w:ilvl w:val="0"/>
          <w:numId w:val="14"/>
        </w:numPr>
      </w:pPr>
      <w:r w:rsidRPr="00407BFE">
        <w:t>Identifies risks and deviations early.</w:t>
      </w:r>
    </w:p>
    <w:p w14:paraId="14F8B34E" w14:textId="77777777" w:rsidR="00407BFE" w:rsidRPr="00407BFE" w:rsidRDefault="00407BFE" w:rsidP="00407BFE">
      <w:pPr>
        <w:numPr>
          <w:ilvl w:val="0"/>
          <w:numId w:val="14"/>
        </w:numPr>
      </w:pPr>
      <w:r w:rsidRPr="00407BFE">
        <w:t>Supports quality assurance through measurable benchmarks.</w:t>
      </w:r>
    </w:p>
    <w:p w14:paraId="2403624F" w14:textId="77777777" w:rsidR="00407BFE" w:rsidRPr="00407BFE" w:rsidRDefault="00407BFE" w:rsidP="00407BFE">
      <w:pPr>
        <w:numPr>
          <w:ilvl w:val="0"/>
          <w:numId w:val="14"/>
        </w:numPr>
      </w:pPr>
      <w:r w:rsidRPr="00407BFE">
        <w:t>Facilitates process optimization through feedback loops.</w:t>
      </w:r>
    </w:p>
    <w:p w14:paraId="30DF3DEA" w14:textId="77777777" w:rsidR="00407BFE" w:rsidRPr="00407BFE" w:rsidRDefault="00407BFE" w:rsidP="00407BFE">
      <w:r w:rsidRPr="00407BFE">
        <w:pict w14:anchorId="0BAE7A32">
          <v:rect id="_x0000_i1099" style="width:0;height:1.5pt" o:hralign="center" o:hrstd="t" o:hr="t" fillcolor="#a0a0a0" stroked="f"/>
        </w:pict>
      </w:r>
    </w:p>
    <w:p w14:paraId="7F570798" w14:textId="77777777" w:rsidR="00407BFE" w:rsidRPr="00407BFE" w:rsidRDefault="00407BFE" w:rsidP="00407BFE">
      <w:pPr>
        <w:rPr>
          <w:b/>
          <w:bCs/>
        </w:rPr>
      </w:pPr>
      <w:r w:rsidRPr="00407BFE">
        <w:rPr>
          <w:b/>
          <w:bCs/>
        </w:rPr>
        <w:t>9. Discuss the role of modern process transitions in software project management, including the adoption of agile methodologies, DevOps practices, and CI/CD pipelines?</w:t>
      </w:r>
    </w:p>
    <w:p w14:paraId="48CB42A6" w14:textId="77777777" w:rsidR="00407BFE" w:rsidRPr="00407BFE" w:rsidRDefault="00407BFE" w:rsidP="00407BFE">
      <w:pPr>
        <w:rPr>
          <w:b/>
          <w:bCs/>
        </w:rPr>
      </w:pPr>
      <w:r w:rsidRPr="00407BFE">
        <w:rPr>
          <w:b/>
          <w:bCs/>
        </w:rPr>
        <w:t>Agile Methodologies:</w:t>
      </w:r>
    </w:p>
    <w:p w14:paraId="38C8B63E" w14:textId="77777777" w:rsidR="00407BFE" w:rsidRPr="00407BFE" w:rsidRDefault="00407BFE" w:rsidP="00407BFE">
      <w:r w:rsidRPr="00407BFE">
        <w:t>Emphasize flexibility, collaboration, and iterative development. Improves adaptability to change.</w:t>
      </w:r>
    </w:p>
    <w:p w14:paraId="07043D7F" w14:textId="77777777" w:rsidR="00407BFE" w:rsidRPr="00407BFE" w:rsidRDefault="00407BFE" w:rsidP="00407BFE">
      <w:pPr>
        <w:rPr>
          <w:b/>
          <w:bCs/>
        </w:rPr>
      </w:pPr>
      <w:r w:rsidRPr="00407BFE">
        <w:rPr>
          <w:b/>
          <w:bCs/>
        </w:rPr>
        <w:t>DevOps Practices:</w:t>
      </w:r>
    </w:p>
    <w:p w14:paraId="48B7E3DD" w14:textId="77777777" w:rsidR="00407BFE" w:rsidRPr="00407BFE" w:rsidRDefault="00407BFE" w:rsidP="00407BFE">
      <w:r w:rsidRPr="00407BFE">
        <w:t>Bridge development and operations through automation, collaboration, and monitoring.</w:t>
      </w:r>
    </w:p>
    <w:p w14:paraId="51AD6E00" w14:textId="77777777" w:rsidR="00407BFE" w:rsidRPr="00407BFE" w:rsidRDefault="00407BFE" w:rsidP="00407BFE">
      <w:pPr>
        <w:numPr>
          <w:ilvl w:val="0"/>
          <w:numId w:val="15"/>
        </w:numPr>
      </w:pPr>
      <w:r w:rsidRPr="00407BFE">
        <w:t>Results in faster, more reliable deployments.</w:t>
      </w:r>
    </w:p>
    <w:p w14:paraId="0561D23E" w14:textId="77777777" w:rsidR="00407BFE" w:rsidRPr="00407BFE" w:rsidRDefault="00407BFE" w:rsidP="00407BFE">
      <w:pPr>
        <w:rPr>
          <w:b/>
          <w:bCs/>
        </w:rPr>
      </w:pPr>
      <w:r w:rsidRPr="00407BFE">
        <w:rPr>
          <w:b/>
          <w:bCs/>
        </w:rPr>
        <w:t>CI/CD Pipelines:</w:t>
      </w:r>
    </w:p>
    <w:p w14:paraId="14CB38A4" w14:textId="77777777" w:rsidR="00407BFE" w:rsidRPr="00407BFE" w:rsidRDefault="00407BFE" w:rsidP="00407BFE">
      <w:r w:rsidRPr="00407BFE">
        <w:t>Automate integration, testing, and deployment.</w:t>
      </w:r>
    </w:p>
    <w:p w14:paraId="5348B42F" w14:textId="77777777" w:rsidR="00407BFE" w:rsidRPr="00407BFE" w:rsidRDefault="00407BFE" w:rsidP="00407BFE">
      <w:pPr>
        <w:numPr>
          <w:ilvl w:val="0"/>
          <w:numId w:val="16"/>
        </w:numPr>
      </w:pPr>
      <w:r w:rsidRPr="00407BFE">
        <w:t>Reduce manual errors and accelerate time-to-market.</w:t>
      </w:r>
    </w:p>
    <w:p w14:paraId="2735494A" w14:textId="77777777" w:rsidR="00407BFE" w:rsidRPr="00407BFE" w:rsidRDefault="00407BFE" w:rsidP="00407BFE">
      <w:pPr>
        <w:rPr>
          <w:b/>
          <w:bCs/>
        </w:rPr>
      </w:pPr>
      <w:r w:rsidRPr="00407BFE">
        <w:rPr>
          <w:b/>
          <w:bCs/>
        </w:rPr>
        <w:t>Role in Project Management:</w:t>
      </w:r>
    </w:p>
    <w:p w14:paraId="42496A09" w14:textId="77777777" w:rsidR="00407BFE" w:rsidRPr="00407BFE" w:rsidRDefault="00407BFE" w:rsidP="00407BFE">
      <w:pPr>
        <w:numPr>
          <w:ilvl w:val="0"/>
          <w:numId w:val="17"/>
        </w:numPr>
      </w:pPr>
      <w:r w:rsidRPr="00407BFE">
        <w:t>Enhance responsiveness and efficiency.</w:t>
      </w:r>
    </w:p>
    <w:p w14:paraId="1575A00E" w14:textId="77777777" w:rsidR="00407BFE" w:rsidRPr="00407BFE" w:rsidRDefault="00407BFE" w:rsidP="00407BFE">
      <w:pPr>
        <w:numPr>
          <w:ilvl w:val="0"/>
          <w:numId w:val="17"/>
        </w:numPr>
      </w:pPr>
      <w:r w:rsidRPr="00407BFE">
        <w:t>Foster a culture of continuous improvement.</w:t>
      </w:r>
    </w:p>
    <w:p w14:paraId="5C8A092F" w14:textId="77777777" w:rsidR="00407BFE" w:rsidRPr="00407BFE" w:rsidRDefault="00407BFE" w:rsidP="00407BFE">
      <w:pPr>
        <w:numPr>
          <w:ilvl w:val="0"/>
          <w:numId w:val="17"/>
        </w:numPr>
      </w:pPr>
      <w:r w:rsidRPr="00407BFE">
        <w:t>Improve collaboration across cross-functional teams.</w:t>
      </w:r>
    </w:p>
    <w:p w14:paraId="368F3095" w14:textId="77777777" w:rsidR="00407BFE" w:rsidRPr="00407BFE" w:rsidRDefault="00407BFE" w:rsidP="00407BFE">
      <w:r w:rsidRPr="00407BFE">
        <w:pict w14:anchorId="3F9294A6">
          <v:rect id="_x0000_i1100" style="width:0;height:1.5pt" o:hralign="center" o:hrstd="t" o:hr="t" fillcolor="#a0a0a0" stroked="f"/>
        </w:pict>
      </w:r>
    </w:p>
    <w:p w14:paraId="2E479C2C" w14:textId="77777777" w:rsidR="00407BFE" w:rsidRPr="00407BFE" w:rsidRDefault="00407BFE" w:rsidP="00407BFE">
      <w:pPr>
        <w:rPr>
          <w:b/>
          <w:bCs/>
        </w:rPr>
      </w:pPr>
      <w:r w:rsidRPr="00407BFE">
        <w:rPr>
          <w:b/>
          <w:bCs/>
        </w:rPr>
        <w:t>10. Discuss the challenges faced by the CCPDS-R project team and how they were addressed throughout the project lifecycle?</w:t>
      </w:r>
    </w:p>
    <w:p w14:paraId="0C3F07DF" w14:textId="77777777" w:rsidR="00407BFE" w:rsidRPr="00407BFE" w:rsidRDefault="00407BFE" w:rsidP="00407BFE">
      <w:r w:rsidRPr="00407BFE">
        <w:lastRenderedPageBreak/>
        <w:t>The Command Center Processing and Display System-Replacement (CCPDS-R) project faced multiple technical and management challenges due to its high complexity and mission-critical nature.</w:t>
      </w:r>
    </w:p>
    <w:p w14:paraId="691DBF37" w14:textId="77777777" w:rsidR="00407BFE" w:rsidRPr="00407BFE" w:rsidRDefault="00407BFE" w:rsidP="00407BFE">
      <w:pPr>
        <w:rPr>
          <w:b/>
          <w:bCs/>
        </w:rPr>
      </w:pPr>
      <w:r w:rsidRPr="00407BFE">
        <w:rPr>
          <w:b/>
          <w:bCs/>
        </w:rPr>
        <w:t>Challenges:</w:t>
      </w:r>
    </w:p>
    <w:p w14:paraId="353D8C94" w14:textId="77777777" w:rsidR="00407BFE" w:rsidRPr="00407BFE" w:rsidRDefault="00407BFE" w:rsidP="00407BFE">
      <w:pPr>
        <w:numPr>
          <w:ilvl w:val="0"/>
          <w:numId w:val="18"/>
        </w:numPr>
      </w:pPr>
      <w:r w:rsidRPr="00407BFE">
        <w:rPr>
          <w:b/>
          <w:bCs/>
        </w:rPr>
        <w:t>Evolving Requirements:</w:t>
      </w:r>
      <w:r w:rsidRPr="00407BFE">
        <w:t xml:space="preserve"> Frequent changes in system needs.</w:t>
      </w:r>
    </w:p>
    <w:p w14:paraId="1546DD50" w14:textId="77777777" w:rsidR="00407BFE" w:rsidRPr="00407BFE" w:rsidRDefault="00407BFE" w:rsidP="00407BFE">
      <w:pPr>
        <w:numPr>
          <w:ilvl w:val="0"/>
          <w:numId w:val="18"/>
        </w:numPr>
      </w:pPr>
      <w:r w:rsidRPr="00407BFE">
        <w:rPr>
          <w:b/>
          <w:bCs/>
        </w:rPr>
        <w:t>Integration Complexity:</w:t>
      </w:r>
      <w:r w:rsidRPr="00407BFE">
        <w:t xml:space="preserve"> Legacy system compatibility.</w:t>
      </w:r>
    </w:p>
    <w:p w14:paraId="5AA50DD8" w14:textId="77777777" w:rsidR="00407BFE" w:rsidRPr="00407BFE" w:rsidRDefault="00407BFE" w:rsidP="00407BFE">
      <w:pPr>
        <w:numPr>
          <w:ilvl w:val="0"/>
          <w:numId w:val="18"/>
        </w:numPr>
      </w:pPr>
      <w:r w:rsidRPr="00407BFE">
        <w:rPr>
          <w:b/>
          <w:bCs/>
        </w:rPr>
        <w:t>Schedule Pressure:</w:t>
      </w:r>
      <w:r w:rsidRPr="00407BFE">
        <w:t xml:space="preserve"> Tight deadlines and political visibility.</w:t>
      </w:r>
    </w:p>
    <w:p w14:paraId="0910F1C3" w14:textId="77777777" w:rsidR="00407BFE" w:rsidRPr="00407BFE" w:rsidRDefault="00407BFE" w:rsidP="00407BFE">
      <w:pPr>
        <w:numPr>
          <w:ilvl w:val="0"/>
          <w:numId w:val="18"/>
        </w:numPr>
      </w:pPr>
      <w:r w:rsidRPr="00407BFE">
        <w:rPr>
          <w:b/>
          <w:bCs/>
        </w:rPr>
        <w:t>Communication Gaps:</w:t>
      </w:r>
      <w:r w:rsidRPr="00407BFE">
        <w:t xml:space="preserve"> Between stakeholders and teams.</w:t>
      </w:r>
    </w:p>
    <w:p w14:paraId="6A177498" w14:textId="77777777" w:rsidR="00407BFE" w:rsidRPr="00407BFE" w:rsidRDefault="00407BFE" w:rsidP="00407BFE">
      <w:pPr>
        <w:rPr>
          <w:b/>
          <w:bCs/>
        </w:rPr>
      </w:pPr>
      <w:r w:rsidRPr="00407BFE">
        <w:rPr>
          <w:b/>
          <w:bCs/>
        </w:rPr>
        <w:t>How Challenges Were Addressed:</w:t>
      </w:r>
    </w:p>
    <w:p w14:paraId="20E0D23F" w14:textId="77777777" w:rsidR="00407BFE" w:rsidRPr="00407BFE" w:rsidRDefault="00407BFE" w:rsidP="00407BFE">
      <w:pPr>
        <w:numPr>
          <w:ilvl w:val="0"/>
          <w:numId w:val="19"/>
        </w:numPr>
      </w:pPr>
      <w:r w:rsidRPr="00407BFE">
        <w:rPr>
          <w:b/>
          <w:bCs/>
        </w:rPr>
        <w:t>Incremental Development:</w:t>
      </w:r>
      <w:r w:rsidRPr="00407BFE">
        <w:t xml:space="preserve"> Adopted iterative lifecycle models.</w:t>
      </w:r>
    </w:p>
    <w:p w14:paraId="6BEE8B5B" w14:textId="77777777" w:rsidR="00407BFE" w:rsidRPr="00407BFE" w:rsidRDefault="00407BFE" w:rsidP="00407BFE">
      <w:pPr>
        <w:numPr>
          <w:ilvl w:val="0"/>
          <w:numId w:val="19"/>
        </w:numPr>
      </w:pPr>
      <w:r w:rsidRPr="00407BFE">
        <w:rPr>
          <w:b/>
          <w:bCs/>
        </w:rPr>
        <w:t>Strong Leadership:</w:t>
      </w:r>
      <w:r w:rsidRPr="00407BFE">
        <w:t xml:space="preserve"> Clear vision and decisive management.</w:t>
      </w:r>
    </w:p>
    <w:p w14:paraId="39652569" w14:textId="77777777" w:rsidR="00407BFE" w:rsidRPr="00407BFE" w:rsidRDefault="00407BFE" w:rsidP="00407BFE">
      <w:pPr>
        <w:numPr>
          <w:ilvl w:val="0"/>
          <w:numId w:val="19"/>
        </w:numPr>
      </w:pPr>
      <w:r w:rsidRPr="00407BFE">
        <w:rPr>
          <w:b/>
          <w:bCs/>
        </w:rPr>
        <w:t>Risk Management:</w:t>
      </w:r>
      <w:r w:rsidRPr="00407BFE">
        <w:t xml:space="preserve"> Identified and mitigated high-impact risks early.</w:t>
      </w:r>
    </w:p>
    <w:p w14:paraId="7858F0A7" w14:textId="77777777" w:rsidR="00407BFE" w:rsidRPr="00407BFE" w:rsidRDefault="00407BFE" w:rsidP="00407BFE">
      <w:pPr>
        <w:numPr>
          <w:ilvl w:val="0"/>
          <w:numId w:val="19"/>
        </w:numPr>
      </w:pPr>
      <w:r w:rsidRPr="00407BFE">
        <w:rPr>
          <w:b/>
          <w:bCs/>
        </w:rPr>
        <w:t>Stakeholder Engagement:</w:t>
      </w:r>
      <w:r w:rsidRPr="00407BFE">
        <w:t xml:space="preserve"> Frequent reviews and feedback loops ensured alignment.</w:t>
      </w:r>
    </w:p>
    <w:p w14:paraId="071529C3" w14:textId="77777777" w:rsidR="00407BFE" w:rsidRPr="00407BFE" w:rsidRDefault="00407BFE" w:rsidP="00407BFE">
      <w:pPr>
        <w:rPr>
          <w:b/>
          <w:bCs/>
        </w:rPr>
      </w:pPr>
      <w:r w:rsidRPr="00407BFE">
        <w:rPr>
          <w:b/>
          <w:bCs/>
        </w:rPr>
        <w:t>Outcome:</w:t>
      </w:r>
    </w:p>
    <w:p w14:paraId="51EFD151" w14:textId="77777777" w:rsidR="00407BFE" w:rsidRPr="00407BFE" w:rsidRDefault="00407BFE" w:rsidP="00407BFE">
      <w:r w:rsidRPr="00407BFE">
        <w:t>Despite initial hurdles, the project achieved success through disciplined engineering practices and adaptive management.</w:t>
      </w:r>
    </w:p>
    <w:p w14:paraId="783DE218" w14:textId="77777777" w:rsidR="00407BFE" w:rsidRPr="00407BFE" w:rsidRDefault="00407BFE" w:rsidP="00407BFE">
      <w:r w:rsidRPr="00407BFE">
        <w:pict w14:anchorId="755D7EE4">
          <v:rect id="_x0000_i1101" style="width:0;height:1.5pt" o:hralign="center" o:hrstd="t" o:hr="t" fillcolor="#a0a0a0" stroked="f"/>
        </w:pict>
      </w:r>
    </w:p>
    <w:p w14:paraId="4054BB10" w14:textId="77777777" w:rsidR="00715E3C" w:rsidRDefault="00715E3C"/>
    <w:sectPr w:rsidR="00715E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51F7E"/>
    <w:multiLevelType w:val="multilevel"/>
    <w:tmpl w:val="BCBAD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8B5665"/>
    <w:multiLevelType w:val="multilevel"/>
    <w:tmpl w:val="76426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917F9D"/>
    <w:multiLevelType w:val="multilevel"/>
    <w:tmpl w:val="1506D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B97FDB"/>
    <w:multiLevelType w:val="multilevel"/>
    <w:tmpl w:val="6FFED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34013D"/>
    <w:multiLevelType w:val="multilevel"/>
    <w:tmpl w:val="78D4F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742156"/>
    <w:multiLevelType w:val="multilevel"/>
    <w:tmpl w:val="11E25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C42B6A"/>
    <w:multiLevelType w:val="multilevel"/>
    <w:tmpl w:val="88E06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5B486A"/>
    <w:multiLevelType w:val="multilevel"/>
    <w:tmpl w:val="921CD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76E7DC0"/>
    <w:multiLevelType w:val="multilevel"/>
    <w:tmpl w:val="1108C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9D538F"/>
    <w:multiLevelType w:val="multilevel"/>
    <w:tmpl w:val="D2664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4E538F"/>
    <w:multiLevelType w:val="multilevel"/>
    <w:tmpl w:val="C2B66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FC15A11"/>
    <w:multiLevelType w:val="multilevel"/>
    <w:tmpl w:val="23FCC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321EBE"/>
    <w:multiLevelType w:val="multilevel"/>
    <w:tmpl w:val="11346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61225DC"/>
    <w:multiLevelType w:val="multilevel"/>
    <w:tmpl w:val="39B66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6F75BD"/>
    <w:multiLevelType w:val="multilevel"/>
    <w:tmpl w:val="28AA8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4B0337"/>
    <w:multiLevelType w:val="multilevel"/>
    <w:tmpl w:val="FF7E2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9B329A2"/>
    <w:multiLevelType w:val="multilevel"/>
    <w:tmpl w:val="A99A0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A350E88"/>
    <w:multiLevelType w:val="multilevel"/>
    <w:tmpl w:val="54B65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E342D5"/>
    <w:multiLevelType w:val="multilevel"/>
    <w:tmpl w:val="494E8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1500934">
    <w:abstractNumId w:val="4"/>
  </w:num>
  <w:num w:numId="2" w16cid:durableId="1262642819">
    <w:abstractNumId w:val="7"/>
  </w:num>
  <w:num w:numId="3" w16cid:durableId="936980845">
    <w:abstractNumId w:val="17"/>
  </w:num>
  <w:num w:numId="4" w16cid:durableId="1209992956">
    <w:abstractNumId w:val="12"/>
  </w:num>
  <w:num w:numId="5" w16cid:durableId="1924408737">
    <w:abstractNumId w:val="5"/>
  </w:num>
  <w:num w:numId="6" w16cid:durableId="1006328517">
    <w:abstractNumId w:val="13"/>
  </w:num>
  <w:num w:numId="7" w16cid:durableId="1890603833">
    <w:abstractNumId w:val="0"/>
  </w:num>
  <w:num w:numId="8" w16cid:durableId="614793749">
    <w:abstractNumId w:val="16"/>
  </w:num>
  <w:num w:numId="9" w16cid:durableId="427774575">
    <w:abstractNumId w:val="2"/>
  </w:num>
  <w:num w:numId="10" w16cid:durableId="403572975">
    <w:abstractNumId w:val="3"/>
  </w:num>
  <w:num w:numId="11" w16cid:durableId="1877038514">
    <w:abstractNumId w:val="15"/>
  </w:num>
  <w:num w:numId="12" w16cid:durableId="420837555">
    <w:abstractNumId w:val="14"/>
  </w:num>
  <w:num w:numId="13" w16cid:durableId="1541431662">
    <w:abstractNumId w:val="10"/>
  </w:num>
  <w:num w:numId="14" w16cid:durableId="458913461">
    <w:abstractNumId w:val="18"/>
  </w:num>
  <w:num w:numId="15" w16cid:durableId="2141075090">
    <w:abstractNumId w:val="8"/>
  </w:num>
  <w:num w:numId="16" w16cid:durableId="1466657203">
    <w:abstractNumId w:val="6"/>
  </w:num>
  <w:num w:numId="17" w16cid:durableId="353313100">
    <w:abstractNumId w:val="9"/>
  </w:num>
  <w:num w:numId="18" w16cid:durableId="417558113">
    <w:abstractNumId w:val="1"/>
  </w:num>
  <w:num w:numId="19" w16cid:durableId="88633275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BFE"/>
    <w:rsid w:val="00407BFE"/>
    <w:rsid w:val="004F157D"/>
    <w:rsid w:val="00715E3C"/>
    <w:rsid w:val="00E77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1F524"/>
  <w15:chartTrackingRefBased/>
  <w15:docId w15:val="{1D9AEF99-0ADF-4D95-8457-79C115368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7B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7B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7B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7B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7B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7B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7B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7B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7B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7B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7B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7B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7B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7B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7B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7B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7B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7B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7B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7B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7B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7B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7B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7B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7B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7B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7B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7B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7B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998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1134</Words>
  <Characters>6465</Characters>
  <Application>Microsoft Office Word</Application>
  <DocSecurity>0</DocSecurity>
  <Lines>53</Lines>
  <Paragraphs>15</Paragraphs>
  <ScaleCrop>false</ScaleCrop>
  <Company/>
  <LinksUpToDate>false</LinksUpToDate>
  <CharactersWithSpaces>7584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p.chandrasaiakhil@outlook.com</dc:creator>
  <cp:keywords/>
  <dc:description/>
  <cp:lastModifiedBy>p.chandrasaiakhil@outlook.com</cp:lastModifiedBy>
  <cp:revision>1</cp:revision>
  <dcterms:created xsi:type="dcterms:W3CDTF">2025-06-14T15:18:00Z</dcterms:created>
  <dcterms:modified xsi:type="dcterms:W3CDTF">2025-06-14T15:19:00Z</dcterms:modified>
</cp:coreProperties>
</file>