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765912F4" w:rsidR="00BA5981" w:rsidRPr="001C295F" w:rsidRDefault="00A560AF" w:rsidP="00BA5981">
      <w:pPr>
        <w:rPr>
          <w:b/>
          <w:bCs/>
          <w:sz w:val="36"/>
          <w:szCs w:val="36"/>
        </w:rPr>
      </w:pPr>
      <w:r w:rsidRPr="001C295F">
        <w:rPr>
          <w:b/>
          <w:bCs/>
          <w:sz w:val="36"/>
          <w:szCs w:val="36"/>
        </w:rPr>
        <w:t>NAME:</w:t>
      </w:r>
      <w:r w:rsidR="005A22BF">
        <w:rPr>
          <w:b/>
          <w:bCs/>
          <w:sz w:val="36"/>
          <w:szCs w:val="36"/>
        </w:rPr>
        <w:t>K.AKHILESWARA REDDY</w:t>
      </w:r>
    </w:p>
    <w:p w14:paraId="46E53361" w14:textId="03129B9A" w:rsidR="00A560AF" w:rsidRPr="001C295F" w:rsidRDefault="00BA5981">
      <w:pPr>
        <w:rPr>
          <w:b/>
          <w:bCs/>
          <w:sz w:val="36"/>
          <w:szCs w:val="36"/>
        </w:rPr>
      </w:pPr>
      <w:r w:rsidRPr="001C295F">
        <w:rPr>
          <w:b/>
          <w:bCs/>
          <w:sz w:val="36"/>
          <w:szCs w:val="36"/>
        </w:rPr>
        <w:t>REG NO:1923250</w:t>
      </w:r>
      <w:r w:rsidR="003756B7">
        <w:rPr>
          <w:b/>
          <w:bCs/>
          <w:sz w:val="36"/>
          <w:szCs w:val="36"/>
        </w:rPr>
        <w:t>68</w:t>
      </w:r>
    </w:p>
    <w:p w14:paraId="343D44F7" w14:textId="7B559DE7" w:rsidR="00BA5981" w:rsidRPr="001C295F" w:rsidRDefault="00BA5981">
      <w:pPr>
        <w:rPr>
          <w:b/>
          <w:bCs/>
          <w:sz w:val="36"/>
          <w:szCs w:val="36"/>
        </w:rPr>
      </w:pPr>
      <w:r w:rsidRPr="001C295F">
        <w:rPr>
          <w:b/>
          <w:bCs/>
          <w:sz w:val="36"/>
          <w:szCs w:val="36"/>
        </w:rPr>
        <w:t>COURSE :</w:t>
      </w:r>
      <w:r w:rsidR="001C295F" w:rsidRPr="001C295F">
        <w:rPr>
          <w:b/>
          <w:bCs/>
          <w:sz w:val="36"/>
          <w:szCs w:val="36"/>
        </w:rPr>
        <w:t>DAA</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3756B7"/>
    <w:rsid w:val="005A22BF"/>
    <w:rsid w:val="00617876"/>
    <w:rsid w:val="007D40A1"/>
    <w:rsid w:val="008669F0"/>
    <w:rsid w:val="00A560AF"/>
    <w:rsid w:val="00A560F4"/>
    <w:rsid w:val="00AF4715"/>
    <w:rsid w:val="00BA5981"/>
    <w:rsid w:val="00BC1B2F"/>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cp:lastModifiedBy>KOMMA AKHILESWARA REDDY</cp:lastModifiedBy>
  <cp:revision>3</cp:revision>
  <dcterms:created xsi:type="dcterms:W3CDTF">2024-06-17T02:47:00Z</dcterms:created>
  <dcterms:modified xsi:type="dcterms:W3CDTF">2024-06-17T02:59:00Z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