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2EA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03F59201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p w14:paraId="7EEEDF6A" w14:textId="565E986A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DE2D9D">
        <w:rPr>
          <w:rFonts w:ascii="Times New Roman" w:hAnsi="Times New Roman" w:cs="Times New Roman"/>
          <w:b/>
          <w:bCs/>
          <w:sz w:val="32"/>
          <w:szCs w:val="32"/>
        </w:rPr>
        <w:t>K.Akhileswara Reddy</w:t>
      </w:r>
    </w:p>
    <w:p w14:paraId="2CFDE869" w14:textId="77777777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DATE:29/09/2026</w:t>
      </w:r>
    </w:p>
    <w:p w14:paraId="23C9C436" w14:textId="3339AEDD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LAB EXP: </w:t>
      </w:r>
      <w:r w:rsidR="00F26435">
        <w:rPr>
          <w:rFonts w:ascii="Times New Roman" w:hAnsi="Times New Roman" w:cs="Times New Roman"/>
          <w:b/>
          <w:bCs/>
          <w:sz w:val="32"/>
          <w:szCs w:val="32"/>
        </w:rPr>
        <w:t>2</w:t>
      </w:r>
    </w:p>
    <w:p w14:paraId="0E790AB6" w14:textId="0EC097D3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Mo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>192325</w:t>
      </w:r>
      <w:r w:rsidR="00DE2D9D">
        <w:rPr>
          <w:rFonts w:ascii="Times New Roman" w:hAnsi="Times New Roman" w:cs="Times New Roman"/>
          <w:b/>
          <w:bCs/>
          <w:sz w:val="32"/>
          <w:szCs w:val="32"/>
        </w:rPr>
        <w:t>068</w:t>
      </w:r>
    </w:p>
    <w:p w14:paraId="549C9958" w14:textId="3B47FF08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Course Code/ Name: DSA06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01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Data Handling and Visualization</w:t>
      </w:r>
    </w:p>
    <w:p w14:paraId="67950AF1" w14:textId="77777777" w:rsidR="00F26435" w:rsidRPr="000B15D0" w:rsidRDefault="00F26435" w:rsidP="00F2643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  <w:lang w:val="en-US"/>
        </w:rPr>
        <w:t>Set 2: Customer Feedback Analysis</w:t>
      </w:r>
    </w:p>
    <w:p w14:paraId="17FE2911" w14:textId="4E9D21AB" w:rsidR="00F26435" w:rsidRDefault="00F26435" w:rsidP="00F2643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Dataset: Customer Satisfaction</w:t>
      </w:r>
    </w:p>
    <w:p w14:paraId="0C7A1F69" w14:textId="77777777" w:rsidR="00F26435" w:rsidRDefault="00F26435" w:rsidP="00F2643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4607B82" wp14:editId="4255C064">
            <wp:extent cx="5084719" cy="5146158"/>
            <wp:effectExtent l="0" t="0" r="1905" b="0"/>
            <wp:docPr id="945732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320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03737" cy="5165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EC1BF" w14:textId="77777777" w:rsidR="00F26435" w:rsidRDefault="00F26435" w:rsidP="00F2643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1. Create a histogram to represent the distribution of customer ages. Label the axes and title the chart.</w:t>
      </w:r>
    </w:p>
    <w:p w14:paraId="1D7B6F7E" w14:textId="77777777" w:rsidR="00F26435" w:rsidRDefault="00F26435" w:rsidP="00F2643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DB782FE" wp14:editId="44291CC5">
            <wp:extent cx="4349974" cy="2971953"/>
            <wp:effectExtent l="0" t="0" r="0" b="0"/>
            <wp:docPr id="1213172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1728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297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0E39B" w14:textId="77777777" w:rsidR="00F26435" w:rsidRDefault="00F26435" w:rsidP="00F2643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3CD878F1" w14:textId="77777777" w:rsidR="00F26435" w:rsidRDefault="00F26435" w:rsidP="00F2643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7A481E7" w14:textId="77777777" w:rsidR="00F26435" w:rsidRDefault="00F26435" w:rsidP="00F2643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8418AE1" wp14:editId="0579C75D">
            <wp:extent cx="5952853" cy="3886200"/>
            <wp:effectExtent l="0" t="0" r="0" b="0"/>
            <wp:docPr id="3104022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8017" cy="38960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185847" w14:textId="77777777" w:rsidR="00F26435" w:rsidRDefault="00F26435" w:rsidP="00F2643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9FF8213" w14:textId="77777777" w:rsidR="00F26435" w:rsidRDefault="00F26435" w:rsidP="00F2643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84024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2. Generate a pie chart to display the overall distribution of customer satisfaction scores. Include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584024">
        <w:rPr>
          <w:rFonts w:ascii="Times New Roman" w:hAnsi="Times New Roman" w:cs="Times New Roman"/>
          <w:b/>
          <w:bCs/>
          <w:sz w:val="32"/>
          <w:szCs w:val="32"/>
          <w:lang w:val="en-US"/>
        </w:rPr>
        <w:t>labels.</w:t>
      </w:r>
    </w:p>
    <w:p w14:paraId="2A2DC40F" w14:textId="77777777" w:rsidR="00F26435" w:rsidRDefault="00F26435" w:rsidP="00F2643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84024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BE1E45F" wp14:editId="1402E316">
            <wp:extent cx="3676839" cy="3454578"/>
            <wp:effectExtent l="0" t="0" r="0" b="0"/>
            <wp:docPr id="82499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96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6839" cy="345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72CEC" w14:textId="77777777" w:rsidR="00F26435" w:rsidRDefault="00F26435" w:rsidP="00F2643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4C13196C" w14:textId="77777777" w:rsidR="00F26435" w:rsidRDefault="00F26435" w:rsidP="00F2643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DCE7CE9" wp14:editId="059AE026">
            <wp:extent cx="5949308" cy="4025900"/>
            <wp:effectExtent l="0" t="0" r="0" b="0"/>
            <wp:docPr id="2582400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546" cy="4033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C32D36" w14:textId="77777777" w:rsidR="00F26435" w:rsidRDefault="00F26435" w:rsidP="00F2643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84024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3. Build a stacked bar chart to visualize the distribution of customer satisfaction scores by age group.</w:t>
      </w:r>
    </w:p>
    <w:p w14:paraId="41AA3673" w14:textId="77777777" w:rsidR="00F26435" w:rsidRDefault="00F26435" w:rsidP="00F2643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84024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195BBB1" wp14:editId="084E3D63">
            <wp:extent cx="2482978" cy="3543482"/>
            <wp:effectExtent l="0" t="0" r="0" b="0"/>
            <wp:docPr id="1706871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8716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82978" cy="354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7BEB5" w14:textId="77777777" w:rsidR="00F26435" w:rsidRDefault="00F26435" w:rsidP="00F2643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705BF2ED" w14:textId="77777777" w:rsidR="00F26435" w:rsidRDefault="00F26435" w:rsidP="00F2643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C95A867" wp14:editId="546A3C0D">
            <wp:extent cx="6254062" cy="4038600"/>
            <wp:effectExtent l="0" t="0" r="0" b="0"/>
            <wp:docPr id="90056965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238" cy="40509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8371C0" w14:textId="77777777" w:rsidR="00F26435" w:rsidRDefault="00F26435" w:rsidP="00F2643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84024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4. Develop a word cloud from open-ended customer feedback to identify prevalent customer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584024">
        <w:rPr>
          <w:rFonts w:ascii="Times New Roman" w:hAnsi="Times New Roman" w:cs="Times New Roman"/>
          <w:b/>
          <w:bCs/>
          <w:sz w:val="32"/>
          <w:szCs w:val="32"/>
          <w:lang w:val="en-US"/>
        </w:rPr>
        <w:t>sentiments.</w:t>
      </w:r>
    </w:p>
    <w:p w14:paraId="57AF8BC5" w14:textId="77777777" w:rsidR="00F26435" w:rsidRDefault="00F26435" w:rsidP="00F2643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84024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A8EA740" wp14:editId="1DB304A4">
            <wp:extent cx="2635385" cy="3657788"/>
            <wp:effectExtent l="0" t="0" r="0" b="0"/>
            <wp:docPr id="56243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435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35385" cy="365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1E72D" w14:textId="77777777" w:rsidR="00F26435" w:rsidRDefault="00F26435" w:rsidP="00F2643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6C5E5E52" w14:textId="77777777" w:rsidR="00F26435" w:rsidRDefault="00F26435" w:rsidP="00F2643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7C5B881" wp14:editId="77441E27">
            <wp:extent cx="6235700" cy="3670300"/>
            <wp:effectExtent l="0" t="0" r="0" b="6350"/>
            <wp:docPr id="130281394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9266" cy="36723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EA9A69" w14:textId="46F6121A" w:rsidR="00A83798" w:rsidRPr="00A83798" w:rsidRDefault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A83798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8A2C35"/>
    <w:rsid w:val="00A83798"/>
    <w:rsid w:val="00D50BBD"/>
    <w:rsid w:val="00DE2D9D"/>
    <w:rsid w:val="00F26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98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Veerendar Reddy</dc:creator>
  <cp:keywords/>
  <dc:description/>
  <cp:lastModifiedBy>Akhil Komma</cp:lastModifiedBy>
  <cp:revision>2</cp:revision>
  <dcterms:created xsi:type="dcterms:W3CDTF">2026-10-08T07:19:00Z</dcterms:created>
  <dcterms:modified xsi:type="dcterms:W3CDTF">2026-10-08T07:19:00Z</dcterms:modified>
</cp:coreProperties>
</file>