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tbl>
      <w:tblPr>
        <w:tblStyle w:val="TableGrid"/>
        <w:tblW w:w="10080" w:type="dxa"/>
        <w:jc w:val="center"/>
        <w:tblInd w:w="0" w:type="dxa"/>
        <w:tblCellMar>
          <w:left w:w="120" w:type="dxa"/>
        </w:tblCellMar>
        <w:tblLook w:val="04A0" w:firstRow="1" w:lastRow="0" w:firstColumn="1" w:lastColumn="0" w:noHBand="0" w:noVBand="1"/>
      </w:tblPr>
      <w:tblGrid>
        <w:gridCol w:w="2901"/>
        <w:gridCol w:w="7179"/>
      </w:tblGrid>
      <w:tr w:rsidR="0031536C" w14:paraId="00B8967C" w14:textId="77777777" w:rsidTr="00F6160A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6261B2B1" w14:textId="77777777" w:rsidR="0031536C" w:rsidRDefault="0031536C" w:rsidP="00F6160A">
            <w:pPr>
              <w:keepNext/>
              <w:spacing w:before="40" w:after="40"/>
            </w:pPr>
            <w:r>
              <w:rPr>
                <w:b/>
              </w:rPr>
              <w:t>Department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59111DFF" w14:textId="77777777" w:rsidR="0031536C" w:rsidRDefault="0031536C" w:rsidP="00F6160A">
            <w:pPr>
              <w:keepNext/>
              <w:spacing w:before="40" w:after="40"/>
            </w:pPr>
            <w:r>
              <w:t>AIML</w:t>
            </w:r>
          </w:p>
        </w:tc>
      </w:tr>
      <w:tr w:rsidR="0031536C" w14:paraId="45510E56" w14:textId="77777777" w:rsidTr="00F6160A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4471B42A" w14:textId="77777777" w:rsidR="0031536C" w:rsidRDefault="0031536C" w:rsidP="00F6160A">
            <w:pPr>
              <w:keepNext/>
              <w:spacing w:before="40" w:after="40"/>
            </w:pPr>
            <w:r>
              <w:rPr>
                <w:b/>
              </w:rPr>
              <w:t>Course Code / Course Name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59199409" w14:textId="77777777" w:rsidR="0031536C" w:rsidRDefault="0031536C" w:rsidP="00F6160A">
            <w:pPr>
              <w:keepNext/>
              <w:spacing w:before="40" w:after="40"/>
            </w:pPr>
            <w:r>
              <w:t>DSA0601 / Data Handling and Visualization</w:t>
            </w:r>
          </w:p>
        </w:tc>
      </w:tr>
      <w:tr w:rsidR="0031536C" w14:paraId="6C4D0E01" w14:textId="77777777" w:rsidTr="00F6160A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519FD6C0" w14:textId="77777777" w:rsidR="0031536C" w:rsidRDefault="0031536C" w:rsidP="00F6160A">
            <w:pPr>
              <w:keepNext/>
              <w:spacing w:before="40" w:after="40"/>
            </w:pPr>
            <w:r>
              <w:rPr>
                <w:b/>
              </w:rPr>
              <w:t>Experiment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7BFE77F6" w14:textId="77777777" w:rsidR="0031536C" w:rsidRDefault="0031536C" w:rsidP="00F6160A">
            <w:pPr>
              <w:keepNext/>
              <w:spacing w:before="40" w:after="40"/>
            </w:pPr>
            <w:r>
              <w:t>Data Visualization using R and Tableau</w:t>
            </w:r>
          </w:p>
        </w:tc>
      </w:tr>
      <w:tr w:rsidR="0031536C" w14:paraId="52BE4D83" w14:textId="77777777" w:rsidTr="00F6160A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631F1D18" w14:textId="77777777" w:rsidR="0031536C" w:rsidRDefault="0031536C" w:rsidP="00F6160A">
            <w:pPr>
              <w:keepNext/>
              <w:spacing w:before="40" w:after="40"/>
            </w:pPr>
            <w:r>
              <w:rPr>
                <w:b/>
              </w:rPr>
              <w:t>Name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3BAC0EBD" w14:textId="77777777" w:rsidR="0031536C" w:rsidRDefault="0031536C" w:rsidP="00F6160A">
            <w:pPr>
              <w:keepNext/>
              <w:spacing w:before="40" w:after="40"/>
            </w:pPr>
            <w:r>
              <w:t>K.Akhileswara Reddy</w:t>
            </w:r>
          </w:p>
        </w:tc>
      </w:tr>
      <w:tr w:rsidR="0031536C" w14:paraId="4C2A95E8" w14:textId="77777777" w:rsidTr="00F6160A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69B08729" w14:textId="77777777" w:rsidR="0031536C" w:rsidRDefault="0031536C" w:rsidP="00F6160A">
            <w:pPr>
              <w:keepNext/>
              <w:spacing w:before="40" w:after="40"/>
            </w:pPr>
            <w:r>
              <w:rPr>
                <w:b/>
              </w:rPr>
              <w:t>Register Number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343E114D" w14:textId="77777777" w:rsidR="0031536C" w:rsidRDefault="0031536C" w:rsidP="00F6160A">
            <w:pPr>
              <w:keepNext/>
              <w:spacing w:before="40" w:after="40"/>
            </w:pPr>
            <w:r>
              <w:t>192325068</w:t>
            </w:r>
          </w:p>
        </w:tc>
      </w:tr>
      <w:tr w:rsidR="0031536C" w14:paraId="0FD9DD74" w14:textId="77777777" w:rsidTr="00F6160A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18C5C471" w14:textId="77777777" w:rsidR="0031536C" w:rsidRDefault="0031536C" w:rsidP="00F6160A">
            <w:pPr>
              <w:keepNext/>
              <w:spacing w:before="40" w:after="40"/>
            </w:pPr>
            <w:r>
              <w:rPr>
                <w:b/>
              </w:rPr>
              <w:t>Date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760DF0C0" w14:textId="77777777" w:rsidR="0031536C" w:rsidRDefault="0031536C" w:rsidP="00F6160A">
            <w:pPr>
              <w:keepNext/>
              <w:spacing w:before="40" w:after="40"/>
            </w:pPr>
            <w:r>
              <w:t>08 October 2026</w:t>
            </w:r>
          </w:p>
        </w:tc>
      </w:tr>
      <w:tr w:rsidR="0031536C" w14:paraId="5F37370F" w14:textId="77777777" w:rsidTr="00F6160A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34116D9A" w14:textId="77777777" w:rsidR="0031536C" w:rsidRDefault="0031536C" w:rsidP="00F6160A">
            <w:pPr>
              <w:spacing w:before="40" w:after="40"/>
            </w:pPr>
            <w:r>
              <w:rPr>
                <w:b/>
              </w:rPr>
              <w:t>Day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1BA68B35" w14:textId="77777777" w:rsidR="0031536C" w:rsidRDefault="0031536C" w:rsidP="00F6160A">
            <w:pPr>
              <w:spacing w:before="40" w:after="40"/>
            </w:pPr>
            <w:r>
              <w:t>Thursday</w:t>
            </w:r>
          </w:p>
        </w:tc>
      </w:tr>
    </w:tbl>
    <w:p w14:paraId="4D391EF5" w14:textId="77777777" w:rsidR="006C4D85" w:rsidRDefault="006C4D85" w:rsidP="006C4D8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15: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Product Sales Analysis</w:t>
      </w:r>
    </w:p>
    <w:p w14:paraId="236581B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Monthly Product Sales</w:t>
      </w:r>
    </w:p>
    <w:p w14:paraId="082DDB6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85AA083" wp14:editId="2C4B4FDB">
            <wp:extent cx="3715209" cy="5103845"/>
            <wp:effectExtent l="0" t="0" r="0" b="1905"/>
            <wp:docPr id="9783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2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7623" cy="510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EAF5" w14:textId="52866318" w:rsidR="006C4D85" w:rsidRDefault="0031536C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PROGRAM </w:t>
      </w:r>
      <w:r w:rsidR="006C4D85"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1. Create a grouped bar chart to visualize the sales of each product for the first quarter. Label the chart</w:t>
      </w:r>
      <w:r w:rsidR="006C4D8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6C4D85"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  <w:r w:rsidR="006C4D85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="006C4D85"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9261BD" wp14:editId="4EBC4A41">
            <wp:extent cx="3683189" cy="3664138"/>
            <wp:effectExtent l="0" t="0" r="0" b="0"/>
            <wp:docPr id="14228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16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D85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A006D1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797B1A" wp14:editId="577465F7">
            <wp:extent cx="6452870" cy="3097763"/>
            <wp:effectExtent l="0" t="0" r="5080" b="7620"/>
            <wp:docPr id="2391782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552" cy="3114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57B52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38D793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B2F3A0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391711" w14:textId="4046F68A" w:rsidR="006C4D85" w:rsidRDefault="0031536C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PROGRAM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6C4D85"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2. Generate a stacked area chart to represent the overall sales trend for all products over the three</w:t>
      </w:r>
      <w:r w:rsidR="006C4D8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6C4D85"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months.</w:t>
      </w:r>
    </w:p>
    <w:p w14:paraId="3936CE21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778A68C" wp14:editId="5A9A1F53">
            <wp:extent cx="3645087" cy="3911801"/>
            <wp:effectExtent l="0" t="0" r="0" b="0"/>
            <wp:docPr id="168109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97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B0A484" wp14:editId="44A45556">
            <wp:extent cx="6329028" cy="2856139"/>
            <wp:effectExtent l="0" t="0" r="0" b="1905"/>
            <wp:docPr id="5738531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737" cy="2860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8E917F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706FE2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80F42A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23B889" w14:textId="2B2D0B25" w:rsidR="006C4D85" w:rsidRDefault="0031536C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PROGRAM</w:t>
      </w: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6C4D85"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t>3. Build a table to show the monthly sales data for each product. Label the table elements.</w:t>
      </w:r>
    </w:p>
    <w:p w14:paraId="3D6B525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BD1DE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F6AA7F8" wp14:editId="69BACC3A">
            <wp:extent cx="4591286" cy="2101958"/>
            <wp:effectExtent l="0" t="0" r="0" b="0"/>
            <wp:docPr id="213063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32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7CAA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B5744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3A9E8F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E1BAD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C9198E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0E61B7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B7F3D5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11D8D1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B7AABB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1DBBDA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BC4DAD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BFC9129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5984EB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4D1FF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CFEC1F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A22D3D" w14:textId="070EA6E7" w:rsidR="006C4D85" w:rsidRDefault="0031536C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PROGRAM</w:t>
      </w: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6C4D85"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grouped bar chart, stacked area chart, and the table</w:t>
      </w:r>
      <w:r w:rsidR="006C4D8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6C4D85"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t>for interactive exploration of sales data.</w:t>
      </w:r>
    </w:p>
    <w:p w14:paraId="7B34EBDE" w14:textId="0D641123" w:rsidR="00314B0A" w:rsidRPr="00A83798" w:rsidRDefault="006C4D85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1DE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E39C614" wp14:editId="4970D484">
            <wp:extent cx="3587934" cy="4934204"/>
            <wp:effectExtent l="0" t="0" r="0" b="0"/>
            <wp:docPr id="134988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83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BD1DE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895B156" wp14:editId="71C0DA80">
            <wp:extent cx="5731510" cy="2447290"/>
            <wp:effectExtent l="0" t="0" r="2540" b="0"/>
            <wp:docPr id="15035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5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14B0A"/>
    <w:rsid w:val="0031536C"/>
    <w:rsid w:val="00406969"/>
    <w:rsid w:val="00460203"/>
    <w:rsid w:val="006C4D85"/>
    <w:rsid w:val="007205A5"/>
    <w:rsid w:val="00762972"/>
    <w:rsid w:val="007A50AC"/>
    <w:rsid w:val="009562AE"/>
    <w:rsid w:val="00A83798"/>
    <w:rsid w:val="00B76598"/>
    <w:rsid w:val="00BB24BD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1536C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Akhil Komma</cp:lastModifiedBy>
  <cp:revision>2</cp:revision>
  <dcterms:created xsi:type="dcterms:W3CDTF">2026-10-08T13:26:00Z</dcterms:created>
  <dcterms:modified xsi:type="dcterms:W3CDTF">2026-10-08T13:26:00Z</dcterms:modified>
</cp:coreProperties>
</file>