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6CC5ED54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23A5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2487A0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17F08D5" w14:textId="77777777" w:rsidR="0074353B" w:rsidRPr="0074353B" w:rsidRDefault="0074353B" w:rsidP="0074353B">
      <w:p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>To develop a cloud-based Car Booking Reservation Application using Zoho Creator that allows users to book cars online and manage reservations through the cloud.</w:t>
      </w:r>
    </w:p>
    <w:p w14:paraId="7182B17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DDFFEA6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5538F20E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04AAF56E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74903EC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CC62C9E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39AA83D6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Create a new application named Car Booking Reservation System. </w:t>
      </w:r>
    </w:p>
    <w:p w14:paraId="5D908BCC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0D4FEFE6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Enter customer and booking details. </w:t>
      </w:r>
    </w:p>
    <w:p w14:paraId="4EB2F56A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27DB973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Store booking details in the cloud database. </w:t>
      </w:r>
    </w:p>
    <w:p w14:paraId="6C4057BA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>Display booking confirmation.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3B6EF2" w14:textId="0CD13DFD" w:rsidR="00D666CD" w:rsidRPr="00D666CD" w:rsidRDefault="00D666CD" w:rsidP="00D666CD">
      <w:r w:rsidRPr="00D666CD">
        <w:drawing>
          <wp:inline distT="0" distB="0" distL="0" distR="0" wp14:anchorId="772B2BC7" wp14:editId="462822F0">
            <wp:extent cx="5731510" cy="3222625"/>
            <wp:effectExtent l="0" t="0" r="2540" b="0"/>
            <wp:docPr id="179242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B1DE" w14:textId="4F535098" w:rsidR="007A5F99" w:rsidRDefault="007A5F99" w:rsidP="007A5F99"/>
    <w:p w14:paraId="2F26E79E" w14:textId="0F65CC17" w:rsidR="007A5F99" w:rsidRDefault="007A5F99" w:rsidP="007A5F99">
      <w:pPr>
        <w:tabs>
          <w:tab w:val="left" w:pos="3170"/>
        </w:tabs>
      </w:pPr>
      <w:r>
        <w:tab/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612A98" w14:textId="2187EE27" w:rsidR="002F65BE" w:rsidRPr="00E7469A" w:rsidRDefault="00047495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047495">
        <w:rPr>
          <w:rFonts w:ascii="Times New Roman" w:hAnsi="Times New Roman" w:cs="Times New Roman"/>
          <w:sz w:val="24"/>
          <w:szCs w:val="24"/>
        </w:rPr>
        <w:t>The Car Booking Reservation Application was successfully developed using Zoho Creator SaaS. The system enables users to reserve cars online, store booking details in the cloud, and receive booking confirmations.</w:t>
      </w: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7"/>
  </w:num>
  <w:num w:numId="2" w16cid:durableId="1636524652">
    <w:abstractNumId w:val="6"/>
  </w:num>
  <w:num w:numId="3" w16cid:durableId="2097969507">
    <w:abstractNumId w:val="10"/>
  </w:num>
  <w:num w:numId="4" w16cid:durableId="2072845732">
    <w:abstractNumId w:val="2"/>
  </w:num>
  <w:num w:numId="5" w16cid:durableId="979113377">
    <w:abstractNumId w:val="8"/>
  </w:num>
  <w:num w:numId="6" w16cid:durableId="1356535649">
    <w:abstractNumId w:val="5"/>
  </w:num>
  <w:num w:numId="7" w16cid:durableId="1536771019">
    <w:abstractNumId w:val="1"/>
  </w:num>
  <w:num w:numId="8" w16cid:durableId="1283880540">
    <w:abstractNumId w:val="4"/>
  </w:num>
  <w:num w:numId="9" w16cid:durableId="201752297">
    <w:abstractNumId w:val="0"/>
  </w:num>
  <w:num w:numId="10" w16cid:durableId="302777767">
    <w:abstractNumId w:val="9"/>
  </w:num>
  <w:num w:numId="11" w16cid:durableId="218169960">
    <w:abstractNumId w:val="3"/>
  </w:num>
  <w:num w:numId="12" w16cid:durableId="1090349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047495"/>
    <w:rsid w:val="001109E3"/>
    <w:rsid w:val="0011496B"/>
    <w:rsid w:val="001A68A8"/>
    <w:rsid w:val="001F49B5"/>
    <w:rsid w:val="00222821"/>
    <w:rsid w:val="00223A59"/>
    <w:rsid w:val="002E6B70"/>
    <w:rsid w:val="002F4751"/>
    <w:rsid w:val="002F65BE"/>
    <w:rsid w:val="00307D33"/>
    <w:rsid w:val="00323BB3"/>
    <w:rsid w:val="0072374F"/>
    <w:rsid w:val="0074353B"/>
    <w:rsid w:val="007A5F99"/>
    <w:rsid w:val="007F2C3F"/>
    <w:rsid w:val="00802013"/>
    <w:rsid w:val="00A737DA"/>
    <w:rsid w:val="00A96623"/>
    <w:rsid w:val="00AF5A67"/>
    <w:rsid w:val="00BB4D89"/>
    <w:rsid w:val="00C92A75"/>
    <w:rsid w:val="00CE6453"/>
    <w:rsid w:val="00D14A8D"/>
    <w:rsid w:val="00D666CD"/>
    <w:rsid w:val="00E23EFE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Akhil Komma</cp:lastModifiedBy>
  <cp:revision>2</cp:revision>
  <dcterms:created xsi:type="dcterms:W3CDTF">2026-06-24T02:59:00Z</dcterms:created>
  <dcterms:modified xsi:type="dcterms:W3CDTF">2026-06-24T02:59:00Z</dcterms:modified>
</cp:coreProperties>
</file>