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48"/>
          <w:szCs w:val="48"/>
        </w:rPr>
      </w:pPr>
      <w:r>
        <w:rPr>
          <w:rFonts w:ascii="NimbusSanL-Regu" w:hAnsi="NimbusSanL-Regu" w:cs="NimbusSanL-Regu"/>
          <w:sz w:val="48"/>
          <w:szCs w:val="48"/>
        </w:rPr>
        <w:t>Shadow Attacks based on Password Reuses: A Quantitative Empirical Analysis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48"/>
          <w:szCs w:val="48"/>
        </w:rPr>
      </w:pPr>
    </w:p>
    <w:p w:rsidR="00F41B87" w:rsidRPr="004135A4" w:rsidRDefault="00F41B87" w:rsidP="00F41B8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48"/>
          <w:szCs w:val="48"/>
        </w:rPr>
      </w:pPr>
      <w:r w:rsidRPr="004135A4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5A4">
        <w:rPr>
          <w:rFonts w:ascii="Times New Roman" w:hAnsi="Times New Roman" w:cs="Times New Roman"/>
          <w:sz w:val="28"/>
          <w:szCs w:val="28"/>
        </w:rPr>
        <w:t>With the proliferation of websites, the security level of password-protected accounts is no longer purely determined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individual ones. Users may register multiple accounts on the same site or across multiple sites, and these passwords from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 xml:space="preserve">users are likely to be the same or similar. As a result, an adversary can compromise the account of a user on a web forum, </w:t>
      </w:r>
      <w:proofErr w:type="gramStart"/>
      <w:r w:rsidRPr="004135A4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4135A4">
        <w:rPr>
          <w:rFonts w:ascii="Times New Roman" w:hAnsi="Times New Roman" w:cs="Times New Roman"/>
          <w:sz w:val="28"/>
          <w:szCs w:val="28"/>
        </w:rPr>
        <w:t xml:space="preserve"> guess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the accounts of the same user in sensitive accounts, e.g., online banking services, whose accounts could have the same or even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stronger passwords. We name this attack as the shadow attack on passwords.</w:t>
      </w:r>
    </w:p>
    <w:p w:rsidR="00F41B87" w:rsidRPr="004135A4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35A4">
        <w:rPr>
          <w:rFonts w:ascii="Times New Roman" w:hAnsi="Times New Roman" w:cs="Times New Roman"/>
          <w:sz w:val="28"/>
          <w:szCs w:val="28"/>
        </w:rPr>
        <w:t xml:space="preserve"> To understand the situation, we examined the 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of-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the-art Intra-Site Password Reuses (ISPR) and Cross-Site Password Reuses (CSPR) based on the leaked passwords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biggest Internet user group (i.e., 668 million members in China). With a collection of about 70 million real-world web passwords across</w:t>
      </w:r>
    </w:p>
    <w:p w:rsidR="00F41B87" w:rsidRPr="004135A4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35A4">
        <w:rPr>
          <w:rFonts w:ascii="Times New Roman" w:hAnsi="Times New Roman" w:cs="Times New Roman"/>
          <w:sz w:val="28"/>
          <w:szCs w:val="28"/>
        </w:rPr>
        <w:t>four</w:t>
      </w:r>
      <w:proofErr w:type="gramEnd"/>
      <w:r w:rsidRPr="004135A4">
        <w:rPr>
          <w:rFonts w:ascii="Times New Roman" w:hAnsi="Times New Roman" w:cs="Times New Roman"/>
          <w:sz w:val="28"/>
          <w:szCs w:val="28"/>
        </w:rPr>
        <w:t xml:space="preserve"> large websites in China, we obtained around 4.6 million distinct users who have multiple accounts on the same site or across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different sites. We found that for the users with multiple accounts in a single website, 59:72% reused their passwords and for the 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with multiple accounts on multiple websites, 33:16 _ 8:91% reused their passwords across websites. For the users that have multiple</w:t>
      </w:r>
    </w:p>
    <w:p w:rsidR="00F41B87" w:rsidRPr="004135A4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35A4">
        <w:rPr>
          <w:rFonts w:ascii="Times New Roman" w:hAnsi="Times New Roman" w:cs="Times New Roman"/>
          <w:sz w:val="28"/>
          <w:szCs w:val="28"/>
        </w:rPr>
        <w:t>accounts</w:t>
      </w:r>
      <w:proofErr w:type="gramEnd"/>
      <w:r w:rsidRPr="004135A4">
        <w:rPr>
          <w:rFonts w:ascii="Times New Roman" w:hAnsi="Times New Roman" w:cs="Times New Roman"/>
          <w:sz w:val="28"/>
          <w:szCs w:val="28"/>
        </w:rPr>
        <w:t xml:space="preserve"> but different passwords, the set of passwords of the same user exhibits patterns that can help password guessing: a leaked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weak password reveals partial information of a strong one, which degrades the strength of the strong one. Given the aforementioned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findings, we conducted an experiment and achieved a 39.38% improvement of guessing success rate with John the Ripper guessing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35A4">
        <w:rPr>
          <w:rFonts w:ascii="Times New Roman" w:hAnsi="Times New Roman" w:cs="Times New Roman"/>
          <w:sz w:val="28"/>
          <w:szCs w:val="28"/>
        </w:rPr>
        <w:t>tool</w:t>
      </w:r>
      <w:proofErr w:type="gramEnd"/>
      <w:r w:rsidRPr="004135A4">
        <w:rPr>
          <w:rFonts w:ascii="Times New Roman" w:hAnsi="Times New Roman" w:cs="Times New Roman"/>
          <w:sz w:val="28"/>
          <w:szCs w:val="28"/>
        </w:rPr>
        <w:t>. To the best of our knowledge, we are the first to provide a large-scale, empirical, and quantitative measurement of web 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5A4">
        <w:rPr>
          <w:rFonts w:ascii="Times New Roman" w:hAnsi="Times New Roman" w:cs="Times New Roman"/>
          <w:sz w:val="28"/>
          <w:szCs w:val="28"/>
        </w:rPr>
        <w:t>reuses, especially ISPR, and shed light on the severity of such threat in the real world.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Pr="00241503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41503"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Pr="00241503">
        <w:rPr>
          <w:rFonts w:ascii="Times New Roman" w:hAnsi="Times New Roman" w:cs="Times New Roman"/>
          <w:b/>
          <w:sz w:val="32"/>
          <w:szCs w:val="32"/>
        </w:rPr>
        <w:t>ntroduction: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503">
        <w:rPr>
          <w:rFonts w:ascii="Times New Roman" w:hAnsi="Times New Roman" w:cs="Times New Roman"/>
          <w:sz w:val="28"/>
          <w:szCs w:val="28"/>
        </w:rPr>
        <w:t>Password-based authentication [1] is one of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widely used methods to authenticate a user before granting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accesses to secured websites. The wide adoption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password-based authentication is the result of its 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cost and simplicity: a user can enter his or her passwords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anywhere by a keyboard or a touch screen without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other extra devices. The popularity of passwords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the proliferation of websites, however, lead to a concern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on password reuses between accounts on different websites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[2] or even on the same websites. Moreover,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recent numerous high-profile password leakage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did not make the password situation better, and we 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the questions: What do password reuses mean to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between websites and even the ones within the same websites?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What is the implication of a compromised website or account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to others? How easy are shadow attacks, i.e., an adversary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compromises an account utilizing the passwords of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accounts that are either on the same site or from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sites? To find out the answers, in this paper we analyze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password reuses and shadow attacks empirically.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241503">
        <w:rPr>
          <w:rFonts w:ascii="Times New Roman" w:hAnsi="Times New Roman" w:cs="Times New Roman"/>
          <w:sz w:val="28"/>
          <w:szCs w:val="28"/>
        </w:rPr>
        <w:t xml:space="preserve">Although the password reuses are known to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researchers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years, a large-scale in-depth empirical analysis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of password reuses is still absent so far. Das et al. [2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leverage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6,077 distinct accounts to answer the question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of How often does a user reuse the same password across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 xml:space="preserve">multiple sites? Our work is along the same line. Yet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conduct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a first-of-its-kind in-depth empirical study 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web password reuses (both ISPR and CSPR) at a much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larger scale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503">
        <w:rPr>
          <w:rFonts w:ascii="Times New Roman" w:hAnsi="Times New Roman" w:cs="Times New Roman"/>
          <w:sz w:val="28"/>
          <w:szCs w:val="28"/>
        </w:rPr>
        <w:t>It is well-known that passwords are usually reused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 xml:space="preserve">a user across different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 xml:space="preserve">websites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been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devoted to understanding passwords being shared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among multiple accounts of the same user on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website. Since both password reuses within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website and across multiple ones can enable shadow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attacks, in this paper, we analyze the both scenarios: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15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503">
        <w:rPr>
          <w:rFonts w:ascii="Times New Roman" w:hAnsi="Times New Roman" w:cs="Times New Roman"/>
          <w:sz w:val="28"/>
          <w:szCs w:val="28"/>
        </w:rPr>
        <w:t>) a user creates accounts with the same password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the same websites, which we term as Intra-Site 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Reuses (ISPR), and (ii) a user creates accounts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same password across different websites, which we term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as Cross-Site Password Reuses (CSPR). While having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same passwords for multiple accounts is simple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convenient to users, it raises security concerns, e.g.,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 password on one website is leaked, an adversary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have an enhanced chance to crack the other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of the same user, regardless of whether the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are on the same or different websites. We note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account ownership can be identified by the registered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email addresses. As a result, we argue that users’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with passwords of higher security level could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relatively easily compromised, given the knowledge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503">
        <w:rPr>
          <w:rFonts w:ascii="Times New Roman" w:hAnsi="Times New Roman" w:cs="Times New Roman"/>
          <w:sz w:val="28"/>
          <w:szCs w:val="28"/>
        </w:rPr>
        <w:t>the passwords at a lower security level, e.g., web forums.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1503">
        <w:rPr>
          <w:rFonts w:ascii="Times New Roman" w:hAnsi="Times New Roman" w:cs="Times New Roman"/>
          <w:sz w:val="28"/>
          <w:szCs w:val="28"/>
        </w:rPr>
        <w:lastRenderedPageBreak/>
        <w:t xml:space="preserve">Even though some users use different passwords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accounts across different websites, their passwords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are sometimes created using the same building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blocks. For example, among the users who use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41503">
        <w:rPr>
          <w:rFonts w:ascii="Times New Roman" w:hAnsi="Times New Roman" w:cs="Times New Roman"/>
          <w:sz w:val="28"/>
          <w:szCs w:val="28"/>
        </w:rPr>
        <w:t xml:space="preserve">different passwords on the four websites, 15.36%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them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add prefix to create passwords and 9.03% of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41503">
        <w:rPr>
          <w:rFonts w:ascii="Times New Roman" w:hAnsi="Times New Roman" w:cs="Times New Roman"/>
          <w:sz w:val="28"/>
          <w:szCs w:val="28"/>
        </w:rPr>
        <w:t xml:space="preserve">them add suffix. The definitions of prefix and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suffix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patterns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are described in Section 3.2.4.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_ Utilizing our findings to facilitate password guessing,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we achieve a 39.38% improvement of password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 xml:space="preserve">guessing success rate based on the </w:t>
      </w:r>
      <w:proofErr w:type="spellStart"/>
      <w:r w:rsidRPr="00241503">
        <w:rPr>
          <w:rFonts w:ascii="Times New Roman" w:hAnsi="Times New Roman" w:cs="Times New Roman"/>
          <w:sz w:val="28"/>
          <w:szCs w:val="28"/>
        </w:rPr>
        <w:t>JtR</w:t>
      </w:r>
      <w:proofErr w:type="spellEnd"/>
      <w:r w:rsidRPr="00241503">
        <w:rPr>
          <w:rFonts w:ascii="Times New Roman" w:hAnsi="Times New Roman" w:cs="Times New Roman"/>
          <w:sz w:val="28"/>
          <w:szCs w:val="28"/>
        </w:rPr>
        <w:t xml:space="preserve"> (John the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 xml:space="preserve">Ripper) tool. By cracking a user’s weaker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passwords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>, an adversary greatly improves his chances of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successfully guessing a stronger password of the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 xml:space="preserve">same user. This suggests that the strength of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user’s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passwords are somehow determined by the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 xml:space="preserve">weakest one. Thus, shadow attacks can </w:t>
      </w:r>
      <w:proofErr w:type="gramStart"/>
      <w:r w:rsidRPr="00241503">
        <w:rPr>
          <w:rFonts w:ascii="Times New Roman" w:hAnsi="Times New Roman" w:cs="Times New Roman"/>
          <w:sz w:val="28"/>
          <w:szCs w:val="28"/>
        </w:rPr>
        <w:t>undermine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150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41503">
        <w:rPr>
          <w:rFonts w:ascii="Times New Roman" w:hAnsi="Times New Roman" w:cs="Times New Roman"/>
          <w:sz w:val="28"/>
          <w:szCs w:val="28"/>
        </w:rPr>
        <w:t xml:space="preserve"> strength of relatively strong passwords.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1B87" w:rsidRDefault="00F41B87" w:rsidP="00F41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CF5" w:rsidRPr="00F41B87" w:rsidRDefault="00F14CF5" w:rsidP="00F41B87"/>
    <w:sectPr w:rsidR="00F14CF5" w:rsidRPr="00F41B87" w:rsidSect="0050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F14CF5"/>
    <w:rsid w:val="00507FBE"/>
    <w:rsid w:val="00B41503"/>
    <w:rsid w:val="00D558FB"/>
    <w:rsid w:val="00F14CF5"/>
    <w:rsid w:val="00F4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knowx</dc:creator>
  <cp:keywords/>
  <dc:description/>
  <cp:lastModifiedBy>knowx</cp:lastModifiedBy>
  <cp:revision>4</cp:revision>
  <dcterms:created xsi:type="dcterms:W3CDTF">2017-11-03T09:45:00Z</dcterms:created>
  <dcterms:modified xsi:type="dcterms:W3CDTF">2017-11-08T05:11:00Z</dcterms:modified>
</cp:coreProperties>
</file>