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B74E0" w14:textId="4D2F4E92" w:rsidR="000D003E" w:rsidRPr="00446B45" w:rsidRDefault="00A408C7">
      <w:pPr>
        <w:rPr>
          <w:b/>
          <w:bCs/>
          <w:sz w:val="24"/>
        </w:rPr>
      </w:pPr>
      <w:r w:rsidRPr="00446B45">
        <w:rPr>
          <w:b/>
          <w:bCs/>
          <w:sz w:val="24"/>
        </w:rPr>
        <w:t xml:space="preserve">Hackathon Project for the Gemini Landmark Description </w:t>
      </w:r>
    </w:p>
    <w:p w14:paraId="08FF9716" w14:textId="77777777" w:rsidR="000D003E" w:rsidRDefault="00A408C7">
      <w:pPr>
        <w:spacing w:after="159" w:line="259" w:lineRule="auto"/>
        <w:ind w:left="-5"/>
      </w:pPr>
      <w:r>
        <w:rPr>
          <w:b/>
        </w:rPr>
        <w:t xml:space="preserve">PROJECT TITLE: </w:t>
      </w:r>
    </w:p>
    <w:p w14:paraId="5053E089" w14:textId="77777777" w:rsidR="000D003E" w:rsidRDefault="00A408C7">
      <w:r>
        <w:t xml:space="preserve">Gemini Landmark Description </w:t>
      </w:r>
    </w:p>
    <w:p w14:paraId="3CD9D4CA" w14:textId="77777777" w:rsidR="000D003E" w:rsidRDefault="00A408C7">
      <w:pPr>
        <w:spacing w:after="159" w:line="259" w:lineRule="auto"/>
        <w:ind w:left="-5"/>
      </w:pPr>
      <w:r>
        <w:rPr>
          <w:b/>
        </w:rPr>
        <w:t xml:space="preserve">Team Name: </w:t>
      </w:r>
    </w:p>
    <w:p w14:paraId="0BC52E3D" w14:textId="217FDAE8" w:rsidR="000D003E" w:rsidRDefault="00A408C7">
      <w:r>
        <w:t>T</w:t>
      </w:r>
      <w:r w:rsidR="00332721">
        <w:t>eam Techno</w:t>
      </w:r>
    </w:p>
    <w:p w14:paraId="268BA05F" w14:textId="77777777" w:rsidR="000D003E" w:rsidRDefault="00A408C7">
      <w:pPr>
        <w:spacing w:line="259" w:lineRule="auto"/>
        <w:ind w:left="0" w:firstLine="0"/>
      </w:pPr>
      <w:r>
        <w:t xml:space="preserve"> </w:t>
      </w:r>
    </w:p>
    <w:p w14:paraId="5594178E" w14:textId="77777777" w:rsidR="000D003E" w:rsidRDefault="00A408C7">
      <w:pPr>
        <w:spacing w:after="159" w:line="259" w:lineRule="auto"/>
        <w:ind w:left="-5"/>
      </w:pPr>
      <w:r>
        <w:rPr>
          <w:b/>
        </w:rPr>
        <w:t xml:space="preserve">Team Members: </w:t>
      </w:r>
    </w:p>
    <w:p w14:paraId="64391F84" w14:textId="0A5F2DBF" w:rsidR="000D003E" w:rsidRDefault="00332721" w:rsidP="00332721">
      <w:r>
        <w:t>K</w:t>
      </w:r>
      <w:r w:rsidR="002416BB">
        <w:t>ANDULA AKHILA</w:t>
      </w:r>
    </w:p>
    <w:p w14:paraId="167598CA" w14:textId="283008A8" w:rsidR="002416BB" w:rsidRDefault="002416BB" w:rsidP="00332721">
      <w:r>
        <w:t>JELLA PRAVALIKA</w:t>
      </w:r>
    </w:p>
    <w:p w14:paraId="4BBD9D56" w14:textId="10DB1E20" w:rsidR="00A51E5E" w:rsidRDefault="002416BB" w:rsidP="00A51E5E">
      <w:r>
        <w:t>SAGANTI</w:t>
      </w:r>
      <w:r w:rsidR="001E32FA">
        <w:t xml:space="preserve"> SRAV</w:t>
      </w:r>
      <w:r w:rsidR="00A51E5E">
        <w:t xml:space="preserve">ANTHI </w:t>
      </w:r>
      <w:r w:rsidR="00A51E5E">
        <w:br/>
        <w:t>SIDDI MANISHA</w:t>
      </w:r>
    </w:p>
    <w:p w14:paraId="7E7AF3C6" w14:textId="77777777" w:rsidR="000D003E" w:rsidRDefault="00A408C7">
      <w:pPr>
        <w:spacing w:after="158" w:line="259" w:lineRule="auto"/>
        <w:ind w:left="0" w:firstLine="0"/>
      </w:pPr>
      <w:r>
        <w:t xml:space="preserve"> </w:t>
      </w:r>
    </w:p>
    <w:p w14:paraId="4DE6F78D" w14:textId="77777777" w:rsidR="000D003E" w:rsidRDefault="00A408C7">
      <w:pPr>
        <w:spacing w:after="159" w:line="259" w:lineRule="auto"/>
        <w:ind w:left="-5"/>
      </w:pPr>
      <w:r>
        <w:rPr>
          <w:b/>
        </w:rPr>
        <w:t xml:space="preserve">Phase 1: Brainstorming &amp; Ideation </w:t>
      </w:r>
    </w:p>
    <w:p w14:paraId="30B3C98B" w14:textId="77777777" w:rsidR="000D003E" w:rsidRDefault="00A408C7">
      <w:pPr>
        <w:spacing w:after="159" w:line="259" w:lineRule="auto"/>
        <w:ind w:left="-5"/>
      </w:pPr>
      <w:r>
        <w:rPr>
          <w:b/>
        </w:rPr>
        <w:t xml:space="preserve">Objective: </w:t>
      </w:r>
    </w:p>
    <w:p w14:paraId="7C47B3DB" w14:textId="77777777" w:rsidR="000D003E" w:rsidRDefault="00A408C7">
      <w:r>
        <w:t xml:space="preserve">To develop an AI-powered landmark recognition system that provides real-time descriptions for users on both web and mobile platforms. </w:t>
      </w:r>
    </w:p>
    <w:p w14:paraId="65CBDB02" w14:textId="77777777" w:rsidR="000D003E" w:rsidRDefault="00A408C7">
      <w:pPr>
        <w:spacing w:after="159" w:line="259" w:lineRule="auto"/>
        <w:ind w:left="-5"/>
      </w:pPr>
      <w:r>
        <w:rPr>
          <w:b/>
        </w:rPr>
        <w:t xml:space="preserve">Key Points: </w:t>
      </w:r>
    </w:p>
    <w:p w14:paraId="589DBEB5" w14:textId="77777777" w:rsidR="000D003E" w:rsidRDefault="00A408C7">
      <w:pPr>
        <w:numPr>
          <w:ilvl w:val="0"/>
          <w:numId w:val="1"/>
        </w:numPr>
        <w:spacing w:after="159" w:line="259" w:lineRule="auto"/>
        <w:ind w:hanging="220"/>
      </w:pPr>
      <w:r>
        <w:rPr>
          <w:b/>
        </w:rPr>
        <w:t xml:space="preserve">Problem Statement: </w:t>
      </w:r>
    </w:p>
    <w:p w14:paraId="36A9FD92" w14:textId="77777777" w:rsidR="000D003E" w:rsidRDefault="00A408C7">
      <w:r>
        <w:t>Users lack instant and reliable information about landmarks. Traditional methods require manual</w:t>
      </w:r>
      <w:r>
        <w:rPr>
          <w:b/>
        </w:rPr>
        <w:t xml:space="preserve"> </w:t>
      </w:r>
      <w:r>
        <w:t xml:space="preserve">searches, which can be time-consuming. </w:t>
      </w:r>
    </w:p>
    <w:p w14:paraId="32719F62" w14:textId="77777777" w:rsidR="000D003E" w:rsidRDefault="00A408C7">
      <w:pPr>
        <w:numPr>
          <w:ilvl w:val="0"/>
          <w:numId w:val="1"/>
        </w:numPr>
        <w:spacing w:after="159" w:line="259" w:lineRule="auto"/>
        <w:ind w:hanging="220"/>
      </w:pPr>
      <w:r>
        <w:rPr>
          <w:b/>
        </w:rPr>
        <w:t xml:space="preserve">Proposed Solution: </w:t>
      </w:r>
    </w:p>
    <w:p w14:paraId="4BFC482B" w14:textId="77777777" w:rsidR="000D003E" w:rsidRDefault="00A408C7">
      <w:r>
        <w:rPr>
          <w:b/>
        </w:rPr>
        <w:t xml:space="preserve">A </w:t>
      </w:r>
      <w:r>
        <w:t>GenAI-powered web and mobile application that identifies landmarks using real-time image processing and provides detailed descriptions</w:t>
      </w:r>
      <w:r>
        <w:rPr>
          <w:b/>
        </w:rPr>
        <w:t xml:space="preserve"> </w:t>
      </w:r>
    </w:p>
    <w:p w14:paraId="28698419" w14:textId="77777777" w:rsidR="000D003E" w:rsidRDefault="00A408C7">
      <w:pPr>
        <w:numPr>
          <w:ilvl w:val="0"/>
          <w:numId w:val="2"/>
        </w:numPr>
        <w:spacing w:after="159" w:line="259" w:lineRule="auto"/>
        <w:ind w:hanging="220"/>
      </w:pPr>
      <w:r>
        <w:rPr>
          <w:b/>
        </w:rPr>
        <w:t>Target Users:</w:t>
      </w:r>
      <w:r>
        <w:t xml:space="preserve"> </w:t>
      </w:r>
    </w:p>
    <w:p w14:paraId="72FD6AD3" w14:textId="77777777" w:rsidR="000D003E" w:rsidRDefault="00A408C7">
      <w:r>
        <w:t xml:space="preserve">Tourists, </w:t>
      </w:r>
      <w:proofErr w:type="spellStart"/>
      <w:r>
        <w:t>travelers</w:t>
      </w:r>
      <w:proofErr w:type="spellEnd"/>
      <w:r>
        <w:t xml:space="preserve">, history enthusiasts, and students. </w:t>
      </w:r>
    </w:p>
    <w:p w14:paraId="7EF8263F" w14:textId="77777777" w:rsidR="000D003E" w:rsidRDefault="00A408C7">
      <w:pPr>
        <w:numPr>
          <w:ilvl w:val="0"/>
          <w:numId w:val="2"/>
        </w:numPr>
        <w:spacing w:after="159" w:line="259" w:lineRule="auto"/>
        <w:ind w:hanging="220"/>
      </w:pPr>
      <w:r>
        <w:rPr>
          <w:b/>
        </w:rPr>
        <w:t xml:space="preserve">Expected Outcome: </w:t>
      </w:r>
    </w:p>
    <w:p w14:paraId="10E039FF" w14:textId="77777777" w:rsidR="000D003E" w:rsidRDefault="00A408C7">
      <w:r>
        <w:t xml:space="preserve">A fully functional, AI-driven landmark recognition app with a user-friendly interface. </w:t>
      </w:r>
    </w:p>
    <w:p w14:paraId="051DAFE6" w14:textId="77777777" w:rsidR="000D003E" w:rsidRDefault="00A408C7">
      <w:pPr>
        <w:spacing w:line="259" w:lineRule="auto"/>
        <w:ind w:left="0" w:firstLine="0"/>
      </w:pPr>
      <w:r>
        <w:t xml:space="preserve"> </w:t>
      </w:r>
    </w:p>
    <w:p w14:paraId="5EF1D03D" w14:textId="77777777" w:rsidR="000D003E" w:rsidRDefault="00A408C7">
      <w:pPr>
        <w:spacing w:after="159" w:line="259" w:lineRule="auto"/>
        <w:ind w:left="-5"/>
      </w:pPr>
      <w:r>
        <w:rPr>
          <w:b/>
        </w:rPr>
        <w:t xml:space="preserve">Phase 2: Requirement Analysis </w:t>
      </w:r>
    </w:p>
    <w:p w14:paraId="7DCE8B26" w14:textId="77777777" w:rsidR="000D003E" w:rsidRDefault="00A408C7">
      <w:pPr>
        <w:spacing w:after="159" w:line="259" w:lineRule="auto"/>
        <w:ind w:left="-5"/>
      </w:pPr>
      <w:r>
        <w:rPr>
          <w:b/>
        </w:rPr>
        <w:t xml:space="preserve">Objective: </w:t>
      </w:r>
    </w:p>
    <w:p w14:paraId="77BD2C95" w14:textId="77777777" w:rsidR="000D003E" w:rsidRDefault="00A408C7">
      <w:r>
        <w:t xml:space="preserve">To define the technical and functional requirements necessary for the development of the application. </w:t>
      </w:r>
    </w:p>
    <w:p w14:paraId="2F645308" w14:textId="77777777" w:rsidR="000D003E" w:rsidRDefault="00A408C7">
      <w:pPr>
        <w:spacing w:after="158" w:line="259" w:lineRule="auto"/>
        <w:ind w:left="0" w:firstLine="0"/>
      </w:pPr>
      <w:r>
        <w:rPr>
          <w:b/>
        </w:rPr>
        <w:lastRenderedPageBreak/>
        <w:t xml:space="preserve"> </w:t>
      </w:r>
    </w:p>
    <w:p w14:paraId="36D219F9" w14:textId="77777777" w:rsidR="000D003E" w:rsidRDefault="00A408C7">
      <w:pPr>
        <w:spacing w:after="159" w:line="259" w:lineRule="auto"/>
        <w:ind w:left="-5"/>
      </w:pPr>
      <w:r>
        <w:rPr>
          <w:b/>
        </w:rPr>
        <w:t xml:space="preserve">Key Points: </w:t>
      </w:r>
    </w:p>
    <w:p w14:paraId="353B248C" w14:textId="77777777" w:rsidR="000D003E" w:rsidRDefault="00A408C7">
      <w:pPr>
        <w:numPr>
          <w:ilvl w:val="0"/>
          <w:numId w:val="3"/>
        </w:numPr>
        <w:spacing w:after="204" w:line="259" w:lineRule="auto"/>
        <w:ind w:hanging="222"/>
      </w:pPr>
      <w:r>
        <w:rPr>
          <w:b/>
        </w:rPr>
        <w:t xml:space="preserve">Technical Requirements: </w:t>
      </w:r>
    </w:p>
    <w:p w14:paraId="38F5E674" w14:textId="77777777" w:rsidR="000D003E" w:rsidRDefault="00A408C7">
      <w:pPr>
        <w:numPr>
          <w:ilvl w:val="1"/>
          <w:numId w:val="3"/>
        </w:numPr>
        <w:spacing w:after="21"/>
        <w:ind w:hanging="360"/>
      </w:pPr>
      <w:r>
        <w:t xml:space="preserve">Programming Language: Python, JavaScript (React/Node.js) </w:t>
      </w:r>
    </w:p>
    <w:p w14:paraId="4C96B094" w14:textId="77777777" w:rsidR="000D003E" w:rsidRDefault="00A408C7">
      <w:pPr>
        <w:numPr>
          <w:ilvl w:val="1"/>
          <w:numId w:val="3"/>
        </w:numPr>
        <w:spacing w:after="21"/>
        <w:ind w:hanging="360"/>
      </w:pPr>
      <w:r>
        <w:t xml:space="preserve">Backend: Flask/Django (Python) or Node.js </w:t>
      </w:r>
    </w:p>
    <w:p w14:paraId="4C00FFB2" w14:textId="77777777" w:rsidR="000D003E" w:rsidRDefault="00A408C7">
      <w:pPr>
        <w:numPr>
          <w:ilvl w:val="1"/>
          <w:numId w:val="3"/>
        </w:numPr>
        <w:spacing w:after="19"/>
        <w:ind w:hanging="360"/>
      </w:pPr>
      <w:r>
        <w:t xml:space="preserve">Frontend: React.js for web, React Native for mobile </w:t>
      </w:r>
    </w:p>
    <w:p w14:paraId="5D5E3903" w14:textId="77777777" w:rsidR="000D003E" w:rsidRDefault="00A408C7">
      <w:pPr>
        <w:numPr>
          <w:ilvl w:val="1"/>
          <w:numId w:val="3"/>
        </w:numPr>
        <w:spacing w:after="21"/>
        <w:ind w:hanging="360"/>
      </w:pPr>
      <w:r>
        <w:t xml:space="preserve">Database: Firebase, PostgreSQL, or MongoDB </w:t>
      </w:r>
    </w:p>
    <w:p w14:paraId="02BE10C5" w14:textId="77777777" w:rsidR="000D003E" w:rsidRDefault="00A408C7">
      <w:pPr>
        <w:numPr>
          <w:ilvl w:val="1"/>
          <w:numId w:val="3"/>
        </w:numPr>
        <w:spacing w:after="133"/>
        <w:ind w:hanging="360"/>
      </w:pPr>
      <w:r>
        <w:t xml:space="preserve">AI/ML Framework: TensorFlow, OpenCV, or Google Vision API </w:t>
      </w:r>
    </w:p>
    <w:p w14:paraId="5095FF87" w14:textId="77777777" w:rsidR="000D003E" w:rsidRDefault="00A408C7">
      <w:pPr>
        <w:numPr>
          <w:ilvl w:val="0"/>
          <w:numId w:val="3"/>
        </w:numPr>
        <w:spacing w:after="206" w:line="259" w:lineRule="auto"/>
        <w:ind w:hanging="222"/>
      </w:pPr>
      <w:r>
        <w:rPr>
          <w:b/>
        </w:rPr>
        <w:t xml:space="preserve">Functional Requirements: </w:t>
      </w:r>
    </w:p>
    <w:p w14:paraId="2578AD19" w14:textId="77777777" w:rsidR="000D003E" w:rsidRDefault="00A408C7">
      <w:pPr>
        <w:numPr>
          <w:ilvl w:val="1"/>
          <w:numId w:val="3"/>
        </w:numPr>
        <w:spacing w:after="19"/>
        <w:ind w:hanging="360"/>
      </w:pPr>
      <w:r>
        <w:t xml:space="preserve">Real-time image capture and processing. </w:t>
      </w:r>
    </w:p>
    <w:p w14:paraId="21955467" w14:textId="77777777" w:rsidR="000D003E" w:rsidRDefault="00A408C7">
      <w:pPr>
        <w:numPr>
          <w:ilvl w:val="1"/>
          <w:numId w:val="3"/>
        </w:numPr>
        <w:spacing w:after="21"/>
        <w:ind w:hanging="360"/>
      </w:pPr>
      <w:r>
        <w:t xml:space="preserve">AI-powered landmark recognition. </w:t>
      </w:r>
    </w:p>
    <w:p w14:paraId="78D3AF5C" w14:textId="77777777" w:rsidR="000D003E" w:rsidRDefault="00A408C7">
      <w:pPr>
        <w:numPr>
          <w:ilvl w:val="1"/>
          <w:numId w:val="3"/>
        </w:numPr>
        <w:spacing w:after="18"/>
        <w:ind w:hanging="360"/>
      </w:pPr>
      <w:r>
        <w:t xml:space="preserve">Detailed descriptions with historical and cultural context. </w:t>
      </w:r>
    </w:p>
    <w:p w14:paraId="6BFB423F" w14:textId="77777777" w:rsidR="000D003E" w:rsidRDefault="00A408C7">
      <w:pPr>
        <w:numPr>
          <w:ilvl w:val="1"/>
          <w:numId w:val="3"/>
        </w:numPr>
        <w:spacing w:after="21"/>
        <w:ind w:hanging="360"/>
      </w:pPr>
      <w:r>
        <w:t xml:space="preserve">Multi-language support. </w:t>
      </w:r>
    </w:p>
    <w:p w14:paraId="21296566" w14:textId="77777777" w:rsidR="000D003E" w:rsidRDefault="00A408C7">
      <w:pPr>
        <w:numPr>
          <w:ilvl w:val="1"/>
          <w:numId w:val="3"/>
        </w:numPr>
        <w:spacing w:after="133"/>
        <w:ind w:hanging="360"/>
      </w:pPr>
      <w:r>
        <w:t xml:space="preserve">Offline mode for previously recognized landmarks. </w:t>
      </w:r>
    </w:p>
    <w:p w14:paraId="4C23ACEE" w14:textId="77777777" w:rsidR="000D003E" w:rsidRDefault="00A408C7">
      <w:pPr>
        <w:spacing w:line="259" w:lineRule="auto"/>
        <w:ind w:left="0" w:firstLine="0"/>
      </w:pPr>
      <w:r>
        <w:rPr>
          <w:b/>
        </w:rPr>
        <w:t xml:space="preserve"> </w:t>
      </w:r>
    </w:p>
    <w:p w14:paraId="0FAE0D1E" w14:textId="77777777" w:rsidR="000D003E" w:rsidRDefault="00A408C7">
      <w:pPr>
        <w:numPr>
          <w:ilvl w:val="0"/>
          <w:numId w:val="3"/>
        </w:numPr>
        <w:spacing w:after="204" w:line="259" w:lineRule="auto"/>
        <w:ind w:hanging="222"/>
      </w:pPr>
      <w:r>
        <w:rPr>
          <w:b/>
        </w:rPr>
        <w:t xml:space="preserve">Constraints &amp; Challenges: </w:t>
      </w:r>
    </w:p>
    <w:p w14:paraId="2339E588" w14:textId="77777777" w:rsidR="000D003E" w:rsidRDefault="00A408C7">
      <w:pPr>
        <w:numPr>
          <w:ilvl w:val="1"/>
          <w:numId w:val="3"/>
        </w:numPr>
        <w:spacing w:after="21"/>
        <w:ind w:hanging="360"/>
      </w:pPr>
      <w:r>
        <w:t xml:space="preserve">Accuracy of AI model in diverse environments. </w:t>
      </w:r>
    </w:p>
    <w:p w14:paraId="7F275DA1" w14:textId="77777777" w:rsidR="000D003E" w:rsidRDefault="00A408C7">
      <w:pPr>
        <w:numPr>
          <w:ilvl w:val="1"/>
          <w:numId w:val="3"/>
        </w:numPr>
        <w:spacing w:after="19"/>
        <w:ind w:hanging="360"/>
      </w:pPr>
      <w:r>
        <w:t xml:space="preserve">Performance optimization for real-time processing. </w:t>
      </w:r>
    </w:p>
    <w:p w14:paraId="243FF7C7" w14:textId="77777777" w:rsidR="000D003E" w:rsidRDefault="00A408C7">
      <w:pPr>
        <w:numPr>
          <w:ilvl w:val="1"/>
          <w:numId w:val="3"/>
        </w:numPr>
        <w:spacing w:after="136"/>
        <w:ind w:hanging="360"/>
      </w:pPr>
      <w:r>
        <w:t xml:space="preserve">Handling large-scale landmark data efficiently. </w:t>
      </w:r>
    </w:p>
    <w:p w14:paraId="451164BC" w14:textId="77777777" w:rsidR="000D003E" w:rsidRDefault="00A408C7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47525929" w14:textId="77777777" w:rsidR="000D003E" w:rsidRDefault="00A408C7">
      <w:pPr>
        <w:spacing w:after="159" w:line="259" w:lineRule="auto"/>
        <w:ind w:left="-5"/>
      </w:pPr>
      <w:r>
        <w:rPr>
          <w:b/>
        </w:rPr>
        <w:t xml:space="preserve">Phase 3: Project Design </w:t>
      </w:r>
    </w:p>
    <w:p w14:paraId="3D336412" w14:textId="77777777" w:rsidR="000D003E" w:rsidRDefault="00A408C7">
      <w:pPr>
        <w:spacing w:after="159" w:line="259" w:lineRule="auto"/>
        <w:ind w:left="-5"/>
      </w:pPr>
      <w:r>
        <w:rPr>
          <w:b/>
        </w:rPr>
        <w:t xml:space="preserve">Objective: </w:t>
      </w:r>
    </w:p>
    <w:p w14:paraId="7792C8C6" w14:textId="77777777" w:rsidR="000D003E" w:rsidRDefault="00A408C7">
      <w:r>
        <w:t xml:space="preserve">To create a scalable system architecture and design a user-friendly interface. </w:t>
      </w:r>
    </w:p>
    <w:p w14:paraId="552D43A6" w14:textId="77777777" w:rsidR="000D003E" w:rsidRDefault="00A408C7">
      <w:pPr>
        <w:spacing w:after="159" w:line="259" w:lineRule="auto"/>
        <w:ind w:left="-5"/>
      </w:pPr>
      <w:r>
        <w:rPr>
          <w:b/>
        </w:rPr>
        <w:t xml:space="preserve">Key Points: </w:t>
      </w:r>
    </w:p>
    <w:p w14:paraId="44890A8D" w14:textId="77777777" w:rsidR="000D003E" w:rsidRDefault="00A408C7">
      <w:pPr>
        <w:numPr>
          <w:ilvl w:val="0"/>
          <w:numId w:val="4"/>
        </w:numPr>
        <w:spacing w:after="205"/>
        <w:ind w:hanging="222"/>
      </w:pPr>
      <w:r>
        <w:t xml:space="preserve">System Architecture: </w:t>
      </w:r>
    </w:p>
    <w:p w14:paraId="5866957E" w14:textId="77777777" w:rsidR="000D003E" w:rsidRDefault="00A408C7">
      <w:pPr>
        <w:numPr>
          <w:ilvl w:val="1"/>
          <w:numId w:val="4"/>
        </w:numPr>
        <w:spacing w:after="21"/>
        <w:ind w:hanging="360"/>
      </w:pPr>
      <w:r>
        <w:t xml:space="preserve">Client-Server model with cloud-based AI processing. </w:t>
      </w:r>
    </w:p>
    <w:p w14:paraId="7281ED8B" w14:textId="77777777" w:rsidR="000D003E" w:rsidRDefault="00A408C7">
      <w:pPr>
        <w:numPr>
          <w:ilvl w:val="1"/>
          <w:numId w:val="4"/>
        </w:numPr>
        <w:spacing w:after="21"/>
        <w:ind w:hanging="360"/>
      </w:pPr>
      <w:r>
        <w:t xml:space="preserve">API integration for data retrieval. </w:t>
      </w:r>
    </w:p>
    <w:p w14:paraId="7D82E77A" w14:textId="77777777" w:rsidR="000D003E" w:rsidRDefault="00A408C7">
      <w:pPr>
        <w:numPr>
          <w:ilvl w:val="1"/>
          <w:numId w:val="4"/>
        </w:numPr>
        <w:spacing w:after="134"/>
        <w:ind w:hanging="360"/>
      </w:pPr>
      <w:r>
        <w:t xml:space="preserve">Scalable database for storing landmark information. </w:t>
      </w:r>
    </w:p>
    <w:p w14:paraId="21F7286F" w14:textId="77777777" w:rsidR="000D003E" w:rsidRDefault="00A408C7">
      <w:pPr>
        <w:numPr>
          <w:ilvl w:val="0"/>
          <w:numId w:val="4"/>
        </w:numPr>
        <w:spacing w:after="159" w:line="259" w:lineRule="auto"/>
        <w:ind w:hanging="222"/>
      </w:pPr>
      <w:r>
        <w:rPr>
          <w:b/>
        </w:rPr>
        <w:t xml:space="preserve">User Flow: </w:t>
      </w:r>
    </w:p>
    <w:p w14:paraId="21D70092" w14:textId="77777777" w:rsidR="000D003E" w:rsidRDefault="00A408C7">
      <w:pPr>
        <w:spacing w:after="158" w:line="259" w:lineRule="auto"/>
        <w:ind w:left="0" w:firstLine="0"/>
      </w:pPr>
      <w:r>
        <w:t xml:space="preserve">User captures or uploads an image → AI processes the image → Identifies the landmark → Displays real-time description and additional details. </w:t>
      </w:r>
    </w:p>
    <w:p w14:paraId="503D9723" w14:textId="77777777" w:rsidR="000D003E" w:rsidRDefault="00A408C7">
      <w:pPr>
        <w:numPr>
          <w:ilvl w:val="0"/>
          <w:numId w:val="4"/>
        </w:numPr>
        <w:spacing w:after="206" w:line="259" w:lineRule="auto"/>
        <w:ind w:hanging="222"/>
      </w:pPr>
      <w:r>
        <w:rPr>
          <w:b/>
        </w:rPr>
        <w:t xml:space="preserve">UI/UX Considerations: </w:t>
      </w:r>
    </w:p>
    <w:p w14:paraId="65DBF919" w14:textId="77777777" w:rsidR="000D003E" w:rsidRDefault="00A408C7">
      <w:pPr>
        <w:numPr>
          <w:ilvl w:val="1"/>
          <w:numId w:val="4"/>
        </w:numPr>
        <w:spacing w:after="21"/>
        <w:ind w:hanging="360"/>
      </w:pPr>
      <w:r>
        <w:t xml:space="preserve">Intuitive and responsive design for both mobile and web. </w:t>
      </w:r>
    </w:p>
    <w:p w14:paraId="42F016B0" w14:textId="77777777" w:rsidR="000D003E" w:rsidRDefault="00A408C7">
      <w:pPr>
        <w:numPr>
          <w:ilvl w:val="1"/>
          <w:numId w:val="4"/>
        </w:numPr>
        <w:spacing w:after="19"/>
        <w:ind w:hanging="360"/>
      </w:pPr>
      <w:r>
        <w:t xml:space="preserve">Clean and engaging UI with interactive features. </w:t>
      </w:r>
    </w:p>
    <w:p w14:paraId="0FA33947" w14:textId="77777777" w:rsidR="000D003E" w:rsidRDefault="00A408C7">
      <w:pPr>
        <w:numPr>
          <w:ilvl w:val="1"/>
          <w:numId w:val="4"/>
        </w:numPr>
        <w:spacing w:after="133"/>
        <w:ind w:hanging="360"/>
      </w:pPr>
      <w:r>
        <w:t xml:space="preserve">Dark mode and accessibility options. </w:t>
      </w:r>
    </w:p>
    <w:p w14:paraId="03D91C62" w14:textId="77777777" w:rsidR="000D003E" w:rsidRDefault="00A408C7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3B2288EF" w14:textId="77777777" w:rsidR="000D003E" w:rsidRDefault="00A408C7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36EC0E8B" w14:textId="77777777" w:rsidR="000D003E" w:rsidRDefault="00A408C7">
      <w:pPr>
        <w:spacing w:after="159" w:line="259" w:lineRule="auto"/>
        <w:ind w:left="-5"/>
      </w:pPr>
      <w:r>
        <w:rPr>
          <w:b/>
        </w:rPr>
        <w:t xml:space="preserve">Phase 4: Project Planning </w:t>
      </w:r>
    </w:p>
    <w:p w14:paraId="18F6BC8C" w14:textId="77777777" w:rsidR="000D003E" w:rsidRDefault="00A408C7">
      <w:pPr>
        <w:spacing w:after="159" w:line="259" w:lineRule="auto"/>
        <w:ind w:left="-5"/>
      </w:pPr>
      <w:r>
        <w:rPr>
          <w:b/>
        </w:rPr>
        <w:t xml:space="preserve">Objective: </w:t>
      </w:r>
    </w:p>
    <w:p w14:paraId="4CABF65D" w14:textId="77777777" w:rsidR="000D003E" w:rsidRDefault="00A408C7">
      <w:r>
        <w:t xml:space="preserve">Sprint-based development planning with clear milestones. </w:t>
      </w:r>
    </w:p>
    <w:p w14:paraId="7C172DC4" w14:textId="77777777" w:rsidR="000D003E" w:rsidRDefault="00A408C7">
      <w:pPr>
        <w:spacing w:after="159" w:line="259" w:lineRule="auto"/>
        <w:ind w:left="-5"/>
      </w:pPr>
      <w:r>
        <w:rPr>
          <w:b/>
        </w:rPr>
        <w:t xml:space="preserve">Sprint Planning with Priorities </w:t>
      </w:r>
    </w:p>
    <w:p w14:paraId="2043AC32" w14:textId="0D116D8A" w:rsidR="000D003E" w:rsidRDefault="00A408C7">
      <w:pPr>
        <w:spacing w:after="159" w:line="259" w:lineRule="auto"/>
        <w:ind w:left="-5"/>
      </w:pPr>
      <w:r>
        <w:rPr>
          <w:b/>
        </w:rPr>
        <w:t>Sprint 1 – Setup &amp; Integration</w:t>
      </w:r>
    </w:p>
    <w:p w14:paraId="5F31B488" w14:textId="77777777" w:rsidR="000D003E" w:rsidRDefault="00A408C7">
      <w:r>
        <w:t xml:space="preserve">High Priority: Set up the environment and install dependencies. </w:t>
      </w:r>
    </w:p>
    <w:p w14:paraId="10E7B25B" w14:textId="77777777" w:rsidR="000D003E" w:rsidRDefault="00A408C7">
      <w:r>
        <w:t xml:space="preserve">High Priority: Integrate Google Vision API for landmark recognition. </w:t>
      </w:r>
    </w:p>
    <w:p w14:paraId="23B20495" w14:textId="77777777" w:rsidR="000D003E" w:rsidRDefault="00A408C7">
      <w:r>
        <w:t xml:space="preserve">Medium Priority: Build a basic UI with input fields. </w:t>
      </w:r>
    </w:p>
    <w:p w14:paraId="7F669274" w14:textId="699F50A7" w:rsidR="000D003E" w:rsidRDefault="00A408C7">
      <w:pPr>
        <w:spacing w:after="159" w:line="259" w:lineRule="auto"/>
        <w:ind w:left="-5"/>
      </w:pPr>
      <w:r>
        <w:rPr>
          <w:b/>
        </w:rPr>
        <w:t xml:space="preserve">Sprint 2 – Core Features &amp; Debugging </w:t>
      </w:r>
    </w:p>
    <w:p w14:paraId="1D0D738A" w14:textId="77777777" w:rsidR="000D003E" w:rsidRDefault="00A408C7">
      <w:r>
        <w:t xml:space="preserve">High Priority: Train and fine-tune the landmark recognition model. </w:t>
      </w:r>
    </w:p>
    <w:p w14:paraId="2816314D" w14:textId="77777777" w:rsidR="000D003E" w:rsidRDefault="00A408C7">
      <w:r>
        <w:t xml:space="preserve">High Priority: Optimize API responses for real-time landmark descriptions. </w:t>
      </w:r>
    </w:p>
    <w:p w14:paraId="4518321F" w14:textId="77777777" w:rsidR="00DB4E10" w:rsidRDefault="00A408C7">
      <w:pPr>
        <w:spacing w:after="2" w:line="400" w:lineRule="auto"/>
        <w:ind w:right="3025"/>
      </w:pPr>
      <w:r>
        <w:rPr>
          <w:b/>
        </w:rPr>
        <w:t xml:space="preserve">Sprint 3 – Testing, Enhancements &amp; Submission </w:t>
      </w:r>
      <w:r>
        <w:t xml:space="preserve"> </w:t>
      </w:r>
    </w:p>
    <w:p w14:paraId="766E2B57" w14:textId="1C0D4B8D" w:rsidR="000D003E" w:rsidRDefault="00A408C7">
      <w:pPr>
        <w:spacing w:after="2" w:line="400" w:lineRule="auto"/>
        <w:ind w:right="3025"/>
      </w:pPr>
      <w:r>
        <w:t xml:space="preserve"> Improve UI design for better user experience. </w:t>
      </w:r>
    </w:p>
    <w:p w14:paraId="7B8196AC" w14:textId="77777777" w:rsidR="000D003E" w:rsidRDefault="00A408C7">
      <w:r>
        <w:t xml:space="preserve">Low Priority: Final demo preparation &amp; deployment. </w:t>
      </w:r>
    </w:p>
    <w:p w14:paraId="357E3E3E" w14:textId="77777777" w:rsidR="000D003E" w:rsidRDefault="00A408C7">
      <w:pPr>
        <w:spacing w:after="161" w:line="259" w:lineRule="auto"/>
        <w:ind w:left="0" w:firstLine="0"/>
      </w:pPr>
      <w:r>
        <w:t xml:space="preserve"> </w:t>
      </w:r>
    </w:p>
    <w:p w14:paraId="4726B0CE" w14:textId="77777777" w:rsidR="000D003E" w:rsidRDefault="00A408C7">
      <w:pPr>
        <w:spacing w:after="204" w:line="259" w:lineRule="auto"/>
        <w:ind w:left="-5"/>
      </w:pPr>
      <w:r>
        <w:rPr>
          <w:b/>
        </w:rPr>
        <w:t xml:space="preserve">Phase 5: Project Development </w:t>
      </w:r>
    </w:p>
    <w:p w14:paraId="3259B856" w14:textId="77777777" w:rsidR="000D003E" w:rsidRDefault="00A408C7">
      <w:pPr>
        <w:numPr>
          <w:ilvl w:val="0"/>
          <w:numId w:val="5"/>
        </w:numPr>
        <w:spacing w:after="21"/>
        <w:ind w:hanging="360"/>
      </w:pPr>
      <w:r>
        <w:t xml:space="preserve">Develop AI-based landmark recognition system. </w:t>
      </w:r>
    </w:p>
    <w:p w14:paraId="37018B7E" w14:textId="77777777" w:rsidR="000D003E" w:rsidRDefault="00A408C7">
      <w:pPr>
        <w:numPr>
          <w:ilvl w:val="0"/>
          <w:numId w:val="5"/>
        </w:numPr>
        <w:spacing w:after="19"/>
        <w:ind w:hanging="360"/>
      </w:pPr>
      <w:r>
        <w:t xml:space="preserve">Implement frontend and backend functionalities. </w:t>
      </w:r>
    </w:p>
    <w:p w14:paraId="515128DB" w14:textId="77777777" w:rsidR="000D003E" w:rsidRDefault="00A408C7">
      <w:pPr>
        <w:numPr>
          <w:ilvl w:val="0"/>
          <w:numId w:val="5"/>
        </w:numPr>
        <w:spacing w:after="21"/>
        <w:ind w:hanging="360"/>
      </w:pPr>
      <w:r>
        <w:t xml:space="preserve">Integrate real-time data fetching APIs. </w:t>
      </w:r>
    </w:p>
    <w:p w14:paraId="3199295C" w14:textId="77777777" w:rsidR="000D003E" w:rsidRDefault="00A408C7">
      <w:pPr>
        <w:numPr>
          <w:ilvl w:val="0"/>
          <w:numId w:val="5"/>
        </w:numPr>
        <w:spacing w:after="21"/>
        <w:ind w:hanging="360"/>
      </w:pPr>
      <w:r>
        <w:t xml:space="preserve">Test for performance and accuracy. </w:t>
      </w:r>
    </w:p>
    <w:p w14:paraId="5BD4730E" w14:textId="77777777" w:rsidR="000D003E" w:rsidRDefault="00A408C7">
      <w:pPr>
        <w:numPr>
          <w:ilvl w:val="0"/>
          <w:numId w:val="5"/>
        </w:numPr>
        <w:spacing w:after="133"/>
        <w:ind w:hanging="360"/>
      </w:pPr>
      <w:r>
        <w:t xml:space="preserve">Deploy and gather user feedback for improvements. </w:t>
      </w:r>
    </w:p>
    <w:p w14:paraId="004EC89D" w14:textId="77777777" w:rsidR="000D003E" w:rsidRDefault="00A408C7">
      <w:pPr>
        <w:spacing w:after="158" w:line="259" w:lineRule="auto"/>
        <w:ind w:left="0" w:firstLine="0"/>
      </w:pPr>
      <w:r>
        <w:t xml:space="preserve"> </w:t>
      </w:r>
    </w:p>
    <w:p w14:paraId="6972F16B" w14:textId="77777777" w:rsidR="000D003E" w:rsidRDefault="00A408C7">
      <w:pPr>
        <w:spacing w:after="159" w:line="259" w:lineRule="auto"/>
        <w:ind w:left="-5"/>
      </w:pPr>
      <w:r>
        <w:rPr>
          <w:b/>
        </w:rPr>
        <w:t xml:space="preserve">Final Submission </w:t>
      </w:r>
    </w:p>
    <w:p w14:paraId="79A49386" w14:textId="77777777" w:rsidR="000D003E" w:rsidRDefault="00A408C7">
      <w:pPr>
        <w:spacing w:after="159" w:line="259" w:lineRule="auto"/>
        <w:ind w:left="-5"/>
      </w:pPr>
      <w:r>
        <w:rPr>
          <w:b/>
        </w:rPr>
        <w:t xml:space="preserve">1.Projecr Report Based on templates </w:t>
      </w:r>
    </w:p>
    <w:p w14:paraId="39BC7B5C" w14:textId="77777777" w:rsidR="000D003E" w:rsidRDefault="00A408C7">
      <w:pPr>
        <w:spacing w:after="159" w:line="259" w:lineRule="auto"/>
        <w:ind w:left="-5"/>
      </w:pPr>
      <w:r>
        <w:rPr>
          <w:b/>
        </w:rPr>
        <w:t xml:space="preserve">2.GitHub/Repository Link </w:t>
      </w:r>
    </w:p>
    <w:p w14:paraId="0ED53FAF" w14:textId="77A03DE1" w:rsidR="000D003E" w:rsidRDefault="000D003E" w:rsidP="004F71FE">
      <w:pPr>
        <w:spacing w:after="159" w:line="259" w:lineRule="auto"/>
        <w:ind w:left="0" w:firstLine="0"/>
      </w:pPr>
    </w:p>
    <w:sectPr w:rsidR="000D003E">
      <w:pgSz w:w="11906" w:h="16838"/>
      <w:pgMar w:top="1483" w:right="1609" w:bottom="15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54C52"/>
    <w:multiLevelType w:val="hybridMultilevel"/>
    <w:tmpl w:val="FFFFFFFF"/>
    <w:lvl w:ilvl="0" w:tplc="3CB0A5BE">
      <w:start w:val="1"/>
      <w:numFmt w:val="decimal"/>
      <w:lvlText w:val="%1."/>
      <w:lvlJc w:val="left"/>
      <w:pPr>
        <w:ind w:left="2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B85B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A6188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4E876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DC162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C0B82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AAA8C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EC8F1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8CDD9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263EDA"/>
    <w:multiLevelType w:val="hybridMultilevel"/>
    <w:tmpl w:val="FFFFFFFF"/>
    <w:lvl w:ilvl="0" w:tplc="D9121F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A088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A65B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C895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A6D3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FEE3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1841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D2D0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9ADE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FA5D4F"/>
    <w:multiLevelType w:val="hybridMultilevel"/>
    <w:tmpl w:val="FFFFFFFF"/>
    <w:lvl w:ilvl="0" w:tplc="EDA0D1A2">
      <w:start w:val="1"/>
      <w:numFmt w:val="decimal"/>
      <w:lvlText w:val="%1."/>
      <w:lvlJc w:val="left"/>
      <w:pPr>
        <w:ind w:left="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5E6D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08792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6CB2E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A832D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06BE9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D43C8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8A01C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FE23B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E5098A"/>
    <w:multiLevelType w:val="hybridMultilevel"/>
    <w:tmpl w:val="FFFFFFFF"/>
    <w:lvl w:ilvl="0" w:tplc="411070A4">
      <w:start w:val="3"/>
      <w:numFmt w:val="decimal"/>
      <w:lvlText w:val="%1."/>
      <w:lvlJc w:val="left"/>
      <w:pPr>
        <w:ind w:left="2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2E03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3A04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FEF0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6A29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E6E0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E2B9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7AE8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40BB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BD3C62"/>
    <w:multiLevelType w:val="hybridMultilevel"/>
    <w:tmpl w:val="FFFFFFFF"/>
    <w:lvl w:ilvl="0" w:tplc="6F0203A2">
      <w:start w:val="1"/>
      <w:numFmt w:val="decimal"/>
      <w:lvlText w:val="%1."/>
      <w:lvlJc w:val="left"/>
      <w:pPr>
        <w:ind w:left="2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32C3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2ED8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90548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72A7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90EB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DE05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72C7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C07D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0427259">
    <w:abstractNumId w:val="4"/>
  </w:num>
  <w:num w:numId="2" w16cid:durableId="1451514528">
    <w:abstractNumId w:val="3"/>
  </w:num>
  <w:num w:numId="3" w16cid:durableId="132187200">
    <w:abstractNumId w:val="0"/>
  </w:num>
  <w:num w:numId="4" w16cid:durableId="818376724">
    <w:abstractNumId w:val="2"/>
  </w:num>
  <w:num w:numId="5" w16cid:durableId="1612472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03E"/>
    <w:rsid w:val="0001397F"/>
    <w:rsid w:val="000D003E"/>
    <w:rsid w:val="001E32FA"/>
    <w:rsid w:val="00237738"/>
    <w:rsid w:val="002416BB"/>
    <w:rsid w:val="00252938"/>
    <w:rsid w:val="00332721"/>
    <w:rsid w:val="00411237"/>
    <w:rsid w:val="00446B45"/>
    <w:rsid w:val="004B332A"/>
    <w:rsid w:val="004D02C8"/>
    <w:rsid w:val="004F71FE"/>
    <w:rsid w:val="0058692F"/>
    <w:rsid w:val="0061122E"/>
    <w:rsid w:val="00736841"/>
    <w:rsid w:val="00A408C7"/>
    <w:rsid w:val="00A51E5E"/>
    <w:rsid w:val="00D14B5D"/>
    <w:rsid w:val="00DB4E10"/>
    <w:rsid w:val="00E2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803D"/>
  <w15:docId w15:val="{D97E3A5D-04E7-A647-832E-92F6F0FD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  <w:sz w:val="22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AKHILA REDDY</cp:lastModifiedBy>
  <cp:revision>2</cp:revision>
  <dcterms:created xsi:type="dcterms:W3CDTF">2025-02-20T19:32:00Z</dcterms:created>
  <dcterms:modified xsi:type="dcterms:W3CDTF">2025-02-20T19:32:00Z</dcterms:modified>
</cp:coreProperties>
</file>