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49813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80AFA7A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837F18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539FF1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CFC0BE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C61114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2E1B14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FD8F192" w14:textId="024AAF6C" w:rsidR="009549AC" w:rsidRDefault="00155575" w:rsidP="009549AC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121EAEB" w14:textId="3A93710C" w:rsidR="00155575" w:rsidRPr="00EE10F3" w:rsidRDefault="009549AC" w:rsidP="009549AC">
      <w:pPr>
        <w:spacing w:after="120"/>
        <w:contextualSpacing/>
        <w:rPr>
          <w:szCs w:val="21"/>
        </w:rPr>
      </w:pPr>
      <w:r>
        <w:rPr>
          <w:szCs w:val="21"/>
        </w:rPr>
        <w:t>Answer: The probability that the service manager cannot meet his commitment is 0.2676</w:t>
      </w:r>
    </w:p>
    <w:p w14:paraId="7D3E1754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211E92D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42B4056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9AAB0DD" w14:textId="77777777" w:rsidR="00C1718B" w:rsidRPr="00EE10F3" w:rsidRDefault="00C1718B" w:rsidP="00C1718B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A4FE6AD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41F9461" w14:textId="77777777" w:rsidR="00C1718B" w:rsidRDefault="00155575" w:rsidP="00C1718B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14:paraId="10BC6C4A" w14:textId="728C418A" w:rsidR="00C1718B" w:rsidRPr="00C1718B" w:rsidRDefault="00C1718B" w:rsidP="009549AC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Answer</w:t>
      </w:r>
      <w:r w:rsidR="009549AC">
        <w:rPr>
          <w:szCs w:val="21"/>
        </w:rPr>
        <w:t>:</w:t>
      </w:r>
      <w:r w:rsidR="007C1F68">
        <w:rPr>
          <w:szCs w:val="21"/>
        </w:rPr>
        <w:t xml:space="preserve"> </w:t>
      </w:r>
      <w:r w:rsidR="009549AC">
        <w:rPr>
          <w:szCs w:val="21"/>
        </w:rPr>
        <w:t>The</w:t>
      </w:r>
      <w:r>
        <w:rPr>
          <w:szCs w:val="21"/>
        </w:rPr>
        <w:t xml:space="preserve"> different between 2X1 and X1 + X2 is the magnitude they held of two different sample subsets. The distribution of this sample subsets remains the same </w:t>
      </w:r>
      <w:r w:rsidR="008C1886">
        <w:rPr>
          <w:szCs w:val="21"/>
        </w:rPr>
        <w:t xml:space="preserve">for every sample </w:t>
      </w:r>
      <w:proofErr w:type="gramStart"/>
      <w:r w:rsidR="008C1886">
        <w:rPr>
          <w:szCs w:val="21"/>
        </w:rPr>
        <w:t>subsets</w:t>
      </w:r>
      <w:proofErr w:type="gramEnd"/>
      <w:r w:rsidR="008C1886">
        <w:rPr>
          <w:szCs w:val="21"/>
        </w:rPr>
        <w:t xml:space="preserve"> of similar source, it tends to fall under Normal distribution. The Normal distribution has two parameters, the mean and the variance, and its satisfy -inf &lt;u&lt;+inf </w:t>
      </w:r>
      <w:proofErr w:type="gramStart"/>
      <w:r w:rsidR="008C1886">
        <w:rPr>
          <w:szCs w:val="21"/>
        </w:rPr>
        <w:t>and  var</w:t>
      </w:r>
      <w:proofErr w:type="gramEnd"/>
      <w:r w:rsidR="008C1886">
        <w:rPr>
          <w:szCs w:val="21"/>
        </w:rPr>
        <w:t>&gt;0.</w:t>
      </w:r>
    </w:p>
    <w:p w14:paraId="3BE8160E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51A2E86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1B9D48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11A886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1F0613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DCD52F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8F5B68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5678A12" w14:textId="77777777" w:rsidR="00155575" w:rsidRPr="00012DEE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3696F4E" w14:textId="15455556" w:rsidR="00012DEE" w:rsidRPr="00EE10F3" w:rsidRDefault="00012DEE" w:rsidP="00012DEE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t>Answer:</w:t>
      </w:r>
      <w:r w:rsidR="00DA5092">
        <w:rPr>
          <w:color w:val="000000"/>
          <w:szCs w:val="21"/>
        </w:rPr>
        <w:t xml:space="preserve"> </w:t>
      </w:r>
      <w:r>
        <w:rPr>
          <w:color w:val="000000"/>
          <w:szCs w:val="21"/>
        </w:rPr>
        <w:t>D</w:t>
      </w:r>
    </w:p>
    <w:p w14:paraId="30289D25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21216EA8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A9EF12F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a Rupee range (centered on the mean) such that it contains 95% probability for the annual profit of the company.</w:t>
      </w:r>
    </w:p>
    <w:p w14:paraId="5E975CDB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FD23405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2D26504C" w14:textId="3C390A9E" w:rsidR="00C1718B" w:rsidRPr="00BE289C" w:rsidRDefault="00C1718B" w:rsidP="00C1718B">
      <w:pPr>
        <w:spacing w:after="120"/>
        <w:contextualSpacing/>
        <w:rPr>
          <w:szCs w:val="21"/>
        </w:rPr>
      </w:pPr>
      <w:r>
        <w:rPr>
          <w:szCs w:val="21"/>
        </w:rPr>
        <w:t>Answer: The Divisions #2(profits~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7,4) ) has larger probability of making a loss in a given yrs.</w:t>
      </w:r>
    </w:p>
    <w:sectPr w:rsidR="00C1718B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896280">
    <w:abstractNumId w:val="0"/>
  </w:num>
  <w:num w:numId="2" w16cid:durableId="1852791587">
    <w:abstractNumId w:val="3"/>
  </w:num>
  <w:num w:numId="3" w16cid:durableId="1384906897">
    <w:abstractNumId w:val="4"/>
  </w:num>
  <w:num w:numId="4" w16cid:durableId="2039115627">
    <w:abstractNumId w:val="2"/>
  </w:num>
  <w:num w:numId="5" w16cid:durableId="1699545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12DEE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C1F68"/>
    <w:rsid w:val="007D0A8B"/>
    <w:rsid w:val="008021CB"/>
    <w:rsid w:val="00831AEF"/>
    <w:rsid w:val="008464F8"/>
    <w:rsid w:val="008B4560"/>
    <w:rsid w:val="008C1886"/>
    <w:rsid w:val="008E11E0"/>
    <w:rsid w:val="008E443A"/>
    <w:rsid w:val="00945B84"/>
    <w:rsid w:val="009549AC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1718B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A5092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B3C32"/>
  <w15:docId w15:val="{A3680904-382D-41FA-83CA-8BFA01B1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78BBE-B091-49DC-B102-D85281B0E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G Akhila</cp:lastModifiedBy>
  <cp:revision>9</cp:revision>
  <dcterms:created xsi:type="dcterms:W3CDTF">2013-09-25T17:43:00Z</dcterms:created>
  <dcterms:modified xsi:type="dcterms:W3CDTF">2023-09-29T08:27:00Z</dcterms:modified>
</cp:coreProperties>
</file>