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D07" w:rsidRDefault="008F57E3">
      <w:pPr>
        <w:rPr>
          <w:b/>
          <w:sz w:val="36"/>
          <w:szCs w:val="36"/>
        </w:rPr>
      </w:pPr>
      <w:r w:rsidRPr="008F57E3">
        <w:rPr>
          <w:b/>
          <w:sz w:val="36"/>
          <w:szCs w:val="36"/>
        </w:rPr>
        <w:t>DECISION TREE</w:t>
      </w:r>
    </w:p>
    <w:p w:rsidR="008F57E3" w:rsidRDefault="008F57E3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</w:t>
      </w:r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7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7E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7E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7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57E3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7E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7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F57E3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.data,</w:t>
      </w:r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7E3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7E3">
        <w:rPr>
          <w:rFonts w:ascii="Consolas" w:eastAsia="Times New Roman" w:hAnsi="Consolas" w:cs="Times New Roman"/>
          <w:color w:val="DCDCAA"/>
          <w:sz w:val="21"/>
          <w:szCs w:val="21"/>
        </w:rPr>
        <w:t>plot_tree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7E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F57E3" w:rsidRDefault="008F57E3">
      <w:pPr>
        <w:rPr>
          <w:b/>
          <w:sz w:val="36"/>
          <w:szCs w:val="36"/>
        </w:rPr>
      </w:pPr>
    </w:p>
    <w:p w:rsidR="008F57E3" w:rsidRDefault="008F57E3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8F57E3" w:rsidRPr="008F57E3" w:rsidRDefault="008F57E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9164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57E3" w:rsidRPr="008F57E3" w:rsidSect="00E40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7E3"/>
    <w:rsid w:val="008F57E3"/>
    <w:rsid w:val="00E40D07"/>
    <w:rsid w:val="00F21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7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7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2</cp:revision>
  <dcterms:created xsi:type="dcterms:W3CDTF">2022-10-06T09:12:00Z</dcterms:created>
  <dcterms:modified xsi:type="dcterms:W3CDTF">2022-10-06T09:12:00Z</dcterms:modified>
</cp:coreProperties>
</file>