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07" w:rsidRDefault="00C935AF">
      <w:r>
        <w:t>Linear regression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5A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5A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5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5A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mean_squared_error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r2_score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load_diabetes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feature_names</w:t>
      </w:r>
      <w:proofErr w:type="spellEnd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</w:t>
      </w:r>
      <w:proofErr w:type="gramStart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</w:t>
      </w:r>
      <w:proofErr w:type="gramEnd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_y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datasets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load_diabetes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return_X_y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5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</w:t>
      </w:r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:,</w:t>
      </w:r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newaxis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diabetes_x_train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</w:t>
      </w:r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C935A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diabetes_x_test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</w:t>
      </w:r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935A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diabetes_y_train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</w:t>
      </w:r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C935A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diabetes_y_test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</w:t>
      </w:r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935A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:]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diabetes_x_train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diabetes_y_train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diabetes_y_pred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diabetes_x_test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"coefficients:</w:t>
      </w:r>
      <w:r w:rsidRPr="00C935A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935A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regr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"Mean squared error:</w:t>
      </w:r>
      <w:r w:rsidRPr="00C935AF">
        <w:rPr>
          <w:rFonts w:ascii="Consolas" w:eastAsia="Times New Roman" w:hAnsi="Consolas" w:cs="Times New Roman"/>
          <w:color w:val="569CD6"/>
          <w:sz w:val="21"/>
          <w:szCs w:val="21"/>
        </w:rPr>
        <w:t>%.2f</w:t>
      </w:r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mean_squared_error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diabetes_y_test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diabetes_y_pred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"coefficient </w:t>
      </w:r>
      <w:proofErr w:type="spellStart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ofc</w:t>
      </w:r>
      <w:proofErr w:type="spellEnd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determination:</w:t>
      </w:r>
      <w:r w:rsidRPr="00C935AF">
        <w:rPr>
          <w:rFonts w:ascii="Consolas" w:eastAsia="Times New Roman" w:hAnsi="Consolas" w:cs="Times New Roman"/>
          <w:color w:val="569CD6"/>
          <w:sz w:val="21"/>
          <w:szCs w:val="21"/>
        </w:rPr>
        <w:t>%2f</w:t>
      </w:r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r2_score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diabetes_y_test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diabetes_y_pred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diabetes_x_test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diabetes_y_test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diabetes_x_test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diabetes_y_pred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5AF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5A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5AF">
        <w:rPr>
          <w:rFonts w:ascii="Consolas" w:eastAsia="Times New Roman" w:hAnsi="Consolas" w:cs="Times New Roman"/>
          <w:color w:val="CE9178"/>
          <w:sz w:val="21"/>
          <w:szCs w:val="21"/>
        </w:rPr>
        <w:t>"diabetes progression"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xticks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yticks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C935AF" w:rsidRPr="00C935AF" w:rsidRDefault="00C935AF" w:rsidP="00C935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935A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935A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C935A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C935AF" w:rsidRDefault="00C935AF">
      <w:proofErr w:type="gramStart"/>
      <w:r>
        <w:t>output</w:t>
      </w:r>
      <w:proofErr w:type="gramEnd"/>
    </w:p>
    <w:p w:rsidR="00C935AF" w:rsidRDefault="00C935AF">
      <w:r>
        <w:rPr>
          <w:noProof/>
        </w:rPr>
        <w:lastRenderedPageBreak/>
        <w:drawing>
          <wp:inline distT="0" distB="0" distL="0" distR="0">
            <wp:extent cx="5791200" cy="4352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5AF" w:rsidSect="00E40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5AF"/>
    <w:rsid w:val="00C935AF"/>
    <w:rsid w:val="00E40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5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2022-10-06T09:37:00Z</dcterms:created>
  <dcterms:modified xsi:type="dcterms:W3CDTF">2022-10-06T09:38:00Z</dcterms:modified>
</cp:coreProperties>
</file>