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6DED9" w14:textId="6891570F" w:rsidR="00DF223A" w:rsidRPr="00FB7FB6" w:rsidRDefault="002439E3" w:rsidP="00FB7FB6">
      <w:pPr>
        <w:pStyle w:val="Title"/>
      </w:pPr>
      <w:r>
        <w:t>Predictive Modelling with Linear Regression</w:t>
      </w:r>
    </w:p>
    <w:p w14:paraId="4122B6AF" w14:textId="0E887099" w:rsidR="00B6606F" w:rsidRDefault="00B6606F" w:rsidP="00FB7FB6">
      <w:pPr>
        <w:pStyle w:val="Heading1"/>
      </w:pPr>
      <w:r w:rsidRPr="00B6606F">
        <w:t>Assignment</w:t>
      </w:r>
    </w:p>
    <w:p w14:paraId="2354522F" w14:textId="177C7764" w:rsidR="00214C5C" w:rsidRDefault="00214C5C" w:rsidP="00214C5C">
      <w:r>
        <w:t xml:space="preserve">The goal of this project is for you to perform data analysis, predictive modelling, and diagnostics on a dataset of your choosing. The statistical method used must be linear regression. You will create a report in Word, R Markdown, or similar software. </w:t>
      </w:r>
    </w:p>
    <w:p w14:paraId="720D1F30" w14:textId="18FD89EA" w:rsidR="00214C5C" w:rsidRPr="00214C5C" w:rsidRDefault="00214C5C" w:rsidP="00214C5C">
      <w:r>
        <w:t>The report should contain the following key elements:</w:t>
      </w:r>
    </w:p>
    <w:p w14:paraId="2D13C19F" w14:textId="03C996F2" w:rsidR="0088464D" w:rsidRDefault="00F5366E" w:rsidP="00F5366E">
      <w:pPr>
        <w:pStyle w:val="Heading2"/>
      </w:pPr>
      <w:bookmarkStart w:id="0" w:name="_Toc30711056"/>
      <w:r w:rsidRPr="00F5366E">
        <w:t>1.</w:t>
      </w:r>
      <w:r>
        <w:t xml:space="preserve"> </w:t>
      </w:r>
      <w:r w:rsidR="00B7554C">
        <w:t>Gathering Data</w:t>
      </w:r>
      <w:r w:rsidR="00214C5C">
        <w:t xml:space="preserve"> </w:t>
      </w:r>
    </w:p>
    <w:p w14:paraId="36D52B69" w14:textId="5DEF3334" w:rsidR="00621BE9" w:rsidRDefault="00214C5C" w:rsidP="00621BE9">
      <w:r>
        <w:t xml:space="preserve">First you must find a dataset with a quantitative response (numerical, not categorical), and </w:t>
      </w:r>
      <w:r w:rsidR="00B10DB1">
        <w:t>several predictors</w:t>
      </w:r>
      <w:r w:rsidR="006A0066">
        <w:t xml:space="preserve"> (at least 3)</w:t>
      </w:r>
      <w:r w:rsidR="00B10DB1">
        <w:t>. The hardest part of this project may be finding the right dataset for your report, so make sure you spend a good deal of time finding one. Here are some resources for you:</w:t>
      </w:r>
    </w:p>
    <w:p w14:paraId="62A693A2" w14:textId="4278ACB6" w:rsidR="00B7554C" w:rsidRDefault="00B7554C" w:rsidP="00B7554C">
      <w:hyperlink r:id="rId11" w:history="1">
        <w:r w:rsidRPr="001D49D0">
          <w:rPr>
            <w:rStyle w:val="Hyperlink"/>
          </w:rPr>
          <w:t>https://lib.conestogac.on.ca/statistics</w:t>
        </w:r>
      </w:hyperlink>
    </w:p>
    <w:p w14:paraId="334860DA" w14:textId="746C85D6" w:rsidR="00B10DB1" w:rsidRDefault="00B7554C" w:rsidP="00621BE9">
      <w:hyperlink r:id="rId12" w:history="1">
        <w:r w:rsidRPr="001D49D0">
          <w:rPr>
            <w:rStyle w:val="Hyperlink"/>
          </w:rPr>
          <w:t>https://vincentarelbundock.github.io/Rdatasets/datasets.html</w:t>
        </w:r>
      </w:hyperlink>
    </w:p>
    <w:p w14:paraId="79134A82" w14:textId="6DD0AAD5" w:rsidR="00B10DB1" w:rsidRDefault="00B10DB1" w:rsidP="00621BE9">
      <w:hyperlink r:id="rId13" w:history="1">
        <w:r w:rsidRPr="001D49D0">
          <w:rPr>
            <w:rStyle w:val="Hyperlink"/>
          </w:rPr>
          <w:t>https://github.com/rfordatascience/tidytuesday</w:t>
        </w:r>
      </w:hyperlink>
    </w:p>
    <w:p w14:paraId="7936B106" w14:textId="4C68FF1B" w:rsidR="00B7554C" w:rsidRDefault="00B7554C" w:rsidP="00621BE9">
      <w:r>
        <w:t>These are just a few examples. It is a good idea to search for your own and find one that interests you.</w:t>
      </w:r>
    </w:p>
    <w:p w14:paraId="51F7BFFD" w14:textId="65E0C781" w:rsidR="00B7554C" w:rsidRDefault="00B7554C" w:rsidP="00621BE9">
      <w:r>
        <w:t>After finding a dataset, write several paragraphs describing the data (how many observations, the predictors/response) and explaining what you hope to predict using it.</w:t>
      </w:r>
    </w:p>
    <w:p w14:paraId="7B529C2B" w14:textId="77777777" w:rsidR="006A0066" w:rsidRDefault="006A0066" w:rsidP="00621BE9"/>
    <w:p w14:paraId="2BE0FC94" w14:textId="29143327" w:rsidR="00B7554C" w:rsidRDefault="00F5366E" w:rsidP="00A10EBF">
      <w:pPr>
        <w:pStyle w:val="Heading2"/>
      </w:pPr>
      <w:r>
        <w:t xml:space="preserve">2. </w:t>
      </w:r>
      <w:r w:rsidR="00B7554C">
        <w:t>Initial Modelling</w:t>
      </w:r>
    </w:p>
    <w:p w14:paraId="06FB18A4" w14:textId="4770031C" w:rsidR="00B7554C" w:rsidRDefault="00B7554C" w:rsidP="00B7554C">
      <w:r>
        <w:t xml:space="preserve">Start by considering what variables you believe </w:t>
      </w:r>
      <w:r w:rsidR="00762032">
        <w:t>make sense to include as predictors.</w:t>
      </w:r>
      <w:r w:rsidR="00711280">
        <w:t xml:space="preserve"> Think about possible non-linearities and interactions between variables.</w:t>
      </w:r>
      <w:r w:rsidR="00762032">
        <w:t xml:space="preserve"> Write a paragraph describing which predictors </w:t>
      </w:r>
      <w:r w:rsidR="002439E3">
        <w:t>you believe are the most important for predicting your response and your reason for including them in your model.</w:t>
      </w:r>
      <w:r w:rsidR="00711280">
        <w:t xml:space="preserve"> </w:t>
      </w:r>
      <w:r w:rsidR="002439E3">
        <w:t xml:space="preserve"> You should also discuss </w:t>
      </w:r>
      <w:r w:rsidR="006A0066">
        <w:t>any</w:t>
      </w:r>
      <w:r w:rsidR="002439E3">
        <w:t xml:space="preserve"> variables you don’t think will be useful and why. </w:t>
      </w:r>
    </w:p>
    <w:p w14:paraId="49D58AD1" w14:textId="38985926" w:rsidR="00762032" w:rsidRDefault="00762032" w:rsidP="00B7554C">
      <w:r>
        <w:t xml:space="preserve">After this, run your </w:t>
      </w:r>
      <w:r w:rsidR="006A0066">
        <w:t xml:space="preserve">regression in statistical software </w:t>
      </w:r>
      <w:r>
        <w:t>and report the coefficients in a well formatted table.</w:t>
      </w:r>
    </w:p>
    <w:p w14:paraId="05424510" w14:textId="693E07FF" w:rsidR="006A0066" w:rsidRDefault="006A0066" w:rsidP="00B7554C">
      <w:r>
        <w:t>If your data is giving you errors when you try to run the regression, y</w:t>
      </w:r>
      <w:r>
        <w:t>ou may need to “clean” the data</w:t>
      </w:r>
      <w:r>
        <w:t>.</w:t>
      </w:r>
      <w:r>
        <w:t xml:space="preserve"> </w:t>
      </w:r>
    </w:p>
    <w:p w14:paraId="01B1EFE0" w14:textId="47EB6310" w:rsidR="006A0066" w:rsidRDefault="006A0066" w:rsidP="00B7554C">
      <w:r>
        <w:t xml:space="preserve">If you use R I suggest this </w:t>
      </w:r>
      <w:r w:rsidR="00251F70">
        <w:t>resource for cleaning data</w:t>
      </w:r>
      <w:r>
        <w:t xml:space="preserve">: </w:t>
      </w:r>
      <w:hyperlink r:id="rId14" w:history="1">
        <w:r w:rsidRPr="001D49D0">
          <w:rPr>
            <w:rStyle w:val="Hyperlink"/>
          </w:rPr>
          <w:t>https://r4ds.had.co.nz/wrangle-intro.html</w:t>
        </w:r>
      </w:hyperlink>
    </w:p>
    <w:p w14:paraId="74B732E0" w14:textId="77777777" w:rsidR="006A0066" w:rsidRPr="00B7554C" w:rsidRDefault="006A0066" w:rsidP="00B7554C"/>
    <w:p w14:paraId="69DF5D18" w14:textId="340CC841" w:rsidR="008135BD" w:rsidRDefault="00F5366E" w:rsidP="00A10EBF">
      <w:pPr>
        <w:pStyle w:val="Heading2"/>
      </w:pPr>
      <w:r>
        <w:t xml:space="preserve">3. </w:t>
      </w:r>
      <w:r w:rsidR="008135BD">
        <w:t>D</w:t>
      </w:r>
      <w:r w:rsidR="00762032">
        <w:t>iagnostics</w:t>
      </w:r>
    </w:p>
    <w:p w14:paraId="08C75273" w14:textId="7D8260AA" w:rsidR="0005672B" w:rsidRDefault="0005672B" w:rsidP="0005672B">
      <w:r>
        <w:t>Perform some of the diagnostic tests you’ve learned in this course</w:t>
      </w:r>
      <w:r w:rsidR="005F0FAE">
        <w:t xml:space="preserve"> on your model</w:t>
      </w:r>
      <w:r>
        <w:t>. Do the major assumptions of a linear regression model hold? Include the plots and the results from any tests you used, as well as a brief paragraph describing your findings. Do not worry if the assumptions seem violated, the focus here is</w:t>
      </w:r>
      <w:r w:rsidR="00F26DBB">
        <w:t xml:space="preserve"> an</w:t>
      </w:r>
      <w:r>
        <w:t xml:space="preserve"> honest appraisal of the model you chose in part 2. Discuss the changes you might make to your model to improve the results.</w:t>
      </w:r>
    </w:p>
    <w:p w14:paraId="409D5B4C" w14:textId="77777777" w:rsidR="00F26DBB" w:rsidRDefault="00F26DBB" w:rsidP="0005672B"/>
    <w:p w14:paraId="37E74240" w14:textId="27A7B5C6" w:rsidR="00590605" w:rsidRDefault="00F5366E" w:rsidP="00F5366E">
      <w:pPr>
        <w:pStyle w:val="Heading2"/>
      </w:pPr>
      <w:r w:rsidRPr="00F5366E">
        <w:lastRenderedPageBreak/>
        <w:t>4.</w:t>
      </w:r>
      <w:r>
        <w:t xml:space="preserve"> </w:t>
      </w:r>
      <w:r w:rsidR="0005672B">
        <w:t>Model Selection</w:t>
      </w:r>
    </w:p>
    <w:p w14:paraId="67F53DDA" w14:textId="0ED18340" w:rsidR="0005672B" w:rsidRDefault="0005672B" w:rsidP="0005672B">
      <w:r>
        <w:t xml:space="preserve">Now consider improving the </w:t>
      </w:r>
      <w:r w:rsidR="005F0FAE">
        <w:t xml:space="preserve">model, for example, are </w:t>
      </w:r>
      <w:r>
        <w:t>there</w:t>
      </w:r>
      <w:r w:rsidR="00F26DBB">
        <w:t xml:space="preserve"> any non-linearities you detected in the step 3</w:t>
      </w:r>
      <w:r w:rsidR="00711280">
        <w:t xml:space="preserve">? </w:t>
      </w:r>
      <w:r w:rsidR="00F26DBB">
        <w:t xml:space="preserve">Afterwards, perform </w:t>
      </w:r>
      <w:r w:rsidR="007003F9">
        <w:t xml:space="preserve">variable </w:t>
      </w:r>
      <w:r w:rsidR="00F26DBB">
        <w:t xml:space="preserve">selection using one of the techniques you learned in the course. </w:t>
      </w:r>
    </w:p>
    <w:p w14:paraId="171AE0F1" w14:textId="20ED5DB9" w:rsidR="00F26DBB" w:rsidRDefault="00F26DBB" w:rsidP="0005672B">
      <w:r>
        <w:t>Choose one model (the best performing) and include a screenshot of the summary statistics for it. Briefly describe</w:t>
      </w:r>
      <w:r w:rsidR="007003F9">
        <w:t xml:space="preserve"> the reasons why you chose</w:t>
      </w:r>
      <w:r>
        <w:t xml:space="preserve"> this model</w:t>
      </w:r>
      <w:r w:rsidR="007003F9">
        <w:t>.</w:t>
      </w:r>
    </w:p>
    <w:p w14:paraId="1FB3C0A6" w14:textId="77777777" w:rsidR="00F26DBB" w:rsidRDefault="00F26DBB" w:rsidP="0005672B"/>
    <w:p w14:paraId="33D43854" w14:textId="347D1D6C" w:rsidR="00F26DBB" w:rsidRDefault="00F26DBB" w:rsidP="00F26DBB">
      <w:pPr>
        <w:pStyle w:val="Heading2"/>
      </w:pPr>
      <w:r>
        <w:t>5</w:t>
      </w:r>
      <w:r w:rsidRPr="00F5366E">
        <w:t>.</w:t>
      </w:r>
      <w:r>
        <w:t xml:space="preserve"> </w:t>
      </w:r>
      <w:r>
        <w:t>Prediction and Summary</w:t>
      </w:r>
    </w:p>
    <w:p w14:paraId="3EDE796C" w14:textId="7D53EB72" w:rsidR="00F26DBB" w:rsidRPr="00F26DBB" w:rsidRDefault="00F26DBB" w:rsidP="00F26DBB">
      <w:r>
        <w:t xml:space="preserve">Use your final model to perform </w:t>
      </w:r>
      <w:r w:rsidR="007003F9">
        <w:t>predictions</w:t>
      </w:r>
      <w:r w:rsidR="006A0066">
        <w:t xml:space="preserve"> with statistical software.</w:t>
      </w:r>
      <w:r>
        <w:t xml:space="preserve"> Choose a prediction that makes sense</w:t>
      </w:r>
      <w:r w:rsidR="007003F9">
        <w:t xml:space="preserve"> (don’t choose something that is an extrapolation)</w:t>
      </w:r>
      <w:r>
        <w:t>. Describe the results and summarize your model.</w:t>
      </w:r>
    </w:p>
    <w:p w14:paraId="261C80C1" w14:textId="77777777" w:rsidR="00F26DBB" w:rsidRPr="0005672B" w:rsidRDefault="00F26DBB" w:rsidP="0005672B"/>
    <w:p w14:paraId="5C8D39E2" w14:textId="00CE05BD" w:rsidR="00E278C2" w:rsidRDefault="001232A9" w:rsidP="001232A9">
      <w:pPr>
        <w:pStyle w:val="Heading1"/>
      </w:pPr>
      <w:r>
        <w:t>Submission Instructions</w:t>
      </w:r>
    </w:p>
    <w:bookmarkEnd w:id="0"/>
    <w:p w14:paraId="025D1B9C" w14:textId="358F8833" w:rsidR="005C35AE" w:rsidRDefault="005C35AE" w:rsidP="005C35AE">
      <w:pPr>
        <w:pStyle w:val="ListParagraph"/>
        <w:numPr>
          <w:ilvl w:val="0"/>
          <w:numId w:val="9"/>
        </w:numPr>
      </w:pPr>
      <w:r>
        <w:t>This assignment is to be completed by each student individually.</w:t>
      </w:r>
    </w:p>
    <w:p w14:paraId="5E68ED1C" w14:textId="400F9D5F" w:rsidR="006174E1" w:rsidRDefault="006174E1" w:rsidP="005C35AE">
      <w:pPr>
        <w:pStyle w:val="ListParagraph"/>
        <w:numPr>
          <w:ilvl w:val="0"/>
          <w:numId w:val="9"/>
        </w:numPr>
      </w:pPr>
      <w:r>
        <w:t>Include your dataset and any code/commands you used to do this project</w:t>
      </w:r>
    </w:p>
    <w:p w14:paraId="48F8D270" w14:textId="021B017E" w:rsidR="005C35AE" w:rsidRDefault="005C35AE" w:rsidP="005C35AE">
      <w:pPr>
        <w:pStyle w:val="ListParagraph"/>
        <w:numPr>
          <w:ilvl w:val="0"/>
          <w:numId w:val="9"/>
        </w:numPr>
      </w:pPr>
      <w:r>
        <w:t xml:space="preserve">Your assignment must be submitted to </w:t>
      </w:r>
      <w:proofErr w:type="spellStart"/>
      <w:r>
        <w:t>eConestoga</w:t>
      </w:r>
      <w:proofErr w:type="spellEnd"/>
      <w:r>
        <w:t xml:space="preserve"> by the date/time stated in your Instructional Plan.</w:t>
      </w:r>
    </w:p>
    <w:p w14:paraId="0CADF752" w14:textId="6853B168" w:rsidR="005C35AE" w:rsidRDefault="00932A7A" w:rsidP="005C35AE">
      <w:pPr>
        <w:pStyle w:val="ListParagraph"/>
        <w:numPr>
          <w:ilvl w:val="0"/>
          <w:numId w:val="9"/>
        </w:numPr>
      </w:pPr>
      <w:r>
        <w:t>I</w:t>
      </w:r>
      <w:r w:rsidR="005C35AE">
        <w:t>nclude a cover page with the following information:</w:t>
      </w:r>
    </w:p>
    <w:p w14:paraId="58C9F66C" w14:textId="77777777" w:rsidR="005C35AE" w:rsidRDefault="005C35AE" w:rsidP="005C35AE">
      <w:pPr>
        <w:pStyle w:val="ListParagraph"/>
        <w:numPr>
          <w:ilvl w:val="1"/>
          <w:numId w:val="9"/>
        </w:numPr>
        <w:shd w:val="clear" w:color="auto" w:fill="FFFFFF"/>
        <w:spacing w:after="120" w:line="276" w:lineRule="auto"/>
        <w:rPr>
          <w:rFonts w:cstheme="minorHAnsi"/>
          <w:color w:val="000000"/>
          <w:lang w:val="en-US"/>
        </w:rPr>
      </w:pPr>
      <w:r w:rsidRPr="00C852C4">
        <w:rPr>
          <w:rFonts w:cstheme="minorHAnsi"/>
          <w:color w:val="000000"/>
          <w:lang w:val="en-US"/>
        </w:rPr>
        <w:t>Your full name</w:t>
      </w:r>
    </w:p>
    <w:p w14:paraId="56FF6BDE" w14:textId="77777777" w:rsidR="005C35AE" w:rsidRPr="00C852C4" w:rsidRDefault="005C35AE" w:rsidP="005C35AE">
      <w:pPr>
        <w:pStyle w:val="ListParagraph"/>
        <w:numPr>
          <w:ilvl w:val="1"/>
          <w:numId w:val="9"/>
        </w:numPr>
        <w:shd w:val="clear" w:color="auto" w:fill="FFFFFF"/>
        <w:spacing w:after="120" w:line="276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Student number</w:t>
      </w:r>
    </w:p>
    <w:p w14:paraId="1FDA0D4D" w14:textId="77777777" w:rsidR="005C35AE" w:rsidRPr="00C852C4" w:rsidRDefault="005C35AE" w:rsidP="005C35AE">
      <w:pPr>
        <w:pStyle w:val="ListParagraph"/>
        <w:numPr>
          <w:ilvl w:val="1"/>
          <w:numId w:val="9"/>
        </w:numPr>
        <w:shd w:val="clear" w:color="auto" w:fill="FFFFFF"/>
        <w:spacing w:after="120" w:line="276" w:lineRule="auto"/>
        <w:rPr>
          <w:rFonts w:cstheme="minorHAnsi"/>
          <w:color w:val="000000"/>
          <w:lang w:val="en-US"/>
        </w:rPr>
      </w:pPr>
      <w:r w:rsidRPr="00C852C4">
        <w:rPr>
          <w:rFonts w:cstheme="minorHAnsi"/>
          <w:color w:val="000000"/>
          <w:lang w:val="en-US"/>
        </w:rPr>
        <w:t>Course number</w:t>
      </w:r>
    </w:p>
    <w:p w14:paraId="72C86EB7" w14:textId="2D2913CE" w:rsidR="00997F4E" w:rsidRDefault="00997F4E" w:rsidP="00F26DBB">
      <w:pPr>
        <w:pStyle w:val="ListParagraph"/>
        <w:shd w:val="clear" w:color="auto" w:fill="FFFFFF"/>
        <w:spacing w:after="120"/>
      </w:pPr>
    </w:p>
    <w:sectPr w:rsidR="00997F4E" w:rsidSect="00B5199E">
      <w:headerReference w:type="default" r:id="rId15"/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B20F5" w14:textId="77777777" w:rsidR="003B4EA2" w:rsidRDefault="003B4EA2" w:rsidP="00B5199E">
      <w:pPr>
        <w:spacing w:after="0" w:line="240" w:lineRule="auto"/>
      </w:pPr>
      <w:r>
        <w:separator/>
      </w:r>
    </w:p>
  </w:endnote>
  <w:endnote w:type="continuationSeparator" w:id="0">
    <w:p w14:paraId="3A661979" w14:textId="77777777" w:rsidR="003B4EA2" w:rsidRDefault="003B4EA2" w:rsidP="00B5199E">
      <w:pPr>
        <w:spacing w:after="0" w:line="240" w:lineRule="auto"/>
      </w:pPr>
      <w:r>
        <w:continuationSeparator/>
      </w:r>
    </w:p>
  </w:endnote>
  <w:endnote w:type="continuationNotice" w:id="1">
    <w:p w14:paraId="6F8C9C72" w14:textId="77777777" w:rsidR="003B4EA2" w:rsidRDefault="003B4EA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03237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6091C6" w14:textId="552E00ED" w:rsidR="005E24A2" w:rsidRDefault="005E24A2" w:rsidP="005E24A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7266F" w14:textId="77777777" w:rsidR="003B4EA2" w:rsidRDefault="003B4EA2" w:rsidP="00B5199E">
      <w:pPr>
        <w:spacing w:after="0" w:line="240" w:lineRule="auto"/>
      </w:pPr>
      <w:r>
        <w:separator/>
      </w:r>
    </w:p>
  </w:footnote>
  <w:footnote w:type="continuationSeparator" w:id="0">
    <w:p w14:paraId="4B604362" w14:textId="77777777" w:rsidR="003B4EA2" w:rsidRDefault="003B4EA2" w:rsidP="00B5199E">
      <w:pPr>
        <w:spacing w:after="0" w:line="240" w:lineRule="auto"/>
      </w:pPr>
      <w:r>
        <w:continuationSeparator/>
      </w:r>
    </w:p>
  </w:footnote>
  <w:footnote w:type="continuationNotice" w:id="1">
    <w:p w14:paraId="481E399C" w14:textId="77777777" w:rsidR="003B4EA2" w:rsidRDefault="003B4EA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0CAAA" w14:textId="0A3B67D4" w:rsidR="00B5199E" w:rsidRPr="00CA0AAC" w:rsidRDefault="00214C5C" w:rsidP="00CA0AAC">
    <w:pPr>
      <w:pStyle w:val="Header"/>
      <w:spacing w:after="240"/>
      <w:rPr>
        <w:sz w:val="20"/>
      </w:rPr>
    </w:pPr>
    <w:r>
      <w:rPr>
        <w:sz w:val="20"/>
      </w:rPr>
      <w:t>Project 1 (Individual)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F1D20"/>
    <w:multiLevelType w:val="hybridMultilevel"/>
    <w:tmpl w:val="24368DA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C67ED3"/>
    <w:multiLevelType w:val="hybridMultilevel"/>
    <w:tmpl w:val="659CAF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E6154"/>
    <w:multiLevelType w:val="hybridMultilevel"/>
    <w:tmpl w:val="380CA4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5411C"/>
    <w:multiLevelType w:val="hybridMultilevel"/>
    <w:tmpl w:val="C76E62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14E30"/>
    <w:multiLevelType w:val="hybridMultilevel"/>
    <w:tmpl w:val="8962F870"/>
    <w:lvl w:ilvl="0" w:tplc="8DA0D5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2A6B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CC62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DE4B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3867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50E9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721F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08BE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BE9B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F8E43FF"/>
    <w:multiLevelType w:val="hybridMultilevel"/>
    <w:tmpl w:val="B254DFCE"/>
    <w:lvl w:ilvl="0" w:tplc="6FC098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C299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FA97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DA83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324F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F4A8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EC81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F69C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ACA4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934BB9"/>
    <w:multiLevelType w:val="hybridMultilevel"/>
    <w:tmpl w:val="DAC08A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19042E"/>
    <w:multiLevelType w:val="hybridMultilevel"/>
    <w:tmpl w:val="8CEA5F5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7552EC"/>
    <w:multiLevelType w:val="hybridMultilevel"/>
    <w:tmpl w:val="CF769F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0774CA"/>
    <w:multiLevelType w:val="hybridMultilevel"/>
    <w:tmpl w:val="8F9242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331B0"/>
    <w:multiLevelType w:val="hybridMultilevel"/>
    <w:tmpl w:val="90A4629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5A4608"/>
    <w:multiLevelType w:val="hybridMultilevel"/>
    <w:tmpl w:val="C05057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CE6A61"/>
    <w:multiLevelType w:val="hybridMultilevel"/>
    <w:tmpl w:val="BA283B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9C767A"/>
    <w:multiLevelType w:val="hybridMultilevel"/>
    <w:tmpl w:val="0A3C03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9F2E26"/>
    <w:multiLevelType w:val="hybridMultilevel"/>
    <w:tmpl w:val="56F44E24"/>
    <w:lvl w:ilvl="0" w:tplc="10090001">
      <w:start w:val="1"/>
      <w:numFmt w:val="bullet"/>
      <w:lvlText w:val=""/>
      <w:lvlJc w:val="left"/>
      <w:pPr>
        <w:ind w:left="67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3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36" w:hanging="360"/>
      </w:pPr>
      <w:rPr>
        <w:rFonts w:ascii="Wingdings" w:hAnsi="Wingdings" w:hint="default"/>
      </w:rPr>
    </w:lvl>
  </w:abstractNum>
  <w:abstractNum w:abstractNumId="15" w15:restartNumberingAfterBreak="0">
    <w:nsid w:val="6B1C5AE2"/>
    <w:multiLevelType w:val="hybridMultilevel"/>
    <w:tmpl w:val="549EC1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A4268A"/>
    <w:multiLevelType w:val="hybridMultilevel"/>
    <w:tmpl w:val="5428D87C"/>
    <w:lvl w:ilvl="0" w:tplc="A392A9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5246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52E1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16D2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882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6C08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9AA8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7460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E278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15774E5"/>
    <w:multiLevelType w:val="hybridMultilevel"/>
    <w:tmpl w:val="A18E5CB0"/>
    <w:lvl w:ilvl="0" w:tplc="1009000F">
      <w:start w:val="1"/>
      <w:numFmt w:val="decimal"/>
      <w:lvlText w:val="%1."/>
      <w:lvlJc w:val="left"/>
      <w:pPr>
        <w:ind w:left="3600" w:hanging="360"/>
      </w:pPr>
    </w:lvl>
    <w:lvl w:ilvl="1" w:tplc="10090019" w:tentative="1">
      <w:start w:val="1"/>
      <w:numFmt w:val="lowerLetter"/>
      <w:lvlText w:val="%2."/>
      <w:lvlJc w:val="left"/>
      <w:pPr>
        <w:ind w:left="4320" w:hanging="360"/>
      </w:pPr>
    </w:lvl>
    <w:lvl w:ilvl="2" w:tplc="1009001B" w:tentative="1">
      <w:start w:val="1"/>
      <w:numFmt w:val="lowerRoman"/>
      <w:lvlText w:val="%3."/>
      <w:lvlJc w:val="right"/>
      <w:pPr>
        <w:ind w:left="5040" w:hanging="180"/>
      </w:pPr>
    </w:lvl>
    <w:lvl w:ilvl="3" w:tplc="1009000F" w:tentative="1">
      <w:start w:val="1"/>
      <w:numFmt w:val="decimal"/>
      <w:lvlText w:val="%4."/>
      <w:lvlJc w:val="left"/>
      <w:pPr>
        <w:ind w:left="5760" w:hanging="360"/>
      </w:pPr>
    </w:lvl>
    <w:lvl w:ilvl="4" w:tplc="10090019" w:tentative="1">
      <w:start w:val="1"/>
      <w:numFmt w:val="lowerLetter"/>
      <w:lvlText w:val="%5."/>
      <w:lvlJc w:val="left"/>
      <w:pPr>
        <w:ind w:left="6480" w:hanging="360"/>
      </w:pPr>
    </w:lvl>
    <w:lvl w:ilvl="5" w:tplc="1009001B" w:tentative="1">
      <w:start w:val="1"/>
      <w:numFmt w:val="lowerRoman"/>
      <w:lvlText w:val="%6."/>
      <w:lvlJc w:val="right"/>
      <w:pPr>
        <w:ind w:left="7200" w:hanging="180"/>
      </w:pPr>
    </w:lvl>
    <w:lvl w:ilvl="6" w:tplc="1009000F" w:tentative="1">
      <w:start w:val="1"/>
      <w:numFmt w:val="decimal"/>
      <w:lvlText w:val="%7."/>
      <w:lvlJc w:val="left"/>
      <w:pPr>
        <w:ind w:left="7920" w:hanging="360"/>
      </w:pPr>
    </w:lvl>
    <w:lvl w:ilvl="7" w:tplc="10090019" w:tentative="1">
      <w:start w:val="1"/>
      <w:numFmt w:val="lowerLetter"/>
      <w:lvlText w:val="%8."/>
      <w:lvlJc w:val="left"/>
      <w:pPr>
        <w:ind w:left="8640" w:hanging="360"/>
      </w:pPr>
    </w:lvl>
    <w:lvl w:ilvl="8" w:tplc="1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8" w15:restartNumberingAfterBreak="0">
    <w:nsid w:val="789D745A"/>
    <w:multiLevelType w:val="hybridMultilevel"/>
    <w:tmpl w:val="CBC865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3D54F4"/>
    <w:multiLevelType w:val="hybridMultilevel"/>
    <w:tmpl w:val="B196421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6D6099"/>
    <w:multiLevelType w:val="hybridMultilevel"/>
    <w:tmpl w:val="0B54F6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E755AE"/>
    <w:multiLevelType w:val="hybridMultilevel"/>
    <w:tmpl w:val="38B011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5"/>
  </w:num>
  <w:num w:numId="3">
    <w:abstractNumId w:val="17"/>
  </w:num>
  <w:num w:numId="4">
    <w:abstractNumId w:val="19"/>
  </w:num>
  <w:num w:numId="5">
    <w:abstractNumId w:val="14"/>
  </w:num>
  <w:num w:numId="6">
    <w:abstractNumId w:val="8"/>
  </w:num>
  <w:num w:numId="7">
    <w:abstractNumId w:val="13"/>
  </w:num>
  <w:num w:numId="8">
    <w:abstractNumId w:val="7"/>
  </w:num>
  <w:num w:numId="9">
    <w:abstractNumId w:val="9"/>
  </w:num>
  <w:num w:numId="10">
    <w:abstractNumId w:val="0"/>
  </w:num>
  <w:num w:numId="11">
    <w:abstractNumId w:val="20"/>
  </w:num>
  <w:num w:numId="12">
    <w:abstractNumId w:val="1"/>
  </w:num>
  <w:num w:numId="13">
    <w:abstractNumId w:val="3"/>
  </w:num>
  <w:num w:numId="14">
    <w:abstractNumId w:val="4"/>
  </w:num>
  <w:num w:numId="15">
    <w:abstractNumId w:val="16"/>
  </w:num>
  <w:num w:numId="16">
    <w:abstractNumId w:val="5"/>
  </w:num>
  <w:num w:numId="17">
    <w:abstractNumId w:val="2"/>
  </w:num>
  <w:num w:numId="18">
    <w:abstractNumId w:val="6"/>
  </w:num>
  <w:num w:numId="19">
    <w:abstractNumId w:val="11"/>
  </w:num>
  <w:num w:numId="20">
    <w:abstractNumId w:val="10"/>
  </w:num>
  <w:num w:numId="21">
    <w:abstractNumId w:val="12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99E"/>
    <w:rsid w:val="00000A5F"/>
    <w:rsid w:val="00003049"/>
    <w:rsid w:val="0001188B"/>
    <w:rsid w:val="00012B99"/>
    <w:rsid w:val="00013323"/>
    <w:rsid w:val="00025F9B"/>
    <w:rsid w:val="00026BF0"/>
    <w:rsid w:val="00027FEA"/>
    <w:rsid w:val="00031C15"/>
    <w:rsid w:val="00040B47"/>
    <w:rsid w:val="000518B3"/>
    <w:rsid w:val="00051DC8"/>
    <w:rsid w:val="00053412"/>
    <w:rsid w:val="0005672B"/>
    <w:rsid w:val="00074229"/>
    <w:rsid w:val="00074F63"/>
    <w:rsid w:val="000810D4"/>
    <w:rsid w:val="00084B75"/>
    <w:rsid w:val="00092870"/>
    <w:rsid w:val="00096A07"/>
    <w:rsid w:val="000A1BEE"/>
    <w:rsid w:val="000A2017"/>
    <w:rsid w:val="000A7D1D"/>
    <w:rsid w:val="000C2543"/>
    <w:rsid w:val="000C4C1D"/>
    <w:rsid w:val="000C65AE"/>
    <w:rsid w:val="000C7B2E"/>
    <w:rsid w:val="000D173F"/>
    <w:rsid w:val="000E3BDC"/>
    <w:rsid w:val="000E602A"/>
    <w:rsid w:val="000F01F0"/>
    <w:rsid w:val="000F4CFD"/>
    <w:rsid w:val="000F5B59"/>
    <w:rsid w:val="001060F2"/>
    <w:rsid w:val="00111884"/>
    <w:rsid w:val="001232A9"/>
    <w:rsid w:val="001246E4"/>
    <w:rsid w:val="00133B99"/>
    <w:rsid w:val="001358FF"/>
    <w:rsid w:val="00152568"/>
    <w:rsid w:val="0015295B"/>
    <w:rsid w:val="00155CDF"/>
    <w:rsid w:val="00155DA3"/>
    <w:rsid w:val="00157BB0"/>
    <w:rsid w:val="001611B6"/>
    <w:rsid w:val="00164761"/>
    <w:rsid w:val="00166B5B"/>
    <w:rsid w:val="00170003"/>
    <w:rsid w:val="00183B7D"/>
    <w:rsid w:val="00184D6B"/>
    <w:rsid w:val="001860E6"/>
    <w:rsid w:val="0018768A"/>
    <w:rsid w:val="001920C7"/>
    <w:rsid w:val="001C3827"/>
    <w:rsid w:val="001C4162"/>
    <w:rsid w:val="001D74BD"/>
    <w:rsid w:val="001E682F"/>
    <w:rsid w:val="001F19EE"/>
    <w:rsid w:val="001F2C22"/>
    <w:rsid w:val="00210C79"/>
    <w:rsid w:val="00211637"/>
    <w:rsid w:val="00214C5C"/>
    <w:rsid w:val="00217938"/>
    <w:rsid w:val="002247EE"/>
    <w:rsid w:val="0023350F"/>
    <w:rsid w:val="002439E3"/>
    <w:rsid w:val="0024770C"/>
    <w:rsid w:val="00251F70"/>
    <w:rsid w:val="00254A3B"/>
    <w:rsid w:val="00254FED"/>
    <w:rsid w:val="00257C83"/>
    <w:rsid w:val="002656BE"/>
    <w:rsid w:val="00271E7B"/>
    <w:rsid w:val="00273B09"/>
    <w:rsid w:val="002817B8"/>
    <w:rsid w:val="00282E91"/>
    <w:rsid w:val="002A68E8"/>
    <w:rsid w:val="002B081F"/>
    <w:rsid w:val="002B3B8C"/>
    <w:rsid w:val="002B5BD2"/>
    <w:rsid w:val="002B64BE"/>
    <w:rsid w:val="002C4F36"/>
    <w:rsid w:val="002D134B"/>
    <w:rsid w:val="002D7F2C"/>
    <w:rsid w:val="002E09AE"/>
    <w:rsid w:val="002E744A"/>
    <w:rsid w:val="002E7553"/>
    <w:rsid w:val="002F26F2"/>
    <w:rsid w:val="002F6853"/>
    <w:rsid w:val="003005FB"/>
    <w:rsid w:val="0030225D"/>
    <w:rsid w:val="00306FF8"/>
    <w:rsid w:val="00307894"/>
    <w:rsid w:val="00315118"/>
    <w:rsid w:val="003218DC"/>
    <w:rsid w:val="00346EED"/>
    <w:rsid w:val="0035019A"/>
    <w:rsid w:val="003512B6"/>
    <w:rsid w:val="0035378C"/>
    <w:rsid w:val="00361B3C"/>
    <w:rsid w:val="003732C0"/>
    <w:rsid w:val="00376787"/>
    <w:rsid w:val="003855B5"/>
    <w:rsid w:val="0039331E"/>
    <w:rsid w:val="003A075C"/>
    <w:rsid w:val="003B12E7"/>
    <w:rsid w:val="003B172A"/>
    <w:rsid w:val="003B37EE"/>
    <w:rsid w:val="003B4EA2"/>
    <w:rsid w:val="003D3602"/>
    <w:rsid w:val="003E37B1"/>
    <w:rsid w:val="003E3D74"/>
    <w:rsid w:val="003E6750"/>
    <w:rsid w:val="003F2B7C"/>
    <w:rsid w:val="003F3E0A"/>
    <w:rsid w:val="004017DE"/>
    <w:rsid w:val="004064EE"/>
    <w:rsid w:val="00415E54"/>
    <w:rsid w:val="00427BB5"/>
    <w:rsid w:val="00431618"/>
    <w:rsid w:val="00435482"/>
    <w:rsid w:val="004365F3"/>
    <w:rsid w:val="004451D7"/>
    <w:rsid w:val="0045314A"/>
    <w:rsid w:val="00462225"/>
    <w:rsid w:val="004653E1"/>
    <w:rsid w:val="00471354"/>
    <w:rsid w:val="00472D75"/>
    <w:rsid w:val="004733C4"/>
    <w:rsid w:val="00476E8E"/>
    <w:rsid w:val="00481DE5"/>
    <w:rsid w:val="00487936"/>
    <w:rsid w:val="00492457"/>
    <w:rsid w:val="00492B6F"/>
    <w:rsid w:val="004A0062"/>
    <w:rsid w:val="004A305D"/>
    <w:rsid w:val="004B6E1F"/>
    <w:rsid w:val="004C0A80"/>
    <w:rsid w:val="004D0DEB"/>
    <w:rsid w:val="004D39DD"/>
    <w:rsid w:val="004E59EF"/>
    <w:rsid w:val="00501983"/>
    <w:rsid w:val="00526CAB"/>
    <w:rsid w:val="0053050A"/>
    <w:rsid w:val="00535C8F"/>
    <w:rsid w:val="0053775B"/>
    <w:rsid w:val="0054170E"/>
    <w:rsid w:val="0054343A"/>
    <w:rsid w:val="00553AC9"/>
    <w:rsid w:val="0055774A"/>
    <w:rsid w:val="005630DA"/>
    <w:rsid w:val="0056322E"/>
    <w:rsid w:val="00564EEA"/>
    <w:rsid w:val="005753F7"/>
    <w:rsid w:val="00576286"/>
    <w:rsid w:val="00577E43"/>
    <w:rsid w:val="0058269D"/>
    <w:rsid w:val="00590605"/>
    <w:rsid w:val="005950E0"/>
    <w:rsid w:val="005A3772"/>
    <w:rsid w:val="005A50E7"/>
    <w:rsid w:val="005B11F5"/>
    <w:rsid w:val="005B4768"/>
    <w:rsid w:val="005B7125"/>
    <w:rsid w:val="005C35AE"/>
    <w:rsid w:val="005D114F"/>
    <w:rsid w:val="005E0801"/>
    <w:rsid w:val="005E24A2"/>
    <w:rsid w:val="005E4878"/>
    <w:rsid w:val="005E5CCC"/>
    <w:rsid w:val="005F0FAE"/>
    <w:rsid w:val="005F113A"/>
    <w:rsid w:val="005F2942"/>
    <w:rsid w:val="00600A09"/>
    <w:rsid w:val="006052D5"/>
    <w:rsid w:val="00607AB5"/>
    <w:rsid w:val="00610738"/>
    <w:rsid w:val="006174E1"/>
    <w:rsid w:val="0062040B"/>
    <w:rsid w:val="00621BE9"/>
    <w:rsid w:val="00626C07"/>
    <w:rsid w:val="00630144"/>
    <w:rsid w:val="006356DE"/>
    <w:rsid w:val="00637EB9"/>
    <w:rsid w:val="00641A7A"/>
    <w:rsid w:val="00643841"/>
    <w:rsid w:val="00654A7F"/>
    <w:rsid w:val="00655278"/>
    <w:rsid w:val="0066457C"/>
    <w:rsid w:val="006754EE"/>
    <w:rsid w:val="00677C46"/>
    <w:rsid w:val="006A0066"/>
    <w:rsid w:val="006A2040"/>
    <w:rsid w:val="006A3C2B"/>
    <w:rsid w:val="006A4FBD"/>
    <w:rsid w:val="006B279A"/>
    <w:rsid w:val="006B53E5"/>
    <w:rsid w:val="006D6BE7"/>
    <w:rsid w:val="006E34F6"/>
    <w:rsid w:val="006E4715"/>
    <w:rsid w:val="006E483B"/>
    <w:rsid w:val="006F03CF"/>
    <w:rsid w:val="006F2537"/>
    <w:rsid w:val="006F2FAC"/>
    <w:rsid w:val="006F62B3"/>
    <w:rsid w:val="007003F9"/>
    <w:rsid w:val="00700656"/>
    <w:rsid w:val="00711280"/>
    <w:rsid w:val="00712629"/>
    <w:rsid w:val="00720143"/>
    <w:rsid w:val="00724CFD"/>
    <w:rsid w:val="007266A3"/>
    <w:rsid w:val="0072755E"/>
    <w:rsid w:val="00741424"/>
    <w:rsid w:val="00752816"/>
    <w:rsid w:val="00762032"/>
    <w:rsid w:val="0076702F"/>
    <w:rsid w:val="007727CD"/>
    <w:rsid w:val="00773743"/>
    <w:rsid w:val="00773F71"/>
    <w:rsid w:val="00783CB4"/>
    <w:rsid w:val="007857E0"/>
    <w:rsid w:val="00792062"/>
    <w:rsid w:val="007947E1"/>
    <w:rsid w:val="007A312F"/>
    <w:rsid w:val="007B6174"/>
    <w:rsid w:val="007C1E25"/>
    <w:rsid w:val="007C5937"/>
    <w:rsid w:val="007C5E1A"/>
    <w:rsid w:val="007C672B"/>
    <w:rsid w:val="007D0B74"/>
    <w:rsid w:val="007D2FCF"/>
    <w:rsid w:val="007E00D1"/>
    <w:rsid w:val="007E2C75"/>
    <w:rsid w:val="007E3E05"/>
    <w:rsid w:val="007E5586"/>
    <w:rsid w:val="007F6AF5"/>
    <w:rsid w:val="0081133D"/>
    <w:rsid w:val="008135BD"/>
    <w:rsid w:val="00814463"/>
    <w:rsid w:val="008159C2"/>
    <w:rsid w:val="00815AE9"/>
    <w:rsid w:val="0082342A"/>
    <w:rsid w:val="00826014"/>
    <w:rsid w:val="00832F90"/>
    <w:rsid w:val="00835D63"/>
    <w:rsid w:val="00837962"/>
    <w:rsid w:val="008423C2"/>
    <w:rsid w:val="0084309E"/>
    <w:rsid w:val="00850289"/>
    <w:rsid w:val="00851230"/>
    <w:rsid w:val="00862193"/>
    <w:rsid w:val="008710CD"/>
    <w:rsid w:val="008718EE"/>
    <w:rsid w:val="008744C4"/>
    <w:rsid w:val="008760D2"/>
    <w:rsid w:val="008817B6"/>
    <w:rsid w:val="0088464D"/>
    <w:rsid w:val="00885B74"/>
    <w:rsid w:val="00885BDD"/>
    <w:rsid w:val="00887957"/>
    <w:rsid w:val="008964A8"/>
    <w:rsid w:val="008A31F2"/>
    <w:rsid w:val="008B377C"/>
    <w:rsid w:val="008B650B"/>
    <w:rsid w:val="008B7264"/>
    <w:rsid w:val="008C00AC"/>
    <w:rsid w:val="008C082A"/>
    <w:rsid w:val="008C6065"/>
    <w:rsid w:val="008E0D3E"/>
    <w:rsid w:val="008F07CB"/>
    <w:rsid w:val="008F3763"/>
    <w:rsid w:val="008F3F5C"/>
    <w:rsid w:val="008F528D"/>
    <w:rsid w:val="00905AC5"/>
    <w:rsid w:val="0091695D"/>
    <w:rsid w:val="009230C4"/>
    <w:rsid w:val="0092419E"/>
    <w:rsid w:val="00927C40"/>
    <w:rsid w:val="009317A2"/>
    <w:rsid w:val="00932A7A"/>
    <w:rsid w:val="009412A6"/>
    <w:rsid w:val="009466A2"/>
    <w:rsid w:val="00946AB8"/>
    <w:rsid w:val="00947990"/>
    <w:rsid w:val="009534B9"/>
    <w:rsid w:val="009710A7"/>
    <w:rsid w:val="00972617"/>
    <w:rsid w:val="00972F06"/>
    <w:rsid w:val="009804BF"/>
    <w:rsid w:val="0099190F"/>
    <w:rsid w:val="009969DF"/>
    <w:rsid w:val="00997F4E"/>
    <w:rsid w:val="009C06A0"/>
    <w:rsid w:val="009D014E"/>
    <w:rsid w:val="009D3008"/>
    <w:rsid w:val="009D3087"/>
    <w:rsid w:val="009D6FBC"/>
    <w:rsid w:val="009E178B"/>
    <w:rsid w:val="009E2E36"/>
    <w:rsid w:val="009E612A"/>
    <w:rsid w:val="009E7AE1"/>
    <w:rsid w:val="009F0F01"/>
    <w:rsid w:val="009F532D"/>
    <w:rsid w:val="00A05965"/>
    <w:rsid w:val="00A10EBF"/>
    <w:rsid w:val="00A175DA"/>
    <w:rsid w:val="00A22030"/>
    <w:rsid w:val="00A23FD5"/>
    <w:rsid w:val="00A40D8A"/>
    <w:rsid w:val="00A5444A"/>
    <w:rsid w:val="00A64333"/>
    <w:rsid w:val="00A6664E"/>
    <w:rsid w:val="00A66862"/>
    <w:rsid w:val="00A679A4"/>
    <w:rsid w:val="00A7247D"/>
    <w:rsid w:val="00A76553"/>
    <w:rsid w:val="00A77D52"/>
    <w:rsid w:val="00A812A1"/>
    <w:rsid w:val="00A837F9"/>
    <w:rsid w:val="00A83F0B"/>
    <w:rsid w:val="00A87515"/>
    <w:rsid w:val="00A9305F"/>
    <w:rsid w:val="00A95A89"/>
    <w:rsid w:val="00A95D41"/>
    <w:rsid w:val="00AA70E4"/>
    <w:rsid w:val="00AC0A20"/>
    <w:rsid w:val="00AD1137"/>
    <w:rsid w:val="00AD28FE"/>
    <w:rsid w:val="00AE30C6"/>
    <w:rsid w:val="00AF2589"/>
    <w:rsid w:val="00AF3E9C"/>
    <w:rsid w:val="00B05BC1"/>
    <w:rsid w:val="00B10DB1"/>
    <w:rsid w:val="00B12B2E"/>
    <w:rsid w:val="00B1422F"/>
    <w:rsid w:val="00B14380"/>
    <w:rsid w:val="00B143B6"/>
    <w:rsid w:val="00B14E9B"/>
    <w:rsid w:val="00B1687C"/>
    <w:rsid w:val="00B21963"/>
    <w:rsid w:val="00B23135"/>
    <w:rsid w:val="00B3069F"/>
    <w:rsid w:val="00B3115C"/>
    <w:rsid w:val="00B340D6"/>
    <w:rsid w:val="00B35B13"/>
    <w:rsid w:val="00B42215"/>
    <w:rsid w:val="00B446CE"/>
    <w:rsid w:val="00B5199E"/>
    <w:rsid w:val="00B54575"/>
    <w:rsid w:val="00B635B5"/>
    <w:rsid w:val="00B643A3"/>
    <w:rsid w:val="00B65EB3"/>
    <w:rsid w:val="00B6606F"/>
    <w:rsid w:val="00B7308A"/>
    <w:rsid w:val="00B73F1E"/>
    <w:rsid w:val="00B7554C"/>
    <w:rsid w:val="00B761A3"/>
    <w:rsid w:val="00B7769E"/>
    <w:rsid w:val="00B866EC"/>
    <w:rsid w:val="00B954F1"/>
    <w:rsid w:val="00BA6A0C"/>
    <w:rsid w:val="00BB217D"/>
    <w:rsid w:val="00BB3154"/>
    <w:rsid w:val="00BB3DE6"/>
    <w:rsid w:val="00BB54E9"/>
    <w:rsid w:val="00BC0D51"/>
    <w:rsid w:val="00BC0F35"/>
    <w:rsid w:val="00BC12CC"/>
    <w:rsid w:val="00BC4818"/>
    <w:rsid w:val="00BC7D82"/>
    <w:rsid w:val="00BD7588"/>
    <w:rsid w:val="00BE09D3"/>
    <w:rsid w:val="00BE1115"/>
    <w:rsid w:val="00BE51C6"/>
    <w:rsid w:val="00BE62E5"/>
    <w:rsid w:val="00BF0F10"/>
    <w:rsid w:val="00BF1703"/>
    <w:rsid w:val="00BF3AAB"/>
    <w:rsid w:val="00BF5080"/>
    <w:rsid w:val="00BF569D"/>
    <w:rsid w:val="00C00F40"/>
    <w:rsid w:val="00C0218D"/>
    <w:rsid w:val="00C02DC3"/>
    <w:rsid w:val="00C0519E"/>
    <w:rsid w:val="00C14361"/>
    <w:rsid w:val="00C24558"/>
    <w:rsid w:val="00C3655D"/>
    <w:rsid w:val="00C37F46"/>
    <w:rsid w:val="00C4026F"/>
    <w:rsid w:val="00C4160B"/>
    <w:rsid w:val="00C41743"/>
    <w:rsid w:val="00C566D0"/>
    <w:rsid w:val="00C5675F"/>
    <w:rsid w:val="00C63F6D"/>
    <w:rsid w:val="00C66870"/>
    <w:rsid w:val="00C72593"/>
    <w:rsid w:val="00C74318"/>
    <w:rsid w:val="00C779B4"/>
    <w:rsid w:val="00C83143"/>
    <w:rsid w:val="00C84009"/>
    <w:rsid w:val="00C911DA"/>
    <w:rsid w:val="00C92E1C"/>
    <w:rsid w:val="00CA0AAC"/>
    <w:rsid w:val="00CB1278"/>
    <w:rsid w:val="00CB2A29"/>
    <w:rsid w:val="00CC1CA7"/>
    <w:rsid w:val="00CC371B"/>
    <w:rsid w:val="00CC519C"/>
    <w:rsid w:val="00CC51AD"/>
    <w:rsid w:val="00CC65D6"/>
    <w:rsid w:val="00CC6D9A"/>
    <w:rsid w:val="00CD06E4"/>
    <w:rsid w:val="00CD6283"/>
    <w:rsid w:val="00CE6903"/>
    <w:rsid w:val="00CF183B"/>
    <w:rsid w:val="00CF3DDB"/>
    <w:rsid w:val="00CF444F"/>
    <w:rsid w:val="00D07396"/>
    <w:rsid w:val="00D102C0"/>
    <w:rsid w:val="00D11BC5"/>
    <w:rsid w:val="00D17558"/>
    <w:rsid w:val="00D20434"/>
    <w:rsid w:val="00D22E25"/>
    <w:rsid w:val="00D23286"/>
    <w:rsid w:val="00D4025E"/>
    <w:rsid w:val="00D44AC5"/>
    <w:rsid w:val="00D471E1"/>
    <w:rsid w:val="00D51018"/>
    <w:rsid w:val="00D51623"/>
    <w:rsid w:val="00D60158"/>
    <w:rsid w:val="00D85D28"/>
    <w:rsid w:val="00D9503F"/>
    <w:rsid w:val="00D960F0"/>
    <w:rsid w:val="00DA258B"/>
    <w:rsid w:val="00DA4096"/>
    <w:rsid w:val="00DB1D38"/>
    <w:rsid w:val="00DB5848"/>
    <w:rsid w:val="00DC3898"/>
    <w:rsid w:val="00DC3C60"/>
    <w:rsid w:val="00DC3CDB"/>
    <w:rsid w:val="00DC53D9"/>
    <w:rsid w:val="00DD1946"/>
    <w:rsid w:val="00DD7E34"/>
    <w:rsid w:val="00DE1B49"/>
    <w:rsid w:val="00DE2AC4"/>
    <w:rsid w:val="00DE410F"/>
    <w:rsid w:val="00DE5F1D"/>
    <w:rsid w:val="00DF0211"/>
    <w:rsid w:val="00DF16EC"/>
    <w:rsid w:val="00DF223A"/>
    <w:rsid w:val="00E059D1"/>
    <w:rsid w:val="00E1099A"/>
    <w:rsid w:val="00E12621"/>
    <w:rsid w:val="00E157B7"/>
    <w:rsid w:val="00E16921"/>
    <w:rsid w:val="00E2181A"/>
    <w:rsid w:val="00E2207C"/>
    <w:rsid w:val="00E278C2"/>
    <w:rsid w:val="00E30BF8"/>
    <w:rsid w:val="00E3445C"/>
    <w:rsid w:val="00E34596"/>
    <w:rsid w:val="00E4466D"/>
    <w:rsid w:val="00E56053"/>
    <w:rsid w:val="00E561FA"/>
    <w:rsid w:val="00E611A5"/>
    <w:rsid w:val="00E611F4"/>
    <w:rsid w:val="00E80A15"/>
    <w:rsid w:val="00E87252"/>
    <w:rsid w:val="00E922AD"/>
    <w:rsid w:val="00E95203"/>
    <w:rsid w:val="00E975F0"/>
    <w:rsid w:val="00EA01A1"/>
    <w:rsid w:val="00EA0AE4"/>
    <w:rsid w:val="00EA50E6"/>
    <w:rsid w:val="00EA6180"/>
    <w:rsid w:val="00EB490F"/>
    <w:rsid w:val="00EC3E1A"/>
    <w:rsid w:val="00EC4CE2"/>
    <w:rsid w:val="00EC589E"/>
    <w:rsid w:val="00EC6CB2"/>
    <w:rsid w:val="00ED6D9F"/>
    <w:rsid w:val="00EE1B0A"/>
    <w:rsid w:val="00EE3D87"/>
    <w:rsid w:val="00EE4780"/>
    <w:rsid w:val="00EE6DE7"/>
    <w:rsid w:val="00EE7983"/>
    <w:rsid w:val="00EF2776"/>
    <w:rsid w:val="00EF4426"/>
    <w:rsid w:val="00F0129A"/>
    <w:rsid w:val="00F053D6"/>
    <w:rsid w:val="00F11D30"/>
    <w:rsid w:val="00F26DBB"/>
    <w:rsid w:val="00F27A6F"/>
    <w:rsid w:val="00F31D59"/>
    <w:rsid w:val="00F331C0"/>
    <w:rsid w:val="00F475C7"/>
    <w:rsid w:val="00F5006D"/>
    <w:rsid w:val="00F5366E"/>
    <w:rsid w:val="00F614BF"/>
    <w:rsid w:val="00F674D6"/>
    <w:rsid w:val="00F72BD6"/>
    <w:rsid w:val="00F80735"/>
    <w:rsid w:val="00F8522B"/>
    <w:rsid w:val="00F93B7A"/>
    <w:rsid w:val="00FA7660"/>
    <w:rsid w:val="00FB7FB6"/>
    <w:rsid w:val="00FC10ED"/>
    <w:rsid w:val="00FC1DAA"/>
    <w:rsid w:val="00FC4757"/>
    <w:rsid w:val="00FC4993"/>
    <w:rsid w:val="00FC7EA2"/>
    <w:rsid w:val="00FD0B6B"/>
    <w:rsid w:val="00FD0E1E"/>
    <w:rsid w:val="00FE5647"/>
    <w:rsid w:val="00FE56DF"/>
    <w:rsid w:val="00FE7F19"/>
    <w:rsid w:val="00FF02F8"/>
    <w:rsid w:val="00FF4F7C"/>
    <w:rsid w:val="00FF59AA"/>
    <w:rsid w:val="00FF5D56"/>
    <w:rsid w:val="12F3D557"/>
    <w:rsid w:val="1816526A"/>
    <w:rsid w:val="1B1E42B8"/>
    <w:rsid w:val="1B2D922A"/>
    <w:rsid w:val="2FA39BE8"/>
    <w:rsid w:val="567DEF38"/>
    <w:rsid w:val="6227D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A5EE9"/>
  <w15:chartTrackingRefBased/>
  <w15:docId w15:val="{35B91EB0-C77C-4A0C-9B9B-14E70C4C2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99E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B7FB6"/>
    <w:pPr>
      <w:keepNext/>
      <w:keepLines/>
      <w:spacing w:before="240" w:after="120" w:line="259" w:lineRule="auto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396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02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">
    <w:name w:val="Grid Table 4"/>
    <w:basedOn w:val="TableNormal"/>
    <w:uiPriority w:val="49"/>
    <w:rsid w:val="00D51018"/>
    <w:pPr>
      <w:spacing w:after="0" w:line="240" w:lineRule="auto"/>
    </w:pPr>
    <w:rPr>
      <w:lang w:val="en-AU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cPr>
      <w:shd w:val="clear" w:color="auto" w:fill="auto"/>
    </w:tcPr>
    <w:tblStylePr w:type="firstRow">
      <w:rPr>
        <w:b/>
        <w:bCs/>
        <w:caps/>
        <w:smallCaps w:val="0"/>
        <w:color w:val="FFFFFF" w:themeColor="background1"/>
      </w:rPr>
      <w:tblPr/>
      <w:tcPr>
        <w:shd w:val="clear" w:color="auto" w:fill="7F7F7F" w:themeFill="text1" w:themeFillTint="80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B51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99E"/>
  </w:style>
  <w:style w:type="paragraph" w:styleId="Footer">
    <w:name w:val="footer"/>
    <w:basedOn w:val="Normal"/>
    <w:link w:val="FooterChar"/>
    <w:uiPriority w:val="99"/>
    <w:unhideWhenUsed/>
    <w:rsid w:val="00B51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99E"/>
  </w:style>
  <w:style w:type="paragraph" w:styleId="Title">
    <w:name w:val="Title"/>
    <w:basedOn w:val="Normal"/>
    <w:next w:val="Normal"/>
    <w:link w:val="TitleChar"/>
    <w:uiPriority w:val="10"/>
    <w:qFormat/>
    <w:rsid w:val="00FB7FB6"/>
    <w:pPr>
      <w:pBdr>
        <w:bottom w:val="single" w:sz="8" w:space="1" w:color="4472C4" w:themeColor="accent1"/>
      </w:pBdr>
      <w:spacing w:after="24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B7FB6"/>
    <w:rPr>
      <w:rFonts w:asciiTheme="majorHAnsi" w:eastAsiaTheme="majorEastAsia" w:hAnsiTheme="majorHAnsi" w:cstheme="majorBidi"/>
      <w:spacing w:val="-10"/>
      <w:kern w:val="28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FB7FB6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paragraph" w:styleId="ListParagraph">
    <w:name w:val="List Paragraph"/>
    <w:basedOn w:val="Normal"/>
    <w:uiPriority w:val="34"/>
    <w:qFormat/>
    <w:rsid w:val="00553AC9"/>
    <w:pPr>
      <w:spacing w:line="259" w:lineRule="auto"/>
      <w:ind w:left="720"/>
      <w:contextualSpacing/>
    </w:pPr>
  </w:style>
  <w:style w:type="table" w:styleId="GridTable4-Accent1">
    <w:name w:val="Grid Table 4 Accent 1"/>
    <w:basedOn w:val="TableNormal"/>
    <w:uiPriority w:val="49"/>
    <w:rsid w:val="00B5199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">
    <w:name w:val="Table Grid"/>
    <w:basedOn w:val="TableNormal"/>
    <w:uiPriority w:val="39"/>
    <w:rsid w:val="00A83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C4160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D073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0211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10D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D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8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371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38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62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20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71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8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9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7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58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10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2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75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5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17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27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22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75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20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67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121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5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0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68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6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10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9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rfordatascience/tidytuesday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vincentarelbundock.github.io/Rdatasets/datasets.htm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lib.conestogac.on.ca/statistics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r4ds.had.co.nz/wrangle-intr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5FC8A12C740543945FCAEFE2C91AC0" ma:contentTypeVersion="4" ma:contentTypeDescription="Create a new document." ma:contentTypeScope="" ma:versionID="214354324e17fc436d68b46092907668">
  <xsd:schema xmlns:xsd="http://www.w3.org/2001/XMLSchema" xmlns:xs="http://www.w3.org/2001/XMLSchema" xmlns:p="http://schemas.microsoft.com/office/2006/metadata/properties" xmlns:ns2="09a988aa-4288-4372-af24-6e275e143a1a" targetNamespace="http://schemas.microsoft.com/office/2006/metadata/properties" ma:root="true" ma:fieldsID="aaf68af5753b7b164dc13a484f306e72" ns2:_="">
    <xsd:import namespace="09a988aa-4288-4372-af24-6e275e143a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a988aa-4288-4372-af24-6e275e143a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14339-8221-4CDB-890F-955CCA7FC2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a988aa-4288-4372-af24-6e275e143a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9C39FC-A436-4BA8-A6C6-05DA45D161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2A0819E-3550-4587-83FE-A6D35718817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CB83F1-9310-4457-B9D3-E519958EF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Wilson</dc:creator>
  <cp:keywords/>
  <dc:description/>
  <cp:lastModifiedBy>Jonathon Plumbtree</cp:lastModifiedBy>
  <cp:revision>6</cp:revision>
  <cp:lastPrinted>2020-12-23T18:07:00Z</cp:lastPrinted>
  <dcterms:created xsi:type="dcterms:W3CDTF">2021-11-09T23:03:00Z</dcterms:created>
  <dcterms:modified xsi:type="dcterms:W3CDTF">2021-11-09T23:18:00Z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0x010100EA5FC8A12C740543945FCAEFE2C91AC0</vt:lpwstr>
  </property>
  <property fmtid="{D5CDD505-2E9C-101B-9397-08002B2CF9AE}" pid="3" name="Order">
    <vt:r8>3500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ComplianceAssetId">
    <vt:lpwstr/>
  </property>
  <property fmtid="{D5CDD505-2E9C-101B-9397-08002B2CF9AE}" pid="8" name="TemplateUrl">
    <vt:lpwstr/>
  </property>
</Properties>
</file>