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A54EB"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 w:rsidR="001A54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A54EB"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54EB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32FB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gramEnd"/>
                            <w:r w:rsidR="00B832FB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0064D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  <w:r w:rsidR="00C0064D">
                              <w:rPr>
                                <w:b/>
                                <w:color w:val="000000"/>
                              </w:rPr>
                              <w:t>-10</w:t>
                            </w:r>
                            <w:r w:rsidR="00B832F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A54EB"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 w:rsidR="001A54E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A54EB"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54EB">
                        <w:rPr>
                          <w:b/>
                          <w:color w:val="000000"/>
                        </w:rPr>
                        <w:t>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32FB">
                        <w:rPr>
                          <w:b/>
                          <w:color w:val="000000"/>
                        </w:rPr>
                        <w:t>Rmca</w:t>
                      </w:r>
                      <w:proofErr w:type="gramEnd"/>
                      <w:r w:rsidR="00B832FB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0064D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  <w:r w:rsidR="00C0064D">
                        <w:rPr>
                          <w:b/>
                          <w:color w:val="000000"/>
                        </w:rPr>
                        <w:t>-10</w:t>
                      </w:r>
                      <w:r w:rsidR="00B832F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006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B1609" w:rsidRDefault="00C0064D" w:rsidP="003B1609">
      <w:pPr>
        <w:rPr>
          <w:rFonts w:ascii="Arial" w:eastAsia="Times New Roman" w:hAnsi="Arial" w:cs="Arial"/>
          <w:bCs/>
          <w:color w:val="000000"/>
          <w:lang w:val="en-US" w:eastAsia="en-US" w:bidi="ar-SA"/>
        </w:rPr>
      </w:pPr>
      <w:r>
        <w:rPr>
          <w:rFonts w:ascii="Arial" w:eastAsia="Times New Roman" w:hAnsi="Arial" w:cs="Arial"/>
          <w:bCs/>
          <w:color w:val="000000"/>
          <w:lang w:val="en-US" w:eastAsia="en-US" w:bidi="ar-SA"/>
        </w:rPr>
        <w:t>Decision Tree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</w:t>
      </w:r>
      <w:proofErr w:type="spellEnd"/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sklearn.tree</w:t>
      </w:r>
      <w:proofErr w:type="spellEnd"/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DecisionTreeClassifier</w:t>
      </w:r>
      <w:proofErr w:type="spellEnd"/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sklearn.model</w:t>
      </w:r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_selection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train_test_split</w:t>
      </w:r>
      <w:proofErr w:type="spellEnd"/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sklearn.metrics</w:t>
      </w:r>
      <w:proofErr w:type="spellEnd"/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accuracy_score</w:t>
      </w:r>
      <w:proofErr w:type="spellEnd"/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tree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sklearn.datasets</w:t>
      </w:r>
      <w:proofErr w:type="spellEnd"/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C0064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load_iris</w:t>
      </w:r>
      <w:proofErr w:type="spellEnd"/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load_</w:t>
      </w:r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iris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df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pd.DataFrame</w:t>
      </w:r>
      <w:proofErr w:type="spellEnd"/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data.data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columns=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data.feature_names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df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</w:t>
      </w:r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'target'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data.target</w:t>
      </w:r>
      <w:proofErr w:type="spellEnd"/>
      <w:proofErr w:type="gramEnd"/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X_train, X_test, Y_train, Y_test = train_test_split(df[</w:t>
      </w:r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data.feature</w:t>
      </w:r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_names], df[</w:t>
      </w:r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'target'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random_state=</w:t>
      </w:r>
      <w:r w:rsidRPr="00C0064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Step 1: Import the model you want to use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This was already imported earlier in the notebook so commenting out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from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sklearn.tree</w:t>
      </w:r>
      <w:proofErr w:type="spellEnd"/>
      <w:proofErr w:type="gramEnd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 import </w:t>
      </w:r>
      <w:proofErr w:type="spellStart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DecisionTreeClassifier</w:t>
      </w:r>
      <w:proofErr w:type="spellEnd"/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Step 2: Make an instance of the Model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clf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DecisionTreeClassifier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max_depth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proofErr w:type="gramStart"/>
      <w:r w:rsidRPr="00C0064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,random</w:t>
      </w:r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_state=</w:t>
      </w:r>
      <w:r w:rsidRPr="00C0064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Step 3: Train the model on the data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clf.fit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Y_train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Step 4: Predict labels of unseen (test) data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Not doing this step in the tutorial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clf.predict</w:t>
      </w:r>
      <w:proofErr w:type="spellEnd"/>
      <w:proofErr w:type="gramEnd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(</w:t>
      </w:r>
      <w:proofErr w:type="spellStart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X_test</w:t>
      </w:r>
      <w:proofErr w:type="spellEnd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tree.plot</w:t>
      </w:r>
      <w:proofErr w:type="gramEnd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_tree</w:t>
      </w:r>
      <w:proofErr w:type="spellEnd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(</w:t>
      </w:r>
      <w:proofErr w:type="spellStart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clf</w:t>
      </w:r>
      <w:proofErr w:type="spellEnd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);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fn = [</w:t>
      </w:r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'sepal length (cm)'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'sepal width (cm)'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'petal length (cm)'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'petal width (cm)'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cn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[</w:t>
      </w:r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proofErr w:type="spellStart"/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setosa</w:t>
      </w:r>
      <w:proofErr w:type="spellEnd"/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'versicolor'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proofErr w:type="spellStart"/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virginica</w:t>
      </w:r>
      <w:proofErr w:type="spellEnd"/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fig, axes = </w:t>
      </w:r>
      <w:proofErr w:type="gramStart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plt.subplots</w:t>
      </w:r>
      <w:proofErr w:type="gramEnd"/>
      <w:r w:rsidRPr="00C0064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(nrows=1, ncols=1, figsize=(4, 4), dpi=300)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tree.plot</w:t>
      </w:r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_tree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clf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feature_names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fn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class_names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cn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filled=</w:t>
      </w:r>
      <w:r w:rsidRPr="00C0064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True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y_pred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clf.predict</w:t>
      </w:r>
      <w:proofErr w:type="spellEnd"/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C0064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"Train data accuracy:"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,accuracy_score(y_true = Y_train, y_pred=clf.predict(X_train)))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C0064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C0064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"Test data accuracy:"</w:t>
      </w:r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,accuracy_score(y_true = Y_test, y_pred=y_pred))</w:t>
      </w: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C0064D" w:rsidRPr="00C0064D" w:rsidRDefault="00C0064D" w:rsidP="00C006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lastRenderedPageBreak/>
        <w:t>plt.show</w:t>
      </w:r>
      <w:proofErr w:type="spellEnd"/>
      <w:proofErr w:type="gramEnd"/>
      <w:r w:rsidRPr="00C0064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C0064D" w:rsidRDefault="00C0064D" w:rsidP="003B1609"/>
    <w:p w:rsidR="00B832FB" w:rsidRDefault="00B832FB" w:rsidP="003B1609">
      <w:pPr>
        <w:rPr>
          <w:b/>
          <w:u w:val="single"/>
        </w:rPr>
      </w:pPr>
      <w:r w:rsidRPr="00B832FB">
        <w:rPr>
          <w:b/>
          <w:u w:val="single"/>
        </w:rPr>
        <w:t>Output</w:t>
      </w:r>
    </w:p>
    <w:p w:rsidR="00C0064D" w:rsidRPr="00B832FB" w:rsidRDefault="00C0064D" w:rsidP="003B1609">
      <w:pPr>
        <w:rPr>
          <w:b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0CAB0DA1" wp14:editId="14387090">
            <wp:extent cx="34575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FB" w:rsidRPr="003B1609" w:rsidRDefault="00B832FB" w:rsidP="003B1609"/>
    <w:sectPr w:rsidR="00B832FB" w:rsidRPr="003B160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91C" w:rsidRDefault="0042291C">
      <w:pPr>
        <w:spacing w:after="0" w:line="240" w:lineRule="auto"/>
      </w:pPr>
      <w:r>
        <w:separator/>
      </w:r>
    </w:p>
  </w:endnote>
  <w:endnote w:type="continuationSeparator" w:id="0">
    <w:p w:rsidR="0042291C" w:rsidRDefault="0042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91C" w:rsidRDefault="0042291C">
      <w:pPr>
        <w:spacing w:after="0" w:line="240" w:lineRule="auto"/>
      </w:pPr>
      <w:r>
        <w:separator/>
      </w:r>
    </w:p>
  </w:footnote>
  <w:footnote w:type="continuationSeparator" w:id="0">
    <w:p w:rsidR="0042291C" w:rsidRDefault="0042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832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20MCA241-DATA SCIENCE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</w:t>
    </w:r>
    <w:r>
      <w:rPr>
        <w:color w:val="000000"/>
      </w:rPr>
      <w:t xml:space="preserve">    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36292"/>
    <w:rsid w:val="001A54EB"/>
    <w:rsid w:val="001B2AFC"/>
    <w:rsid w:val="00286700"/>
    <w:rsid w:val="003B1609"/>
    <w:rsid w:val="0042291C"/>
    <w:rsid w:val="00583772"/>
    <w:rsid w:val="0078617A"/>
    <w:rsid w:val="0079113C"/>
    <w:rsid w:val="007F332B"/>
    <w:rsid w:val="00810923"/>
    <w:rsid w:val="00912950"/>
    <w:rsid w:val="009A0446"/>
    <w:rsid w:val="00AE162C"/>
    <w:rsid w:val="00B31D60"/>
    <w:rsid w:val="00B832FB"/>
    <w:rsid w:val="00B9675D"/>
    <w:rsid w:val="00C0064D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D08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FB"/>
  </w:style>
  <w:style w:type="paragraph" w:styleId="Footer">
    <w:name w:val="footer"/>
    <w:basedOn w:val="Normal"/>
    <w:link w:val="FooterChar"/>
    <w:uiPriority w:val="99"/>
    <w:unhideWhenUsed/>
    <w:rsid w:val="00B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2022-10-13T04:45:00Z</dcterms:created>
  <dcterms:modified xsi:type="dcterms:W3CDTF">2022-10-13T04:45:00Z</dcterms:modified>
</cp:coreProperties>
</file>