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44C5" w14:textId="77777777" w:rsidR="00500990" w:rsidRPr="00635116" w:rsidRDefault="00500990" w:rsidP="00500990">
      <w:pPr>
        <w:ind w:left="288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35116">
        <w:rPr>
          <w:rFonts w:ascii="Arial" w:hAnsi="Arial" w:cs="Arial"/>
          <w:color w:val="202124"/>
          <w:sz w:val="28"/>
          <w:szCs w:val="28"/>
          <w:shd w:val="clear" w:color="auto" w:fill="FFFFFF"/>
        </w:rPr>
        <w:t>FEASIBILITY STUDY</w:t>
      </w:r>
    </w:p>
    <w:p w14:paraId="5B8A359C" w14:textId="472B5496" w:rsidR="00500990" w:rsidRPr="00500990" w:rsidRDefault="00635116" w:rsidP="0050099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feasibility study </w:t>
      </w:r>
      <w:r w:rsidRPr="00635116">
        <w:rPr>
          <w:rFonts w:ascii="Arial" w:hAnsi="Arial" w:cs="Arial"/>
          <w:color w:val="202124"/>
          <w:shd w:val="clear" w:color="auto" w:fill="FFFFFF"/>
        </w:rPr>
        <w:t>is a detailed analysis that considers all of the critical aspects of a proposed project in order to determine the likelihood of it succeeding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500990" w:rsidRPr="00500990">
        <w:rPr>
          <w:rFonts w:ascii="Arial" w:hAnsi="Arial" w:cs="Arial"/>
          <w:color w:val="202124"/>
          <w:shd w:val="clear" w:color="auto" w:fill="FFFFFF"/>
        </w:rPr>
        <w:t>Planning, organizing, and managing resources to ensure the achievement of particular project</w:t>
      </w:r>
      <w:r w:rsidR="0050099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00990" w:rsidRPr="00500990">
        <w:rPr>
          <w:rFonts w:ascii="Arial" w:hAnsi="Arial" w:cs="Arial"/>
          <w:color w:val="202124"/>
          <w:shd w:val="clear" w:color="auto" w:fill="FFFFFF"/>
        </w:rPr>
        <w:t>goals and objectives is the process of project management. A feasibility study is a preliminary</w:t>
      </w:r>
      <w:r w:rsidR="0050099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00990" w:rsidRPr="00500990">
        <w:rPr>
          <w:rFonts w:ascii="Arial" w:hAnsi="Arial" w:cs="Arial"/>
          <w:color w:val="202124"/>
          <w:shd w:val="clear" w:color="auto" w:fill="FFFFFF"/>
        </w:rPr>
        <w:t>examination of a prospective project or end to determine its merits and viability. A feasibility</w:t>
      </w:r>
      <w:r w:rsidR="0050099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00990" w:rsidRPr="00500990">
        <w:rPr>
          <w:rFonts w:ascii="Arial" w:hAnsi="Arial" w:cs="Arial"/>
          <w:color w:val="202124"/>
          <w:shd w:val="clear" w:color="auto" w:fill="FFFFFF"/>
        </w:rPr>
        <w:t>study aims to provide an objective assessment of the technical, economic, financial, legal, and</w:t>
      </w:r>
      <w:r w:rsidR="0050099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00990" w:rsidRPr="00500990">
        <w:rPr>
          <w:rFonts w:ascii="Arial" w:hAnsi="Arial" w:cs="Arial"/>
          <w:color w:val="202124"/>
          <w:shd w:val="clear" w:color="auto" w:fill="FFFFFF"/>
        </w:rPr>
        <w:t>environmental elements of a proposed project. The information can then be used by decision-makers to decide whether to proceed with the project or not. The findings of the feasibility study</w:t>
      </w:r>
      <w:r w:rsidR="0050099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00990" w:rsidRPr="00500990">
        <w:rPr>
          <w:rFonts w:ascii="Arial" w:hAnsi="Arial" w:cs="Arial"/>
          <w:color w:val="202124"/>
          <w:shd w:val="clear" w:color="auto" w:fill="FFFFFF"/>
        </w:rPr>
        <w:t>can also be used to develop a practical project plan and budget. It cannot be simple to determine</w:t>
      </w:r>
      <w:r w:rsidR="0050099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00990" w:rsidRPr="00500990">
        <w:rPr>
          <w:rFonts w:ascii="Arial" w:hAnsi="Arial" w:cs="Arial"/>
          <w:color w:val="202124"/>
          <w:shd w:val="clear" w:color="auto" w:fill="FFFFFF"/>
        </w:rPr>
        <w:t>whether or not a proposed project is worthwhile pursuing without a feasibility study. The</w:t>
      </w:r>
      <w:r w:rsidR="0050099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00990" w:rsidRPr="00500990">
        <w:rPr>
          <w:rFonts w:ascii="Arial" w:hAnsi="Arial" w:cs="Arial"/>
          <w:color w:val="202124"/>
          <w:shd w:val="clear" w:color="auto" w:fill="FFFFFF"/>
        </w:rPr>
        <w:t>document provides the feasibility of the project that is being designed and lists. Various areas</w:t>
      </w:r>
      <w:r w:rsidR="0050099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00990" w:rsidRPr="00500990">
        <w:rPr>
          <w:rFonts w:ascii="Arial" w:hAnsi="Arial" w:cs="Arial"/>
          <w:color w:val="202124"/>
          <w:shd w:val="clear" w:color="auto" w:fill="FFFFFF"/>
        </w:rPr>
        <w:t>that were considered very carefully during the feasibility study of this project such as Technical,Economic and Operational feasibility. The following are its features:</w:t>
      </w:r>
    </w:p>
    <w:p w14:paraId="60379356" w14:textId="77777777" w:rsidR="00500990" w:rsidRPr="00635116" w:rsidRDefault="00500990" w:rsidP="0050099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35116">
        <w:rPr>
          <w:rFonts w:ascii="Arial" w:hAnsi="Arial" w:cs="Arial"/>
          <w:color w:val="202124"/>
          <w:sz w:val="28"/>
          <w:szCs w:val="28"/>
          <w:shd w:val="clear" w:color="auto" w:fill="FFFFFF"/>
        </w:rPr>
        <w:t>Economical Feasibility</w:t>
      </w:r>
    </w:p>
    <w:p w14:paraId="35FD60FD" w14:textId="364068E0" w:rsidR="00500990" w:rsidRPr="00500990" w:rsidRDefault="00500990" w:rsidP="00500990">
      <w:pPr>
        <w:rPr>
          <w:rFonts w:ascii="Arial" w:hAnsi="Arial" w:cs="Arial"/>
          <w:color w:val="202124"/>
          <w:shd w:val="clear" w:color="auto" w:fill="FFFFFF"/>
        </w:rPr>
      </w:pPr>
      <w:r w:rsidRPr="00500990">
        <w:rPr>
          <w:rFonts w:ascii="Arial" w:hAnsi="Arial" w:cs="Arial"/>
          <w:color w:val="202124"/>
          <w:shd w:val="clear" w:color="auto" w:fill="FFFFFF"/>
        </w:rPr>
        <w:t>Cost and benefit analyses are required to support the developing system. criteria to make sure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that focus is on the project that will yield the best results and return the earliest. The price that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would be involved in developing a new system is one of the variables. Some significant financial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queries raised during the initial investigation include the following:</w:t>
      </w:r>
    </w:p>
    <w:p w14:paraId="7837F9D6" w14:textId="77777777" w:rsidR="006C3A0C" w:rsidRPr="006C3A0C" w:rsidRDefault="00500990" w:rsidP="006C3A0C">
      <w:pPr>
        <w:pStyle w:val="ListParagraph"/>
        <w:numPr>
          <w:ilvl w:val="0"/>
          <w:numId w:val="11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The costs conduct a full system investigation?</w:t>
      </w:r>
    </w:p>
    <w:p w14:paraId="579389B3" w14:textId="5D4D4409" w:rsidR="00500990" w:rsidRPr="006C3A0C" w:rsidRDefault="00500990" w:rsidP="006C3A0C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The proposed system is developed as part of project work, there is no manual cost</w:t>
      </w:r>
      <w:r w:rsidRP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C3A0C">
        <w:rPr>
          <w:rFonts w:ascii="Arial" w:hAnsi="Arial" w:cs="Arial"/>
          <w:color w:val="202124"/>
          <w:shd w:val="clear" w:color="auto" w:fill="FFFFFF"/>
        </w:rPr>
        <w:t>to spend for the proposed system.</w:t>
      </w:r>
    </w:p>
    <w:p w14:paraId="52166D85" w14:textId="0B2F8D50" w:rsidR="00500990" w:rsidRPr="006C3A0C" w:rsidRDefault="00500990" w:rsidP="006C3A0C">
      <w:pPr>
        <w:pStyle w:val="ListParagraph"/>
        <w:numPr>
          <w:ilvl w:val="0"/>
          <w:numId w:val="11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The cost of the hardware and software?</w:t>
      </w:r>
    </w:p>
    <w:p w14:paraId="41746AD2" w14:textId="15BB68DE" w:rsidR="00500990" w:rsidRPr="006C3A0C" w:rsidRDefault="00500990" w:rsidP="006C3A0C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Also all the resources are already available.</w:t>
      </w:r>
    </w:p>
    <w:p w14:paraId="2A32DC86" w14:textId="77777777" w:rsidR="00500990" w:rsidRPr="00500990" w:rsidRDefault="00500990" w:rsidP="00500990">
      <w:pPr>
        <w:rPr>
          <w:rFonts w:ascii="Arial" w:hAnsi="Arial" w:cs="Arial"/>
          <w:color w:val="202124"/>
          <w:shd w:val="clear" w:color="auto" w:fill="FFFFFF"/>
        </w:rPr>
      </w:pPr>
    </w:p>
    <w:p w14:paraId="7C42B92C" w14:textId="77777777" w:rsidR="00500990" w:rsidRPr="00635116" w:rsidRDefault="00500990" w:rsidP="0050099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35116">
        <w:rPr>
          <w:rFonts w:ascii="Arial" w:hAnsi="Arial" w:cs="Arial"/>
          <w:color w:val="202124"/>
          <w:sz w:val="28"/>
          <w:szCs w:val="28"/>
          <w:shd w:val="clear" w:color="auto" w:fill="FFFFFF"/>
        </w:rPr>
        <w:t>Technical Feasibility</w:t>
      </w:r>
    </w:p>
    <w:p w14:paraId="74A9F0F8" w14:textId="3F2A797F" w:rsidR="00500990" w:rsidRPr="00500990" w:rsidRDefault="00500990" w:rsidP="00500990">
      <w:pPr>
        <w:rPr>
          <w:rFonts w:ascii="Arial" w:hAnsi="Arial" w:cs="Arial"/>
          <w:color w:val="202124"/>
          <w:shd w:val="clear" w:color="auto" w:fill="FFFFFF"/>
        </w:rPr>
      </w:pPr>
      <w:r w:rsidRPr="00500990">
        <w:rPr>
          <w:rFonts w:ascii="Arial" w:hAnsi="Arial" w:cs="Arial"/>
          <w:color w:val="202124"/>
          <w:shd w:val="clear" w:color="auto" w:fill="FFFFFF"/>
        </w:rPr>
        <w:t>The system needs to be assessed first from a technical standpoint. The outline design of the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system requirement in terms of input, output, programs, and procedures must serve as the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foundation for the assessment of this feasibility. After determining an outline investigation must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continue to identify the necessary equipment kind. Once the system has been designed, there are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several ways to run it.</w:t>
      </w:r>
    </w:p>
    <w:p w14:paraId="368E4205" w14:textId="2DC58476" w:rsidR="00500990" w:rsidRPr="006C3A0C" w:rsidRDefault="00500990" w:rsidP="006C3A0C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Is the project feasible within the limits of current technology.</w:t>
      </w:r>
    </w:p>
    <w:p w14:paraId="0A879143" w14:textId="6FBAF00C" w:rsidR="00500990" w:rsidRPr="006C3A0C" w:rsidRDefault="00500990" w:rsidP="006C3A0C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YES</w:t>
      </w:r>
    </w:p>
    <w:p w14:paraId="0DDC69D8" w14:textId="00128DA4" w:rsidR="00500990" w:rsidRPr="006C3A0C" w:rsidRDefault="00500990" w:rsidP="006C3A0C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Technical issues raised during the investigation are:</w:t>
      </w:r>
    </w:p>
    <w:p w14:paraId="5BD54747" w14:textId="7F3254F7" w:rsidR="00500990" w:rsidRPr="006C3A0C" w:rsidRDefault="00500990" w:rsidP="006C3A0C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NOTHING</w:t>
      </w:r>
    </w:p>
    <w:p w14:paraId="201C5765" w14:textId="54695075" w:rsidR="00500990" w:rsidRPr="006C3A0C" w:rsidRDefault="00500990" w:rsidP="006C3A0C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Can the technology be easily applied to current problems?</w:t>
      </w:r>
    </w:p>
    <w:p w14:paraId="4C0B0148" w14:textId="77777777" w:rsidR="006C3A0C" w:rsidRDefault="00500990" w:rsidP="00500990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YES</w:t>
      </w:r>
    </w:p>
    <w:p w14:paraId="0EB8EEDD" w14:textId="535796DB" w:rsidR="00500990" w:rsidRPr="006C3A0C" w:rsidRDefault="00500990" w:rsidP="006C3A0C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Does the technology have the capacity to handle the solution?</w:t>
      </w:r>
    </w:p>
    <w:p w14:paraId="67B04463" w14:textId="6278118A" w:rsidR="00500990" w:rsidRPr="006C3A0C" w:rsidRDefault="00500990" w:rsidP="006C3A0C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YES</w:t>
      </w:r>
    </w:p>
    <w:p w14:paraId="703C7B54" w14:textId="77777777" w:rsidR="00500990" w:rsidRPr="00500990" w:rsidRDefault="00500990" w:rsidP="00500990">
      <w:pPr>
        <w:rPr>
          <w:rFonts w:ascii="Arial" w:hAnsi="Arial" w:cs="Arial"/>
          <w:color w:val="202124"/>
          <w:shd w:val="clear" w:color="auto" w:fill="FFFFFF"/>
        </w:rPr>
      </w:pPr>
    </w:p>
    <w:p w14:paraId="5B543EE6" w14:textId="77777777" w:rsidR="00500990" w:rsidRPr="00635116" w:rsidRDefault="00500990" w:rsidP="0050099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35116">
        <w:rPr>
          <w:rFonts w:ascii="Arial" w:hAnsi="Arial" w:cs="Arial"/>
          <w:color w:val="202124"/>
          <w:sz w:val="28"/>
          <w:szCs w:val="28"/>
          <w:shd w:val="clear" w:color="auto" w:fill="FFFFFF"/>
        </w:rPr>
        <w:t>Behavioral Feasibility</w:t>
      </w:r>
    </w:p>
    <w:p w14:paraId="49FDE149" w14:textId="77777777" w:rsidR="00500990" w:rsidRPr="00500990" w:rsidRDefault="00500990" w:rsidP="00500990">
      <w:pPr>
        <w:rPr>
          <w:rFonts w:ascii="Arial" w:hAnsi="Arial" w:cs="Arial"/>
          <w:color w:val="202124"/>
          <w:shd w:val="clear" w:color="auto" w:fill="FFFFFF"/>
        </w:rPr>
      </w:pPr>
      <w:r w:rsidRPr="00500990">
        <w:rPr>
          <w:rFonts w:ascii="Arial" w:hAnsi="Arial" w:cs="Arial"/>
          <w:color w:val="202124"/>
          <w:shd w:val="clear" w:color="auto" w:fill="FFFFFF"/>
        </w:rPr>
        <w:t>The proposed system includes the following questions:</w:t>
      </w:r>
    </w:p>
    <w:p w14:paraId="2BB87E4B" w14:textId="5399D7F7" w:rsidR="00500990" w:rsidRPr="006C3A0C" w:rsidRDefault="00500990" w:rsidP="006C3A0C">
      <w:pPr>
        <w:pStyle w:val="ListParagraph"/>
        <w:numPr>
          <w:ilvl w:val="0"/>
          <w:numId w:val="11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lastRenderedPageBreak/>
        <w:t>Is there sufficient support for the users</w:t>
      </w:r>
    </w:p>
    <w:p w14:paraId="5FD1D5BE" w14:textId="51644F32" w:rsidR="00500990" w:rsidRPr="006C3A0C" w:rsidRDefault="00500990" w:rsidP="006C3A0C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YES</w:t>
      </w:r>
    </w:p>
    <w:p w14:paraId="1001B357" w14:textId="529668F8" w:rsidR="00500990" w:rsidRPr="006C3A0C" w:rsidRDefault="00500990" w:rsidP="006C3A0C">
      <w:pPr>
        <w:pStyle w:val="ListParagraph"/>
        <w:numPr>
          <w:ilvl w:val="0"/>
          <w:numId w:val="11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Will the proposed system cause harm?</w:t>
      </w:r>
    </w:p>
    <w:p w14:paraId="2C49D7DD" w14:textId="4321226D" w:rsidR="00500990" w:rsidRPr="006C3A0C" w:rsidRDefault="00500990" w:rsidP="006C3A0C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6C3A0C">
        <w:rPr>
          <w:rFonts w:ascii="Arial" w:hAnsi="Arial" w:cs="Arial"/>
          <w:color w:val="202124"/>
          <w:shd w:val="clear" w:color="auto" w:fill="FFFFFF"/>
        </w:rPr>
        <w:t>NO</w:t>
      </w:r>
    </w:p>
    <w:p w14:paraId="516FF042" w14:textId="73650C6E" w:rsidR="00500990" w:rsidRPr="00500990" w:rsidRDefault="00500990" w:rsidP="00500990">
      <w:pPr>
        <w:rPr>
          <w:rFonts w:ascii="Arial" w:hAnsi="Arial" w:cs="Arial"/>
          <w:color w:val="202124"/>
          <w:shd w:val="clear" w:color="auto" w:fill="FFFFFF"/>
        </w:rPr>
      </w:pPr>
      <w:r w:rsidRPr="00500990">
        <w:rPr>
          <w:rFonts w:ascii="Arial" w:hAnsi="Arial" w:cs="Arial"/>
          <w:color w:val="202124"/>
          <w:shd w:val="clear" w:color="auto" w:fill="FFFFFF"/>
        </w:rPr>
        <w:t>The project would be beneficial because it satisfies the objectives when developed and installed.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All behavioral aspects are considered carefully and conclude that the project is behaviorally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feasible</w:t>
      </w:r>
    </w:p>
    <w:p w14:paraId="76A76712" w14:textId="77777777" w:rsidR="00500990" w:rsidRPr="00635116" w:rsidRDefault="00500990" w:rsidP="0050099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35116">
        <w:rPr>
          <w:rFonts w:ascii="Arial" w:hAnsi="Arial" w:cs="Arial"/>
          <w:color w:val="202124"/>
          <w:sz w:val="28"/>
          <w:szCs w:val="28"/>
          <w:shd w:val="clear" w:color="auto" w:fill="FFFFFF"/>
        </w:rPr>
        <w:t>Operational Feasibility</w:t>
      </w:r>
    </w:p>
    <w:p w14:paraId="31108FCA" w14:textId="7CB03CA0" w:rsidR="00500990" w:rsidRPr="00500990" w:rsidRDefault="00500990" w:rsidP="00500990">
      <w:pPr>
        <w:rPr>
          <w:rFonts w:ascii="Arial" w:hAnsi="Arial" w:cs="Arial"/>
          <w:color w:val="202124"/>
          <w:shd w:val="clear" w:color="auto" w:fill="FFFFFF"/>
        </w:rPr>
      </w:pPr>
      <w:r w:rsidRPr="00500990">
        <w:rPr>
          <w:rFonts w:ascii="Arial" w:hAnsi="Arial" w:cs="Arial"/>
          <w:color w:val="202124"/>
          <w:shd w:val="clear" w:color="auto" w:fill="FFFFFF"/>
        </w:rPr>
        <w:t>Operating viability is dependent on the human resources available for the project and involves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predicting whether the system will be used if it is created and deployed. A measure of a proposed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system&amp;#39;s ability to address problems, take advantage of opportunities discovered during scope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definition, and adhere to requirements discovered during the requirements analysis stage of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system development is called operational feasibility. Operational feasibility assesses the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organization&amp;#39;s capacity to sustain the proposed system. This is arguably the most difficult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scenario to estimate out of all the possibilities. The management commitment to the proposed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project must be understood in order to assess its viability. Given that management initiated the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request, management probably supports the system. The essential questions that help in testing</w:t>
      </w:r>
      <w:r w:rsidR="006C3A0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0990">
        <w:rPr>
          <w:rFonts w:ascii="Arial" w:hAnsi="Arial" w:cs="Arial"/>
          <w:color w:val="202124"/>
          <w:shd w:val="clear" w:color="auto" w:fill="FFFFFF"/>
        </w:rPr>
        <w:t>the operational feasibility of a system include</w:t>
      </w:r>
    </w:p>
    <w:p w14:paraId="6369185D" w14:textId="77777777" w:rsidR="00500990" w:rsidRPr="00500990" w:rsidRDefault="00500990" w:rsidP="00500990">
      <w:pPr>
        <w:rPr>
          <w:rFonts w:ascii="Arial" w:hAnsi="Arial" w:cs="Arial"/>
          <w:color w:val="202124"/>
          <w:shd w:val="clear" w:color="auto" w:fill="FFFFFF"/>
        </w:rPr>
      </w:pPr>
    </w:p>
    <w:p w14:paraId="51D89BC6" w14:textId="1E9D802A" w:rsidR="00500990" w:rsidRPr="00635116" w:rsidRDefault="00500990" w:rsidP="00635116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 w:rsidRPr="00635116">
        <w:rPr>
          <w:rFonts w:ascii="Arial" w:hAnsi="Arial" w:cs="Arial"/>
          <w:color w:val="202124"/>
          <w:shd w:val="clear" w:color="auto" w:fill="FFFFFF"/>
        </w:rPr>
        <w:t>Does current mode of operation provide adequate throughput and response time?</w:t>
      </w:r>
    </w:p>
    <w:p w14:paraId="7DDCDBA9" w14:textId="0CFCA893" w:rsidR="00500990" w:rsidRPr="00635116" w:rsidRDefault="00500990" w:rsidP="0063511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635116">
        <w:rPr>
          <w:rFonts w:ascii="Arial" w:hAnsi="Arial" w:cs="Arial"/>
          <w:color w:val="202124"/>
          <w:shd w:val="clear" w:color="auto" w:fill="FFFFFF"/>
        </w:rPr>
        <w:t>YES</w:t>
      </w:r>
    </w:p>
    <w:p w14:paraId="6A961AA3" w14:textId="4AA35221" w:rsidR="00500990" w:rsidRPr="00635116" w:rsidRDefault="00500990" w:rsidP="00500990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hd w:val="clear" w:color="auto" w:fill="FFFFFF"/>
        </w:rPr>
      </w:pPr>
      <w:r w:rsidRPr="00635116">
        <w:rPr>
          <w:rFonts w:ascii="Arial" w:hAnsi="Arial" w:cs="Arial"/>
          <w:color w:val="202124"/>
          <w:shd w:val="clear" w:color="auto" w:fill="FFFFFF"/>
        </w:rPr>
        <w:t>Does current mode provide end users and managers with timely, pertinent, accurate and</w:t>
      </w:r>
      <w:r w:rsidR="0063511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5116">
        <w:rPr>
          <w:rFonts w:ascii="Arial" w:hAnsi="Arial" w:cs="Arial"/>
          <w:color w:val="202124"/>
          <w:shd w:val="clear" w:color="auto" w:fill="FFFFFF"/>
        </w:rPr>
        <w:t>useful formatted information?</w:t>
      </w:r>
    </w:p>
    <w:p w14:paraId="261C1A93" w14:textId="735C21D4" w:rsidR="00AF27D3" w:rsidRPr="00635116" w:rsidRDefault="00500990" w:rsidP="0063511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635116">
        <w:rPr>
          <w:rFonts w:ascii="Arial" w:hAnsi="Arial" w:cs="Arial"/>
          <w:color w:val="202124"/>
          <w:shd w:val="clear" w:color="auto" w:fill="FFFFFF"/>
        </w:rPr>
        <w:t>YES</w:t>
      </w:r>
    </w:p>
    <w:p w14:paraId="48B6D6B5" w14:textId="5EFE55C7" w:rsidR="00A9523F" w:rsidRDefault="00A9523F"/>
    <w:sectPr w:rsidR="00A9523F" w:rsidSect="006351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E25"/>
    <w:multiLevelType w:val="hybridMultilevel"/>
    <w:tmpl w:val="120A5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52BA9"/>
    <w:multiLevelType w:val="hybridMultilevel"/>
    <w:tmpl w:val="3862519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834EAA"/>
    <w:multiLevelType w:val="hybridMultilevel"/>
    <w:tmpl w:val="410CCF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7F37"/>
    <w:multiLevelType w:val="hybridMultilevel"/>
    <w:tmpl w:val="6F34B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32963"/>
    <w:multiLevelType w:val="hybridMultilevel"/>
    <w:tmpl w:val="F56E1B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5607E5"/>
    <w:multiLevelType w:val="hybridMultilevel"/>
    <w:tmpl w:val="F8021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A214E"/>
    <w:multiLevelType w:val="hybridMultilevel"/>
    <w:tmpl w:val="C926302C"/>
    <w:lvl w:ilvl="0" w:tplc="6B1466A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F173DD5"/>
    <w:multiLevelType w:val="hybridMultilevel"/>
    <w:tmpl w:val="8B8CF3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270FDF"/>
    <w:multiLevelType w:val="hybridMultilevel"/>
    <w:tmpl w:val="70B2F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708AE"/>
    <w:multiLevelType w:val="hybridMultilevel"/>
    <w:tmpl w:val="74AEB0F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5D5C17"/>
    <w:multiLevelType w:val="hybridMultilevel"/>
    <w:tmpl w:val="77485FCA"/>
    <w:lvl w:ilvl="0" w:tplc="4009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 w16cid:durableId="749740247">
    <w:abstractNumId w:val="3"/>
  </w:num>
  <w:num w:numId="2" w16cid:durableId="1146508053">
    <w:abstractNumId w:val="2"/>
  </w:num>
  <w:num w:numId="3" w16cid:durableId="1320576212">
    <w:abstractNumId w:val="9"/>
  </w:num>
  <w:num w:numId="4" w16cid:durableId="672296383">
    <w:abstractNumId w:val="1"/>
  </w:num>
  <w:num w:numId="5" w16cid:durableId="1907760042">
    <w:abstractNumId w:val="10"/>
  </w:num>
  <w:num w:numId="6" w16cid:durableId="461120599">
    <w:abstractNumId w:val="6"/>
  </w:num>
  <w:num w:numId="7" w16cid:durableId="601959288">
    <w:abstractNumId w:val="5"/>
  </w:num>
  <w:num w:numId="8" w16cid:durableId="1950509868">
    <w:abstractNumId w:val="4"/>
  </w:num>
  <w:num w:numId="9" w16cid:durableId="1250887161">
    <w:abstractNumId w:val="7"/>
  </w:num>
  <w:num w:numId="10" w16cid:durableId="334772871">
    <w:abstractNumId w:val="0"/>
  </w:num>
  <w:num w:numId="11" w16cid:durableId="11792025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D3"/>
    <w:rsid w:val="00363A55"/>
    <w:rsid w:val="00500990"/>
    <w:rsid w:val="00635116"/>
    <w:rsid w:val="006C3A0C"/>
    <w:rsid w:val="00A9523F"/>
    <w:rsid w:val="00A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4EFA"/>
  <w15:chartTrackingRefBased/>
  <w15:docId w15:val="{B95F2B03-FF4F-4468-ABAF-065CA8C6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3A55"/>
    <w:rPr>
      <w:b/>
      <w:bCs/>
    </w:rPr>
  </w:style>
  <w:style w:type="paragraph" w:styleId="ListParagraph">
    <w:name w:val="List Paragraph"/>
    <w:basedOn w:val="Normal"/>
    <w:uiPriority w:val="34"/>
    <w:qFormat/>
    <w:rsid w:val="0050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cp:keywords/>
  <dc:description/>
  <cp:lastModifiedBy>Akhila Anand</cp:lastModifiedBy>
  <cp:revision>1</cp:revision>
  <dcterms:created xsi:type="dcterms:W3CDTF">2022-08-29T13:01:00Z</dcterms:created>
  <dcterms:modified xsi:type="dcterms:W3CDTF">2022-08-29T13:37:00Z</dcterms:modified>
</cp:coreProperties>
</file>