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40F948C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77E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3C4BFE4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Write a shell script to print the largest of three numbers.</w:t>
      </w:r>
    </w:p>
    <w:p w14:paraId="261CB4C7" w14:textId="77777777" w:rsidR="00077E32" w:rsidRDefault="00077E32">
      <w:pPr>
        <w:pStyle w:val="Standard"/>
      </w:pPr>
    </w:p>
    <w:p w14:paraId="33C96C4A" w14:textId="037B23E5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B4EF42A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077E32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077E32">
        <w:rPr>
          <w:rFonts w:ascii="Times New Roman" w:hAnsi="Times New Roman" w:cs="Times New Roman"/>
          <w:sz w:val="28"/>
          <w:szCs w:val="28"/>
        </w:rPr>
        <w:t>bin/bash</w:t>
      </w:r>
    </w:p>
    <w:p w14:paraId="1EF9F9EA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first number"</w:t>
      </w:r>
    </w:p>
    <w:p w14:paraId="76F5519C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num1</w:t>
      </w:r>
    </w:p>
    <w:p w14:paraId="3C48B214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second number"</w:t>
      </w:r>
    </w:p>
    <w:p w14:paraId="4BE46C07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num2</w:t>
      </w:r>
    </w:p>
    <w:p w14:paraId="15111C51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"Enter the third number"</w:t>
      </w:r>
    </w:p>
    <w:p w14:paraId="4C7805C0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read num3</w:t>
      </w:r>
    </w:p>
    <w:p w14:paraId="338164AD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if [ $num1 -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$num2 -o $num1 -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</w:t>
      </w:r>
      <w:proofErr w:type="gramStart"/>
      <w:r w:rsidRPr="00077E32">
        <w:rPr>
          <w:rFonts w:ascii="Times New Roman" w:hAnsi="Times New Roman" w:cs="Times New Roman"/>
          <w:sz w:val="28"/>
          <w:szCs w:val="28"/>
        </w:rPr>
        <w:t>3 ]</w:t>
      </w:r>
      <w:proofErr w:type="gramEnd"/>
    </w:p>
    <w:p w14:paraId="06001718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then</w:t>
      </w:r>
    </w:p>
    <w:p w14:paraId="4C82A9D1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$num1 "is greater"</w:t>
      </w:r>
    </w:p>
    <w:p w14:paraId="4BB9964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7E3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077E32">
        <w:rPr>
          <w:rFonts w:ascii="Times New Roman" w:hAnsi="Times New Roman" w:cs="Times New Roman"/>
          <w:sz w:val="28"/>
          <w:szCs w:val="28"/>
        </w:rPr>
        <w:t xml:space="preserve"> $num2 -</w:t>
      </w:r>
      <w:proofErr w:type="spellStart"/>
      <w:r w:rsidRPr="00077E3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077E32">
        <w:rPr>
          <w:rFonts w:ascii="Times New Roman" w:hAnsi="Times New Roman" w:cs="Times New Roman"/>
          <w:sz w:val="28"/>
          <w:szCs w:val="28"/>
        </w:rPr>
        <w:t xml:space="preserve"> $num3 ]</w:t>
      </w:r>
    </w:p>
    <w:p w14:paraId="29C8374E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then</w:t>
      </w:r>
    </w:p>
    <w:p w14:paraId="00FE86AD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$num2 "is greater"</w:t>
      </w:r>
    </w:p>
    <w:p w14:paraId="3F815E6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else</w:t>
      </w:r>
    </w:p>
    <w:p w14:paraId="61109C05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echo $num3 "is greater"</w:t>
      </w:r>
    </w:p>
    <w:p w14:paraId="553E4CFF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D88741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3624A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CE464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276A569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58918E7" w14:textId="30753DAA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CB77F4" wp14:editId="44C59346">
            <wp:extent cx="5076190" cy="1475740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532" w14:textId="364FECB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7F1B" w14:textId="77777777" w:rsidR="00663ABB" w:rsidRDefault="00663ABB">
      <w:r>
        <w:separator/>
      </w:r>
    </w:p>
  </w:endnote>
  <w:endnote w:type="continuationSeparator" w:id="0">
    <w:p w14:paraId="3C18D5FC" w14:textId="77777777" w:rsidR="00663ABB" w:rsidRDefault="0066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5B81" w14:textId="77777777" w:rsidR="00663ABB" w:rsidRDefault="00663ABB">
      <w:r>
        <w:separator/>
      </w:r>
    </w:p>
  </w:footnote>
  <w:footnote w:type="continuationSeparator" w:id="0">
    <w:p w14:paraId="3B9594B6" w14:textId="77777777" w:rsidR="00663ABB" w:rsidRDefault="00663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623617"/>
    <w:rsid w:val="00663ABB"/>
    <w:rsid w:val="009D1FF6"/>
    <w:rsid w:val="00D008C2"/>
    <w:rsid w:val="00D4316E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2022-05-05T13:12:00Z</dcterms:created>
  <dcterms:modified xsi:type="dcterms:W3CDTF">2022-05-05T13:12:00Z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