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23B18EC2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806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477C5A93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880624">
        <w:rPr>
          <w:rFonts w:ascii="Times New Roman" w:hAnsi="Times New Roman" w:cs="Times New Roman"/>
          <w:sz w:val="28"/>
          <w:szCs w:val="28"/>
        </w:rPr>
        <w:t xml:space="preserve">display the current date and </w:t>
      </w:r>
      <w:proofErr w:type="spellStart"/>
      <w:r w:rsidR="00880624"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 w:rsidR="00880624">
        <w:rPr>
          <w:rFonts w:ascii="Times New Roman" w:hAnsi="Times New Roman" w:cs="Times New Roman"/>
          <w:sz w:val="28"/>
          <w:szCs w:val="28"/>
        </w:rPr>
        <w:t>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582F4C1B" w14:textId="77777777" w:rsidR="00880624" w:rsidRPr="00880624" w:rsidRDefault="00880624" w:rsidP="0088062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80624">
        <w:rPr>
          <w:rFonts w:ascii="Times New Roman" w:hAnsi="Times New Roman" w:cs="Times New Roman"/>
          <w:sz w:val="28"/>
          <w:szCs w:val="28"/>
        </w:rPr>
        <w:t>NOW=$(date)</w:t>
      </w:r>
    </w:p>
    <w:p w14:paraId="29877BF4" w14:textId="77777777" w:rsidR="00880624" w:rsidRPr="00880624" w:rsidRDefault="00880624" w:rsidP="0088062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80624">
        <w:rPr>
          <w:rFonts w:ascii="Times New Roman" w:hAnsi="Times New Roman" w:cs="Times New Roman"/>
          <w:sz w:val="28"/>
          <w:szCs w:val="28"/>
        </w:rPr>
        <w:t>echo $NOW</w:t>
      </w:r>
    </w:p>
    <w:p w14:paraId="4DAB18CE" w14:textId="77777777" w:rsidR="00880624" w:rsidRPr="00880624" w:rsidRDefault="00880624" w:rsidP="0088062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80624">
        <w:rPr>
          <w:rFonts w:ascii="Times New Roman" w:hAnsi="Times New Roman" w:cs="Times New Roman"/>
          <w:sz w:val="28"/>
          <w:szCs w:val="28"/>
        </w:rPr>
        <w:t>echo "</w:t>
      </w:r>
      <w:proofErr w:type="spellStart"/>
      <w:r w:rsidRPr="00880624"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 w:rsidRPr="00880624">
        <w:rPr>
          <w:rFonts w:ascii="Times New Roman" w:hAnsi="Times New Roman" w:cs="Times New Roman"/>
          <w:sz w:val="28"/>
          <w:szCs w:val="28"/>
        </w:rPr>
        <w:t>"</w:t>
      </w:r>
    </w:p>
    <w:p w14:paraId="37E37685" w14:textId="77777777" w:rsidR="00880624" w:rsidRPr="00880624" w:rsidRDefault="00880624" w:rsidP="00880624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880624">
        <w:rPr>
          <w:rFonts w:ascii="Times New Roman" w:hAnsi="Times New Roman" w:cs="Times New Roman"/>
          <w:sz w:val="28"/>
          <w:szCs w:val="28"/>
        </w:rPr>
        <w:t>cal</w:t>
      </w:r>
      <w:proofErr w:type="spellEnd"/>
    </w:p>
    <w:p w14:paraId="20F633DC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3D33B3" w14:textId="276A569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2218F22A" w:rsidR="00FE79F6" w:rsidRDefault="00880624" w:rsidP="00D4316E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0EF253" wp14:editId="0273356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048120" cy="1962000"/>
            <wp:effectExtent l="0" t="0" r="0" b="15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2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D520" w14:textId="77777777" w:rsidR="00063A05" w:rsidRDefault="00063A05">
      <w:r>
        <w:separator/>
      </w:r>
    </w:p>
  </w:endnote>
  <w:endnote w:type="continuationSeparator" w:id="0">
    <w:p w14:paraId="33D86B56" w14:textId="77777777" w:rsidR="00063A05" w:rsidRDefault="0006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E5D7" w14:textId="77777777" w:rsidR="00063A05" w:rsidRDefault="00063A05">
      <w:r>
        <w:separator/>
      </w:r>
    </w:p>
  </w:footnote>
  <w:footnote w:type="continuationSeparator" w:id="0">
    <w:p w14:paraId="4D44BB8E" w14:textId="77777777" w:rsidR="00063A05" w:rsidRDefault="00063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63A05"/>
    <w:rsid w:val="00077E32"/>
    <w:rsid w:val="00623617"/>
    <w:rsid w:val="008306E6"/>
    <w:rsid w:val="00880624"/>
    <w:rsid w:val="009400DD"/>
    <w:rsid w:val="009D1FF6"/>
    <w:rsid w:val="00D008C2"/>
    <w:rsid w:val="00D4316E"/>
    <w:rsid w:val="00D91A24"/>
    <w:rsid w:val="00E00075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2022-05-09T13:10:00Z</dcterms:created>
  <dcterms:modified xsi:type="dcterms:W3CDTF">2022-05-09T13:10:00Z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