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397EF645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1099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3D424711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C1099B">
        <w:rPr>
          <w:rFonts w:ascii="Times New Roman" w:hAnsi="Times New Roman" w:cs="Times New Roman"/>
          <w:sz w:val="28"/>
          <w:szCs w:val="28"/>
        </w:rPr>
        <w:t>find the sum of first 10 numbers.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3FCC64D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D771F8">
        <w:rPr>
          <w:rFonts w:ascii="Times New Roman" w:hAnsi="Times New Roman" w:cs="Times New Roman"/>
          <w:sz w:val="28"/>
          <w:szCs w:val="28"/>
        </w:rPr>
        <w:t>#!\bin\bash</w:t>
      </w:r>
      <w:proofErr w:type="gramEnd"/>
    </w:p>
    <w:p w14:paraId="13503890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 xml:space="preserve">echo "Enter the </w:t>
      </w:r>
      <w:proofErr w:type="gramStart"/>
      <w:r w:rsidRPr="00D771F8">
        <w:rPr>
          <w:rFonts w:ascii="Times New Roman" w:hAnsi="Times New Roman" w:cs="Times New Roman"/>
          <w:sz w:val="28"/>
          <w:szCs w:val="28"/>
        </w:rPr>
        <w:t>limit :</w:t>
      </w:r>
      <w:proofErr w:type="gramEnd"/>
      <w:r w:rsidRPr="00D771F8">
        <w:rPr>
          <w:rFonts w:ascii="Times New Roman" w:hAnsi="Times New Roman" w:cs="Times New Roman"/>
          <w:sz w:val="28"/>
          <w:szCs w:val="28"/>
        </w:rPr>
        <w:t>"</w:t>
      </w:r>
    </w:p>
    <w:p w14:paraId="0796B5D2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read limit</w:t>
      </w:r>
    </w:p>
    <w:p w14:paraId="3BC9F409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sum=0</w:t>
      </w:r>
    </w:p>
    <w:p w14:paraId="4DA3C054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echo "Enter the number:"</w:t>
      </w:r>
    </w:p>
    <w:p w14:paraId="1E164629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1F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71F8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771F8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limit;i</w:t>
      </w:r>
      <w:proofErr w:type="spellEnd"/>
      <w:r w:rsidRPr="00D771F8">
        <w:rPr>
          <w:rFonts w:ascii="Times New Roman" w:hAnsi="Times New Roman" w:cs="Times New Roman"/>
          <w:sz w:val="28"/>
          <w:szCs w:val="28"/>
        </w:rPr>
        <w:t>++))</w:t>
      </w:r>
    </w:p>
    <w:p w14:paraId="578E5F18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do</w:t>
      </w:r>
    </w:p>
    <w:p w14:paraId="0BE31182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 xml:space="preserve">   read 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21237062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 xml:space="preserve">   sum=$((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sum+num</w:t>
      </w:r>
      <w:proofErr w:type="spellEnd"/>
      <w:r w:rsidRPr="00D771F8">
        <w:rPr>
          <w:rFonts w:ascii="Times New Roman" w:hAnsi="Times New Roman" w:cs="Times New Roman"/>
          <w:sz w:val="28"/>
          <w:szCs w:val="28"/>
        </w:rPr>
        <w:t>))</w:t>
      </w:r>
    </w:p>
    <w:p w14:paraId="679B365E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done</w:t>
      </w:r>
    </w:p>
    <w:p w14:paraId="2DF8B7D4" w14:textId="4D876BD5" w:rsidR="00FB3242" w:rsidRPr="00D771F8" w:rsidRDefault="00D771F8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echo "sum is" $sum</w:t>
      </w:r>
    </w:p>
    <w:p w14:paraId="5F40B633" w14:textId="77777777" w:rsidR="00D771F8" w:rsidRPr="00D771F8" w:rsidRDefault="00D771F8" w:rsidP="00FB3242">
      <w:pPr>
        <w:pStyle w:val="Standard"/>
      </w:pPr>
    </w:p>
    <w:p w14:paraId="6845591F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FCF220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2B0063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4B224A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030A5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3DCAFB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EE67A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F0CD01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6563FC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3FF58112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531CB6EF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A2CB4A" wp14:editId="735D8EE7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2695680" cy="2685960"/>
            <wp:effectExtent l="0" t="0" r="9420" b="9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80" cy="26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E8F2" w14:textId="77777777" w:rsidR="00421EE8" w:rsidRDefault="00421EE8">
      <w:r>
        <w:separator/>
      </w:r>
    </w:p>
  </w:endnote>
  <w:endnote w:type="continuationSeparator" w:id="0">
    <w:p w14:paraId="50AA1AED" w14:textId="77777777" w:rsidR="00421EE8" w:rsidRDefault="0042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5F1D" w14:textId="77777777" w:rsidR="00421EE8" w:rsidRDefault="00421EE8">
      <w:r>
        <w:separator/>
      </w:r>
    </w:p>
  </w:footnote>
  <w:footnote w:type="continuationSeparator" w:id="0">
    <w:p w14:paraId="5AFF594D" w14:textId="77777777" w:rsidR="00421EE8" w:rsidRDefault="00421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421EE8"/>
    <w:rsid w:val="00623617"/>
    <w:rsid w:val="008306E6"/>
    <w:rsid w:val="00880624"/>
    <w:rsid w:val="009400DD"/>
    <w:rsid w:val="009D1FF6"/>
    <w:rsid w:val="00C1099B"/>
    <w:rsid w:val="00D008C2"/>
    <w:rsid w:val="00D4316E"/>
    <w:rsid w:val="00D771F8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2022-05-09T13:14:00Z</dcterms:created>
  <dcterms:modified xsi:type="dcterms:W3CDTF">2022-05-09T13:14:00Z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