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3351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Akhila Anand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Date:17-5-2022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3351"/>
                <wp:effectExtent b="0" l="0" r="0" t="0"/>
                <wp:wrapSquare wrapText="bothSides" distB="0" distT="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663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190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Experiment:.14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classes Student and Sports. Create another class Result inherited from Student and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Sports. Display the academic and sports score of a student.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Student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Studid;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mark1;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mark2;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Student(int no, String na, int m1, int m2)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this.Studid = no;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this.mark1 = m1;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this.mark2 = m2;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Sports extends Student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String Item;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String Score;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Sports( int no, String na, int m1, int m2,String I,  String Sc)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super(no,na,m1,m2);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this.Item= I;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this.Score=Sc;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Result extends Sports{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Result( int no, String na, int m1, int m2,String I,  String Sc)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super(no,na,m1,m2,I,Sc);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display()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System.out.println("Student id: "+Studid);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System.out.println("Name: "+Name);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System.out.println("Mark1: "+mark1);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System.out.println("Mark2: "+mark2);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System.out.println("Sports Item: "+Item);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System.out.println("Score: "+Score);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System.out.println("\nEnter the No. of Students");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Scanner sc1 = new Scanner(System.in);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 = sc1.nextInt();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 arr[]=new Result[num];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=0;i&lt;num;i++)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 =new Scanner(System.in);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System.out.println("\nEnter Student id: 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Studid=sc.nextInt();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System.out.println("\nEnter Student Name: 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Name=sc.next();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System.out.println("\nEnter Mark1: 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mark1=sc.nextInt();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System.out.println("\nEnter Mark2: 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mark2=sc.nextInt();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System.out.println("\nEnter Sports Item: 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Item=sc.next();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System.out.println("\nEnter Score: 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Score=sc.next();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arr[i]=new Result(Studid,Name,mark1,mark2,Item,Score);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System.out.println("\n********Informations of all the Students************");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i=0;i&lt;num;i++){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j=i+1;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System.out.println("\n"+j+").");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arr[i].display();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sc1.close();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" w:line="374" w:lineRule="auto"/>
        <w:ind w:left="-5" w:right="778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" w:line="374" w:lineRule="auto"/>
        <w:ind w:left="-5" w:right="778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" w:line="374" w:lineRule="auto"/>
        <w:ind w:left="-5" w:right="778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5C">
      <w:pPr>
        <w:tabs>
          <w:tab w:val="left" w:pos="750"/>
        </w:tabs>
        <w:rPr>
          <w:rFonts w:ascii="Quintessential" w:cs="Quintessential" w:eastAsia="Quintessential" w:hAnsi="Quintessential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50"/>
        </w:tabs>
        <w:rPr/>
      </w:pPr>
      <w:r w:rsidDel="00000000" w:rsidR="00000000" w:rsidRPr="00000000">
        <w:rPr/>
        <w:drawing>
          <wp:inline distB="0" distT="0" distL="0" distR="0">
            <wp:extent cx="2809875" cy="6496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50"/>
        </w:tabs>
        <w:rPr/>
      </w:pPr>
      <w:r w:rsidDel="00000000" w:rsidR="00000000" w:rsidRPr="00000000">
        <w:rPr/>
        <w:drawing>
          <wp:inline distB="0" distT="0" distL="0" distR="0">
            <wp:extent cx="4191000" cy="2809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intessent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color w:val="000000"/>
        <w:rtl w:val="0"/>
      </w:rPr>
      <w:t xml:space="preserve"> – </w:t>
    </w:r>
    <w:r w:rsidDel="00000000" w:rsidR="00000000" w:rsidRPr="00000000">
      <w:rPr>
        <w:rtl w:val="0"/>
      </w:rPr>
      <w:t xml:space="preserve">OBJECT ORIENTED PROGRAMMING</w:t>
    </w:r>
    <w:r w:rsidDel="00000000" w:rsidR="00000000" w:rsidRPr="00000000">
      <w:rPr>
        <w:color w:val="000000"/>
        <w:rtl w:val="0"/>
      </w:rPr>
      <w:t xml:space="preserve">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D12DB"/>
    <w:rPr>
      <w:rFonts w:ascii="Courier New" w:cs="Courier New" w:eastAsia="Times New Roman" w:hAnsi="Courier New"/>
      <w:sz w:val="20"/>
      <w:szCs w:val="20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ntessent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fCQO/3ojdK05tFQUGeHSAYzIQQ==">AMUW2mWUgNRX8+QitH0YFZq72Dhq9JePiw+VoLJxaRXuN2vSgd1ZcVDE6TnYFCcKbBEiENghSyVRNvCmgWhItspY0TazMdWBul4XASFZaWKlbmhNMImHJKL2Kzr9ofiEK3mmIcHAFEJ0KTtYvrVcdpA6xGkSL+1fXw==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2022-05-24T06:20:00Z</dcterms:created>
  <dc:creator>Student</dc:creator>
</cp:coreProperties>
</file>