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CA" w:rsidRDefault="000929D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B4ECA" w:rsidRDefault="002B4EC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B4ECA" w:rsidRDefault="00CB56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2B4ECA" w:rsidRDefault="00CB56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2B4ECA" w:rsidRDefault="000929D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RMCA</w:t>
                            </w:r>
                          </w:p>
                          <w:p w:rsidR="002B4ECA" w:rsidRDefault="005C02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</w:t>
                            </w:r>
                            <w:r w:rsidR="000929D0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2B4ECA" w:rsidRDefault="002B4E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B4ECA" w:rsidRDefault="002B4ECA">
                      <w:pPr>
                        <w:spacing w:line="240" w:lineRule="auto"/>
                        <w:textDirection w:val="btLr"/>
                      </w:pPr>
                    </w:p>
                    <w:p w:rsidR="002B4ECA" w:rsidRDefault="00CB56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2B4ECA" w:rsidRDefault="00CB56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2B4ECA" w:rsidRDefault="000929D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S2 RMCA</w:t>
                      </w:r>
                    </w:p>
                    <w:p w:rsidR="002B4ECA" w:rsidRDefault="005C02C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</w:t>
                      </w:r>
                      <w:r w:rsidR="000929D0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2B4ECA" w:rsidRDefault="002B4EC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4ECA" w:rsidRDefault="000929D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B4ECA" w:rsidRDefault="002B4ECA"/>
    <w:p w:rsidR="00CB5614" w:rsidRPr="00CB5614" w:rsidRDefault="00CB5614" w:rsidP="00CB56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  <w:bookmarkStart w:id="0" w:name="_GoBack"/>
      <w:bookmarkEnd w:id="0"/>
    </w:p>
    <w:p w:rsidR="002B4ECA" w:rsidRDefault="000929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C02CF" w:rsidRDefault="00CB56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614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Program to create a generic stack and do the Push and Pop operations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</w:p>
    <w:p w:rsidR="002B4ECA" w:rsidRDefault="000929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class Stack 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private int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private int top;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private int capacity;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int size)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= new int[size];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int x)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public int </w:t>
      </w:r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public int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public Boolean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return top == capacity - 1;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CB5614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5614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CB561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sz w:val="28"/>
          <w:szCs w:val="28"/>
        </w:rPr>
      </w:pPr>
      <w:r w:rsidRPr="00CB561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5614" w:rsidRPr="00CB5614" w:rsidRDefault="00CB5614" w:rsidP="00CB56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B4ECA" w:rsidRDefault="000929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C02CF" w:rsidRDefault="00CB5614" w:rsidP="005C02CF"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2D4D585A" wp14:editId="3DB0F63C">
            <wp:extent cx="2895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36" w:rsidRDefault="00C43F36" w:rsidP="00C43F36"/>
    <w:sectPr w:rsidR="00C43F3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FD" w:rsidRDefault="00E24CFD">
      <w:pPr>
        <w:spacing w:after="0" w:line="240" w:lineRule="auto"/>
      </w:pPr>
      <w:r>
        <w:separator/>
      </w:r>
    </w:p>
  </w:endnote>
  <w:endnote w:type="continuationSeparator" w:id="0">
    <w:p w:rsidR="00E24CFD" w:rsidRDefault="00E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ECA" w:rsidRDefault="000929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FD" w:rsidRDefault="00E24CFD">
      <w:pPr>
        <w:spacing w:after="0" w:line="240" w:lineRule="auto"/>
      </w:pPr>
      <w:r>
        <w:separator/>
      </w:r>
    </w:p>
  </w:footnote>
  <w:footnote w:type="continuationSeparator" w:id="0">
    <w:p w:rsidR="00E24CFD" w:rsidRDefault="00E2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ECA" w:rsidRDefault="000929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proofErr w:type="gramStart"/>
    <w:r>
      <w:rPr>
        <w:color w:val="000000"/>
      </w:rPr>
      <w:tab/>
      <w:t>  Dept.</w:t>
    </w:r>
    <w:proofErr w:type="gramEnd"/>
    <w:r>
      <w:rPr>
        <w:color w:val="000000"/>
      </w:rPr>
      <w:t xml:space="preserve">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CA"/>
    <w:rsid w:val="000929D0"/>
    <w:rsid w:val="002B4ECA"/>
    <w:rsid w:val="005C02CF"/>
    <w:rsid w:val="00B565B8"/>
    <w:rsid w:val="00C43F36"/>
    <w:rsid w:val="00CB5614"/>
    <w:rsid w:val="00E2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3F3C"/>
  <w15:docId w15:val="{36F8DA24-1EB5-4E35-8C90-AC4B21E5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4"/>
  </w:style>
  <w:style w:type="paragraph" w:styleId="Footer">
    <w:name w:val="footer"/>
    <w:basedOn w:val="Normal"/>
    <w:link w:val="Foot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4"/>
  </w:style>
  <w:style w:type="character" w:customStyle="1" w:styleId="apple-tab-span">
    <w:name w:val="apple-tab-span"/>
    <w:basedOn w:val="DefaultParagraphFont"/>
    <w:rsid w:val="00285824"/>
  </w:style>
  <w:style w:type="paragraph" w:styleId="NormalWeb">
    <w:name w:val="Normal (Web)"/>
    <w:basedOn w:val="Normal"/>
    <w:uiPriority w:val="99"/>
    <w:semiHidden/>
    <w:unhideWhenUsed/>
    <w:rsid w:val="001A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d8hZBGgQMH7R3IlQNPymgy0zA==">AMUW2mXgWK60XwJddDiSpTA4h9gG9esK+SXISGW346xBaFo1A9lGii/JuUscZqIzVLSNrguZrSwps3cFh63vARn3mxL4yI8eAxwkhRBDjtRwnEX2xWjJ7vs5+E13drVZnf/Rd7CGy4Bs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2022-05-31T10:29:00Z</dcterms:created>
  <dcterms:modified xsi:type="dcterms:W3CDTF">2022-05-31T10:29:00Z</dcterms:modified>
</cp:coreProperties>
</file>