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E8A3" w14:textId="4DFCF309" w:rsidR="00D5339D" w:rsidRPr="00D5339D" w:rsidRDefault="00D5339D" w:rsidP="001117A8">
      <w:pPr>
        <w:spacing w:line="240" w:lineRule="auto"/>
        <w:jc w:val="center"/>
        <w:rPr>
          <w:sz w:val="28"/>
          <w:szCs w:val="28"/>
          <w:u w:val="single"/>
        </w:rPr>
      </w:pPr>
      <w:r w:rsidRPr="00D5339D">
        <w:rPr>
          <w:sz w:val="28"/>
          <w:szCs w:val="28"/>
          <w:u w:val="single"/>
        </w:rPr>
        <w:t>STEP BY STEP PROCESS FOR MINI PROJECT 1 ANALYSIS</w:t>
      </w:r>
      <w:r w:rsidR="00C52D38">
        <w:rPr>
          <w:sz w:val="28"/>
          <w:szCs w:val="28"/>
          <w:u w:val="single"/>
        </w:rPr>
        <w:t xml:space="preserve">: </w:t>
      </w:r>
      <w:r w:rsidR="00C52D38" w:rsidRPr="00C52D38">
        <w:rPr>
          <w:b/>
          <w:bCs/>
          <w:sz w:val="28"/>
          <w:szCs w:val="28"/>
          <w:u w:val="single"/>
        </w:rPr>
        <w:t>12</w:t>
      </w:r>
      <w:r w:rsidR="00C52D38">
        <w:rPr>
          <w:sz w:val="28"/>
          <w:szCs w:val="28"/>
          <w:u w:val="single"/>
        </w:rPr>
        <w:t xml:space="preserve"> STEPS TOTAL</w:t>
      </w:r>
    </w:p>
    <w:p w14:paraId="6FDFDF93" w14:textId="4589A8F9" w:rsidR="00D5339D" w:rsidRDefault="00D5339D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downloaded data from Opportunity Atlas as 8 separate Excel workbooks. Each workbook represented the teenage birth rates for a specific race in a specific location. Four races (Black, Asian, Hispanic, White) multiplied by two locations (Baltimore City, MD and Morris County, NJ) = 8 workbooks. </w:t>
      </w:r>
    </w:p>
    <w:p w14:paraId="4D243CC9" w14:textId="77777777" w:rsidR="00572C75" w:rsidRDefault="00572C75" w:rsidP="00572C75">
      <w:pPr>
        <w:pStyle w:val="ListParagraph"/>
        <w:spacing w:before="240" w:line="240" w:lineRule="auto"/>
      </w:pPr>
    </w:p>
    <w:p w14:paraId="6B3AFF91" w14:textId="176356B5" w:rsidR="00572C75" w:rsidRDefault="00D5339D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To consolidate all of the data into one workbook, I created another spreadsheet called “Akhila Mini Proj 1 Analysis” and copied and pasted the data in the Baltimore black workbook to serve as the starting point (I could’ve used data from any of the workbooks, I just chose that one.) Now I had each tract, the name of the tract, and the teenage birth rate (which I abbreviated to TBR) for the black race in the workbook. </w:t>
      </w:r>
    </w:p>
    <w:p w14:paraId="43C59A49" w14:textId="77777777" w:rsidR="00572C75" w:rsidRDefault="00572C75" w:rsidP="00572C75">
      <w:pPr>
        <w:pStyle w:val="ListParagraph"/>
      </w:pPr>
    </w:p>
    <w:p w14:paraId="64D31D09" w14:textId="1E261C56" w:rsidR="00572C75" w:rsidRDefault="00D5339D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then used the VLOOKUP tool to transfer the TBRs for the other races (Asian, Hispanic, White) within Baltimore into the main workbook. I matched up the data by tract; since the tracts were the same among the sheets in Baltimore, I was able to use VLOOKUP to place the correct data </w:t>
      </w:r>
      <w:r w:rsidR="00A15099">
        <w:t>by tract. An example formula is: =VLOOKUP(A2,the array from the worksheet for the individual races,3,FALSE). A2 represented the tract that I wanted it to match, and the 3 meant that the TBR was in the third column of the workbook I wanted to transfer data from. Then by double clicking the bottom right of the cell, I got the data for all of the tracts.</w:t>
      </w:r>
      <w:r w:rsidR="00A15099">
        <w:tab/>
      </w:r>
    </w:p>
    <w:p w14:paraId="759A189F" w14:textId="77777777" w:rsidR="00572C75" w:rsidRDefault="00572C75" w:rsidP="00572C75">
      <w:pPr>
        <w:pStyle w:val="ListParagraph"/>
      </w:pPr>
    </w:p>
    <w:p w14:paraId="6FB56718" w14:textId="78E3727D" w:rsidR="00572C75" w:rsidRDefault="00A15099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To make sense of the data, I made a Pivot Table and a Chart. I made the tracts the row and the average TBR for each of the races the values. This made the table show the corresponding TBRs to each tract very clearly. Then I produced a chart for the Pivot Table. I added chart elements like chart title and axis title. </w:t>
      </w:r>
    </w:p>
    <w:p w14:paraId="0DA4DB60" w14:textId="77777777" w:rsidR="00572C75" w:rsidRDefault="00572C75" w:rsidP="00572C75">
      <w:pPr>
        <w:pStyle w:val="ListParagraph"/>
      </w:pPr>
    </w:p>
    <w:p w14:paraId="409BE679" w14:textId="05DBDD26" w:rsidR="00572C75" w:rsidRDefault="00A15099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did the exact same VLOOKUP and Pivot Table &amp; Chart process for Morris County, NJ. </w:t>
      </w:r>
    </w:p>
    <w:p w14:paraId="7B94483B" w14:textId="77777777" w:rsidR="00572C75" w:rsidRDefault="00572C75" w:rsidP="00572C75">
      <w:pPr>
        <w:pStyle w:val="ListParagraph"/>
      </w:pPr>
    </w:p>
    <w:p w14:paraId="2FAAF62D" w14:textId="3E2E5E20" w:rsidR="00572C75" w:rsidRDefault="00A15099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In the next sheet, I copied and pasted the charts from Baltimore and Morris County side by side so I could analyze them. My comparison is written in the sheet itself as well in the README. </w:t>
      </w:r>
    </w:p>
    <w:p w14:paraId="4006F811" w14:textId="77777777" w:rsidR="00572C75" w:rsidRDefault="00572C75" w:rsidP="00572C75">
      <w:pPr>
        <w:pStyle w:val="ListParagraph"/>
      </w:pPr>
    </w:p>
    <w:p w14:paraId="3CDFAE1B" w14:textId="16F8DDF1" w:rsidR="00572C75" w:rsidRDefault="00A15099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>I was curious t</w:t>
      </w:r>
      <w:r w:rsidR="00E22CCB">
        <w:t>o see which tracts in each location had TBRs that were above the average rate for the black race. I transferred the tract numbers and the corresponding TBRs for the black race into another sheet (for each location). Then I calculated the average of each location’s TBRs with =AVERAGE(TBR value array). Then I created a column in each location that would track the tracts that were higher than the average. I used an if statement to do this. The formula format was: =IF(TBR value&gt;average,1,0). I locked the average so that it would use the same average for each cell. So now I had a column for each location that had a bunch of 1s and 0s</w:t>
      </w:r>
      <w:r w:rsidR="0012142F">
        <w:t xml:space="preserve"> – 1 for above average and 0 for not above average. </w:t>
      </w:r>
    </w:p>
    <w:p w14:paraId="6574CCA6" w14:textId="77777777" w:rsidR="00572C75" w:rsidRDefault="00572C75" w:rsidP="00572C75">
      <w:pPr>
        <w:pStyle w:val="ListParagraph"/>
      </w:pPr>
    </w:p>
    <w:p w14:paraId="7B7CB949" w14:textId="77777777" w:rsidR="00572C75" w:rsidRDefault="00E22CCB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>I copied and pasted the tract numbers for only the 1s for each location into another sheet. Then I used VLOOKUP again to match the tract numbers with their name using the initial data sheet. The formula format was = VLOOKUP(</w:t>
      </w:r>
      <w:r w:rsidR="0012142F">
        <w:t>TractNumber,data array from the original data worksheet,2,FALSE). The 2 represents that the name was in the second column of the array.</w:t>
      </w:r>
    </w:p>
    <w:p w14:paraId="7ADD2DBC" w14:textId="77777777" w:rsidR="00572C75" w:rsidRDefault="00572C75" w:rsidP="00572C75">
      <w:pPr>
        <w:pStyle w:val="ListParagraph"/>
      </w:pPr>
    </w:p>
    <w:p w14:paraId="7AE61C91" w14:textId="7BBF6FC6" w:rsidR="0012142F" w:rsidRDefault="0012142F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>I counted how many tracts were in the new worksheet using =COUNT</w:t>
      </w:r>
      <w:r w:rsidR="00FE132B">
        <w:t xml:space="preserve">(all the tract numbers that corresponded to an above average rate) for each location. </w:t>
      </w:r>
    </w:p>
    <w:p w14:paraId="57D6BD0A" w14:textId="77777777" w:rsidR="00FE132B" w:rsidRDefault="00FE132B" w:rsidP="00FE132B">
      <w:pPr>
        <w:pStyle w:val="ListParagraph"/>
      </w:pPr>
    </w:p>
    <w:p w14:paraId="6DFE8239" w14:textId="7C31E10B" w:rsidR="00FE132B" w:rsidRDefault="00FE132B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counted how many tracts each location had overall using =COUNT(all tract numbers from original data sheet). </w:t>
      </w:r>
    </w:p>
    <w:p w14:paraId="519949F7" w14:textId="77777777" w:rsidR="00FE132B" w:rsidRDefault="00FE132B" w:rsidP="00FE132B">
      <w:pPr>
        <w:pStyle w:val="ListParagraph"/>
      </w:pPr>
    </w:p>
    <w:p w14:paraId="20936513" w14:textId="4D332047" w:rsidR="00FE132B" w:rsidRDefault="00FE132B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divided the results from Step 9 by Step 10 to get the percentage of tracts that had rates above average for the black race for each location. </w:t>
      </w:r>
    </w:p>
    <w:p w14:paraId="2C27B434" w14:textId="77777777" w:rsidR="00FE132B" w:rsidRDefault="00FE132B" w:rsidP="00FE132B">
      <w:pPr>
        <w:pStyle w:val="ListParagraph"/>
      </w:pPr>
    </w:p>
    <w:p w14:paraId="3D6A255A" w14:textId="102F2587" w:rsidR="00FE132B" w:rsidRDefault="00FE132B" w:rsidP="00572C75">
      <w:pPr>
        <w:pStyle w:val="ListParagraph"/>
        <w:numPr>
          <w:ilvl w:val="0"/>
          <w:numId w:val="2"/>
        </w:numPr>
        <w:spacing w:before="240" w:line="240" w:lineRule="auto"/>
      </w:pPr>
      <w:r>
        <w:t>I wrote down some questions that can be answered for future research</w:t>
      </w:r>
      <w:r w:rsidR="009D4CE5">
        <w:t xml:space="preserve"> based on what I did. </w:t>
      </w:r>
    </w:p>
    <w:p w14:paraId="096CA785" w14:textId="77777777" w:rsidR="00A15099" w:rsidRPr="00D5339D" w:rsidRDefault="00A15099" w:rsidP="00572C75">
      <w:pPr>
        <w:tabs>
          <w:tab w:val="left" w:pos="6710"/>
        </w:tabs>
        <w:spacing w:before="240" w:line="240" w:lineRule="auto"/>
      </w:pPr>
    </w:p>
    <w:sectPr w:rsidR="00A15099" w:rsidRPr="00D53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D7EA" w14:textId="77777777" w:rsidR="009A7C7B" w:rsidRDefault="009A7C7B" w:rsidP="00FE132B">
      <w:pPr>
        <w:spacing w:after="0" w:line="240" w:lineRule="auto"/>
      </w:pPr>
      <w:r>
        <w:separator/>
      </w:r>
    </w:p>
  </w:endnote>
  <w:endnote w:type="continuationSeparator" w:id="0">
    <w:p w14:paraId="7B664FDA" w14:textId="77777777" w:rsidR="009A7C7B" w:rsidRDefault="009A7C7B" w:rsidP="00FE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757E3" w14:textId="77777777" w:rsidR="009A7C7B" w:rsidRDefault="009A7C7B" w:rsidP="00FE132B">
      <w:pPr>
        <w:spacing w:after="0" w:line="240" w:lineRule="auto"/>
      </w:pPr>
      <w:r>
        <w:separator/>
      </w:r>
    </w:p>
  </w:footnote>
  <w:footnote w:type="continuationSeparator" w:id="0">
    <w:p w14:paraId="0DA4EE38" w14:textId="77777777" w:rsidR="009A7C7B" w:rsidRDefault="009A7C7B" w:rsidP="00FE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EAA1" w14:textId="12B0EE5A" w:rsidR="00FE132B" w:rsidRPr="00FE132B" w:rsidRDefault="00FE132B">
    <w:pPr>
      <w:pStyle w:val="Header"/>
      <w:rPr>
        <w:b/>
        <w:bCs/>
      </w:rPr>
    </w:pPr>
    <w:r>
      <w:rPr>
        <w:b/>
        <w:bCs/>
      </w:rPr>
      <w:t xml:space="preserve">Akhila Annadanam </w:t>
    </w:r>
  </w:p>
  <w:p w14:paraId="39839CC4" w14:textId="77777777" w:rsidR="00FE132B" w:rsidRDefault="00FE1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5AE1"/>
    <w:multiLevelType w:val="hybridMultilevel"/>
    <w:tmpl w:val="12F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5599"/>
    <w:multiLevelType w:val="hybridMultilevel"/>
    <w:tmpl w:val="0E0A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CD"/>
    <w:rsid w:val="001117A8"/>
    <w:rsid w:val="0012142F"/>
    <w:rsid w:val="00572C75"/>
    <w:rsid w:val="006D2531"/>
    <w:rsid w:val="009A7C7B"/>
    <w:rsid w:val="009D4CE5"/>
    <w:rsid w:val="00A15099"/>
    <w:rsid w:val="00C52D38"/>
    <w:rsid w:val="00D5339D"/>
    <w:rsid w:val="00D805CD"/>
    <w:rsid w:val="00E22CCB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8765"/>
  <w15:chartTrackingRefBased/>
  <w15:docId w15:val="{8875A624-0DDF-4100-8D85-61B1E78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2B"/>
  </w:style>
  <w:style w:type="paragraph" w:styleId="Footer">
    <w:name w:val="footer"/>
    <w:basedOn w:val="Normal"/>
    <w:link w:val="Foot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Annadanam</dc:creator>
  <cp:keywords/>
  <dc:description/>
  <cp:lastModifiedBy>Akhila Annadanam</cp:lastModifiedBy>
  <cp:revision>7</cp:revision>
  <dcterms:created xsi:type="dcterms:W3CDTF">2020-09-17T00:29:00Z</dcterms:created>
  <dcterms:modified xsi:type="dcterms:W3CDTF">2020-09-17T01:09:00Z</dcterms:modified>
</cp:coreProperties>
</file>