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7DEEFA" w14:textId="6AA958C2" w:rsidR="008C7EDF" w:rsidRDefault="008C7EDF" w:rsidP="008C7EDF">
      <w:r>
        <w:t>ASTR 427 Homework 1</w:t>
      </w:r>
      <w:r w:rsidR="00B10C8D">
        <w:t xml:space="preserve"> Comments</w:t>
      </w:r>
    </w:p>
    <w:p w14:paraId="1FC84369" w14:textId="78F698CC" w:rsidR="00B10C8D" w:rsidRDefault="00B10C8D" w:rsidP="00B10C8D">
      <w:r>
        <w:t xml:space="preserve">A. Pisupati </w:t>
      </w:r>
    </w:p>
    <w:p w14:paraId="6F116757" w14:textId="4288F1FC" w:rsidR="00B10C8D" w:rsidRDefault="00B10C8D" w:rsidP="00B10C8D">
      <w:r>
        <w:t>October 13, 2026</w:t>
      </w:r>
    </w:p>
    <w:p w14:paraId="70EA8C51" w14:textId="25C45AE4" w:rsidR="009F0D3D" w:rsidRPr="009F0D3D" w:rsidRDefault="009F0D3D" w:rsidP="00B10C8D">
      <w:pPr>
        <w:rPr>
          <w:b/>
          <w:bCs/>
        </w:rPr>
      </w:pPr>
      <w:r w:rsidRPr="009F0D3D">
        <w:rPr>
          <w:b/>
          <w:bCs/>
        </w:rPr>
        <w:t xml:space="preserve">AI Use: </w:t>
      </w:r>
    </w:p>
    <w:p w14:paraId="45537C7A" w14:textId="15063CB4" w:rsidR="009F0D3D" w:rsidRDefault="009F0D3D" w:rsidP="009F0D3D">
      <w:r>
        <w:t xml:space="preserve">I used LBNL's </w:t>
      </w:r>
      <w:proofErr w:type="spellStart"/>
      <w:r>
        <w:t>CBorg</w:t>
      </w:r>
      <w:proofErr w:type="spellEnd"/>
      <w:r>
        <w:t xml:space="preserve"> </w:t>
      </w:r>
      <w:r w:rsidR="00EB16D5">
        <w:t>(</w:t>
      </w:r>
      <w:hyperlink r:id="rId5" w:history="1">
        <w:r w:rsidR="00EB16D5" w:rsidRPr="00F6389A">
          <w:rPr>
            <w:rStyle w:val="Hyperlink"/>
          </w:rPr>
          <w:t>https://cborg.lbl.gov</w:t>
        </w:r>
      </w:hyperlink>
      <w:r w:rsidR="00EB16D5">
        <w:t xml:space="preserve">) </w:t>
      </w:r>
      <w:r>
        <w:t>in the following ways</w:t>
      </w:r>
      <w:r w:rsidR="00101C86">
        <w:t>:</w:t>
      </w:r>
    </w:p>
    <w:p w14:paraId="09AF12FC" w14:textId="490E61A4" w:rsidR="00225DFB" w:rsidRDefault="009F0D3D" w:rsidP="00225DFB">
      <w:pPr>
        <w:pStyle w:val="ListParagraph"/>
        <w:numPr>
          <w:ilvl w:val="0"/>
          <w:numId w:val="4"/>
        </w:numPr>
      </w:pPr>
      <w:r>
        <w:t>Explaining why I can omit the mantissa</w:t>
      </w:r>
      <w:r w:rsidR="0037464D">
        <w:t xml:space="preserve"> for 1a/1b</w:t>
      </w:r>
      <w:r>
        <w:t xml:space="preserve">, which I </w:t>
      </w:r>
      <w:r w:rsidR="0037464D">
        <w:t>struggl</w:t>
      </w:r>
      <w:r w:rsidR="00F12D80">
        <w:t xml:space="preserve">ed </w:t>
      </w:r>
      <w:r w:rsidR="0037464D">
        <w:t xml:space="preserve">to </w:t>
      </w:r>
      <w:r>
        <w:t>implemen</w:t>
      </w:r>
      <w:r w:rsidR="00F12D80">
        <w:t>t</w:t>
      </w:r>
    </w:p>
    <w:p w14:paraId="77F86205" w14:textId="02914ECA" w:rsidR="009F0D3D" w:rsidRDefault="00225DFB" w:rsidP="009F0D3D">
      <w:pPr>
        <w:pStyle w:val="ListParagraph"/>
        <w:numPr>
          <w:ilvl w:val="0"/>
          <w:numId w:val="4"/>
        </w:numPr>
      </w:pPr>
      <w:r>
        <w:t>Editing</w:t>
      </w:r>
      <w:r w:rsidR="009F0D3D">
        <w:t xml:space="preserve"> my explanations </w:t>
      </w:r>
      <w:r w:rsidR="00422C7E">
        <w:t>(some problem 2,</w:t>
      </w:r>
      <w:r w:rsidR="002C3202">
        <w:t xml:space="preserve"> mostly</w:t>
      </w:r>
      <w:r w:rsidR="00422C7E">
        <w:t xml:space="preserve"> </w:t>
      </w:r>
      <w:r w:rsidR="00315C66">
        <w:t>problem 3)</w:t>
      </w:r>
    </w:p>
    <w:p w14:paraId="70CE3840" w14:textId="5275003E" w:rsidR="00225DFB" w:rsidRDefault="00225DFB" w:rsidP="00225DFB">
      <w:pPr>
        <w:pStyle w:val="ListParagraph"/>
        <w:numPr>
          <w:ilvl w:val="1"/>
          <w:numId w:val="4"/>
        </w:numPr>
      </w:pPr>
      <w:r>
        <w:t xml:space="preserve">I wasn’t fully understanding </w:t>
      </w:r>
      <w:r w:rsidR="00074A76">
        <w:t>them</w:t>
      </w:r>
      <w:r>
        <w:t xml:space="preserve"> conceptually so I just asked AI what was wrong with my draft response and other such questions (why say X? why say Y?) until it made logical sense to me. </w:t>
      </w:r>
      <w:r w:rsidR="002A2D0D">
        <w:t xml:space="preserve">The </w:t>
      </w:r>
      <w:r w:rsidR="008B5354">
        <w:t>answers</w:t>
      </w:r>
      <w:r w:rsidR="002A2D0D">
        <w:t xml:space="preserve"> are still mine at the core. </w:t>
      </w:r>
    </w:p>
    <w:p w14:paraId="592BE9BD" w14:textId="4439C2CC" w:rsidR="007B5D4C" w:rsidRDefault="007B5D4C" w:rsidP="00225DFB">
      <w:pPr>
        <w:pStyle w:val="ListParagraph"/>
        <w:numPr>
          <w:ilvl w:val="1"/>
          <w:numId w:val="4"/>
        </w:numPr>
      </w:pPr>
      <w:r>
        <w:t>Problem 4 I missed the mark at first so AI did correct me</w:t>
      </w:r>
      <w:r w:rsidR="005123AF">
        <w:t xml:space="preserve"> by including the aspect about the number of bends</w:t>
      </w:r>
      <w:r w:rsidR="0090263A">
        <w:t xml:space="preserve">. </w:t>
      </w:r>
    </w:p>
    <w:p w14:paraId="54943CC8" w14:textId="53991712" w:rsidR="00343989" w:rsidRDefault="00343989" w:rsidP="00343989">
      <w:pPr>
        <w:pStyle w:val="ListParagraph"/>
        <w:numPr>
          <w:ilvl w:val="0"/>
          <w:numId w:val="4"/>
        </w:numPr>
      </w:pPr>
      <w:r>
        <w:t xml:space="preserve">Defining subnormal numbers for the 10% error part on question 1: I didn’t know what “subnormal” meant before. </w:t>
      </w:r>
    </w:p>
    <w:p w14:paraId="7953B66E" w14:textId="6699AE89" w:rsidR="009F0D3D" w:rsidRDefault="009F0D3D" w:rsidP="009F0D3D">
      <w:pPr>
        <w:pStyle w:val="ListParagraph"/>
        <w:numPr>
          <w:ilvl w:val="0"/>
          <w:numId w:val="4"/>
        </w:numPr>
      </w:pPr>
      <w:r>
        <w:t>Debugging when I just couldn’t get it to work</w:t>
      </w:r>
    </w:p>
    <w:p w14:paraId="70707DD7" w14:textId="716B6C72" w:rsidR="009F0D3D" w:rsidRPr="00C92A34" w:rsidRDefault="009F0D3D" w:rsidP="009F0D3D">
      <w:pPr>
        <w:pStyle w:val="ListParagraph"/>
        <w:numPr>
          <w:ilvl w:val="1"/>
          <w:numId w:val="4"/>
        </w:numPr>
        <w:rPr>
          <w:rFonts w:ascii="Courier New" w:hAnsi="Courier New" w:cs="Courier New"/>
          <w:sz w:val="21"/>
          <w:szCs w:val="21"/>
        </w:rPr>
      </w:pPr>
      <w:r w:rsidRPr="00C92A34">
        <w:rPr>
          <w:rFonts w:ascii="Courier New" w:hAnsi="Courier New" w:cs="Courier New"/>
          <w:sz w:val="21"/>
          <w:szCs w:val="21"/>
        </w:rPr>
        <w:t xml:space="preserve">total = </w:t>
      </w:r>
      <w:proofErr w:type="spellStart"/>
      <w:r w:rsidRPr="00C92A34">
        <w:rPr>
          <w:rFonts w:ascii="Courier New" w:hAnsi="Courier New" w:cs="Courier New"/>
          <w:sz w:val="21"/>
          <w:szCs w:val="21"/>
        </w:rPr>
        <w:t>sum_array</w:t>
      </w:r>
      <w:proofErr w:type="spellEnd"/>
      <w:r w:rsidRPr="00C92A34">
        <w:rPr>
          <w:rFonts w:ascii="Courier New" w:hAnsi="Courier New" w:cs="Courier New"/>
          <w:sz w:val="21"/>
          <w:szCs w:val="21"/>
        </w:rPr>
        <w:t>(</w:t>
      </w:r>
      <w:proofErr w:type="spellStart"/>
      <w:r w:rsidRPr="00C92A34">
        <w:rPr>
          <w:rFonts w:ascii="Courier New" w:hAnsi="Courier New" w:cs="Courier New"/>
          <w:sz w:val="21"/>
          <w:szCs w:val="21"/>
        </w:rPr>
        <w:t>added_array</w:t>
      </w:r>
      <w:proofErr w:type="spellEnd"/>
      <w:r w:rsidRPr="00C92A34">
        <w:rPr>
          <w:rFonts w:ascii="Courier New" w:hAnsi="Courier New" w:cs="Courier New"/>
          <w:sz w:val="21"/>
          <w:szCs w:val="21"/>
        </w:rPr>
        <w:t>)</w:t>
      </w:r>
    </w:p>
    <w:p w14:paraId="0906BC61" w14:textId="35BE0E23" w:rsidR="007E0765" w:rsidRPr="00C92A34" w:rsidRDefault="009F0D3D" w:rsidP="00C92A34">
      <w:pPr>
        <w:ind w:left="720"/>
        <w:rPr>
          <w:rFonts w:ascii="Courier New" w:hAnsi="Courier New" w:cs="Courier New"/>
          <w:sz w:val="21"/>
          <w:szCs w:val="21"/>
        </w:rPr>
      </w:pPr>
      <w:proofErr w:type="spellStart"/>
      <w:r w:rsidRPr="00C92A34">
        <w:rPr>
          <w:rFonts w:ascii="Courier New" w:hAnsi="Courier New" w:cs="Courier New"/>
          <w:sz w:val="21"/>
          <w:szCs w:val="21"/>
        </w:rPr>
        <w:t>NameError</w:t>
      </w:r>
      <w:proofErr w:type="spellEnd"/>
      <w:r w:rsidRPr="00C92A34">
        <w:rPr>
          <w:rFonts w:ascii="Courier New" w:hAnsi="Courier New" w:cs="Courier New"/>
          <w:sz w:val="21"/>
          <w:szCs w:val="21"/>
        </w:rPr>
        <w:t>: name '</w:t>
      </w:r>
      <w:proofErr w:type="spellStart"/>
      <w:r w:rsidRPr="00C92A34">
        <w:rPr>
          <w:rFonts w:ascii="Courier New" w:hAnsi="Courier New" w:cs="Courier New"/>
          <w:sz w:val="21"/>
          <w:szCs w:val="21"/>
        </w:rPr>
        <w:t>sum_array</w:t>
      </w:r>
      <w:proofErr w:type="spellEnd"/>
      <w:r w:rsidRPr="00C92A34">
        <w:rPr>
          <w:rFonts w:ascii="Courier New" w:hAnsi="Courier New" w:cs="Courier New"/>
          <w:sz w:val="21"/>
          <w:szCs w:val="21"/>
        </w:rPr>
        <w:t>' is not defined. Did you mean: '</w:t>
      </w:r>
      <w:proofErr w:type="spellStart"/>
      <w:r w:rsidRPr="00C92A34">
        <w:rPr>
          <w:rFonts w:ascii="Courier New" w:hAnsi="Courier New" w:cs="Courier New"/>
          <w:sz w:val="21"/>
          <w:szCs w:val="21"/>
        </w:rPr>
        <w:t>my_array</w:t>
      </w:r>
      <w:proofErr w:type="spellEnd"/>
      <w:r w:rsidRPr="00C92A34">
        <w:rPr>
          <w:rFonts w:ascii="Courier New" w:hAnsi="Courier New" w:cs="Courier New"/>
          <w:sz w:val="21"/>
          <w:szCs w:val="21"/>
        </w:rPr>
        <w:t xml:space="preserve">'? </w:t>
      </w:r>
    </w:p>
    <w:p w14:paraId="72B299B5" w14:textId="44B84A3B" w:rsidR="00F74A64" w:rsidRPr="00C92A34" w:rsidRDefault="00F74A64" w:rsidP="00F74A64">
      <w:pPr>
        <w:pStyle w:val="ListParagraph"/>
        <w:numPr>
          <w:ilvl w:val="1"/>
          <w:numId w:val="4"/>
        </w:numPr>
        <w:rPr>
          <w:rFonts w:ascii="Courier New" w:hAnsi="Courier New" w:cs="Courier New"/>
          <w:sz w:val="21"/>
          <w:szCs w:val="21"/>
        </w:rPr>
      </w:pPr>
      <w:r w:rsidRPr="00C92A34">
        <w:rPr>
          <w:rFonts w:ascii="Courier New" w:hAnsi="Courier New" w:cs="Courier New"/>
          <w:sz w:val="21"/>
          <w:szCs w:val="21"/>
        </w:rPr>
        <w:t>fourth_order("/Users/pisupati/Documents/astr427/427hw1_data.csv", x)</w:t>
      </w:r>
    </w:p>
    <w:p w14:paraId="7C2F3C86" w14:textId="16E7C183" w:rsidR="00F74A64" w:rsidRPr="00C92A34" w:rsidRDefault="00F74A64" w:rsidP="00F74A64">
      <w:pPr>
        <w:ind w:left="720"/>
        <w:rPr>
          <w:rFonts w:ascii="Courier New" w:hAnsi="Courier New" w:cs="Courier New"/>
          <w:sz w:val="21"/>
          <w:szCs w:val="21"/>
        </w:rPr>
      </w:pPr>
      <w:r w:rsidRPr="00C92A34">
        <w:rPr>
          <w:rFonts w:ascii="Courier New" w:hAnsi="Courier New" w:cs="Courier New"/>
          <w:sz w:val="21"/>
          <w:szCs w:val="21"/>
        </w:rPr>
        <w:t xml:space="preserve">x0, x1, x2, x3 = </w:t>
      </w:r>
      <w:proofErr w:type="spellStart"/>
      <w:r w:rsidRPr="00C92A34">
        <w:rPr>
          <w:rFonts w:ascii="Courier New" w:hAnsi="Courier New" w:cs="Courier New"/>
          <w:sz w:val="21"/>
          <w:szCs w:val="21"/>
        </w:rPr>
        <w:t>x_data</w:t>
      </w:r>
      <w:proofErr w:type="spellEnd"/>
      <w:r w:rsidRPr="00C92A34">
        <w:rPr>
          <w:rFonts w:ascii="Courier New" w:hAnsi="Courier New" w:cs="Courier New"/>
          <w:sz w:val="21"/>
          <w:szCs w:val="21"/>
        </w:rPr>
        <w:t>[</w:t>
      </w:r>
      <w:proofErr w:type="spellStart"/>
      <w:r w:rsidRPr="00C92A34">
        <w:rPr>
          <w:rFonts w:ascii="Courier New" w:hAnsi="Courier New" w:cs="Courier New"/>
          <w:sz w:val="21"/>
          <w:szCs w:val="21"/>
        </w:rPr>
        <w:t>floorx_diff</w:t>
      </w:r>
      <w:proofErr w:type="spellEnd"/>
      <w:r w:rsidRPr="00C92A34">
        <w:rPr>
          <w:rFonts w:ascii="Courier New" w:hAnsi="Courier New" w:cs="Courier New"/>
          <w:sz w:val="21"/>
          <w:szCs w:val="21"/>
        </w:rPr>
        <w:t xml:space="preserve">], </w:t>
      </w:r>
      <w:proofErr w:type="spellStart"/>
      <w:r w:rsidRPr="00C92A34">
        <w:rPr>
          <w:rFonts w:ascii="Courier New" w:hAnsi="Courier New" w:cs="Courier New"/>
          <w:sz w:val="21"/>
          <w:szCs w:val="21"/>
        </w:rPr>
        <w:t>x_data</w:t>
      </w:r>
      <w:proofErr w:type="spellEnd"/>
      <w:r w:rsidRPr="00C92A34">
        <w:rPr>
          <w:rFonts w:ascii="Courier New" w:hAnsi="Courier New" w:cs="Courier New"/>
          <w:sz w:val="21"/>
          <w:szCs w:val="21"/>
        </w:rPr>
        <w:t>[</w:t>
      </w:r>
      <w:proofErr w:type="spellStart"/>
      <w:r w:rsidRPr="00C92A34">
        <w:rPr>
          <w:rFonts w:ascii="Courier New" w:hAnsi="Courier New" w:cs="Courier New"/>
          <w:sz w:val="21"/>
          <w:szCs w:val="21"/>
        </w:rPr>
        <w:t>floorx_diff</w:t>
      </w:r>
      <w:proofErr w:type="spellEnd"/>
      <w:r w:rsidRPr="00C92A34">
        <w:rPr>
          <w:rFonts w:ascii="Courier New" w:hAnsi="Courier New" w:cs="Courier New"/>
          <w:sz w:val="21"/>
          <w:szCs w:val="21"/>
        </w:rPr>
        <w:t xml:space="preserve"> + 1], </w:t>
      </w:r>
      <w:proofErr w:type="spellStart"/>
      <w:r w:rsidRPr="00C92A34">
        <w:rPr>
          <w:rFonts w:ascii="Courier New" w:hAnsi="Courier New" w:cs="Courier New"/>
          <w:sz w:val="21"/>
          <w:szCs w:val="21"/>
        </w:rPr>
        <w:t>x_data</w:t>
      </w:r>
      <w:proofErr w:type="spellEnd"/>
      <w:r w:rsidRPr="00C92A34">
        <w:rPr>
          <w:rFonts w:ascii="Courier New" w:hAnsi="Courier New" w:cs="Courier New"/>
          <w:sz w:val="21"/>
          <w:szCs w:val="21"/>
        </w:rPr>
        <w:t>[</w:t>
      </w:r>
      <w:proofErr w:type="spellStart"/>
      <w:r w:rsidRPr="00C92A34">
        <w:rPr>
          <w:rFonts w:ascii="Courier New" w:hAnsi="Courier New" w:cs="Courier New"/>
          <w:sz w:val="21"/>
          <w:szCs w:val="21"/>
        </w:rPr>
        <w:t>floorx_diff</w:t>
      </w:r>
      <w:proofErr w:type="spellEnd"/>
      <w:r w:rsidRPr="00C92A34">
        <w:rPr>
          <w:rFonts w:ascii="Courier New" w:hAnsi="Courier New" w:cs="Courier New"/>
          <w:sz w:val="21"/>
          <w:szCs w:val="21"/>
        </w:rPr>
        <w:t xml:space="preserve"> + 2], </w:t>
      </w:r>
      <w:proofErr w:type="spellStart"/>
      <w:r w:rsidRPr="00C92A34">
        <w:rPr>
          <w:rFonts w:ascii="Courier New" w:hAnsi="Courier New" w:cs="Courier New"/>
          <w:sz w:val="21"/>
          <w:szCs w:val="21"/>
        </w:rPr>
        <w:t>x_data</w:t>
      </w:r>
      <w:proofErr w:type="spellEnd"/>
      <w:r w:rsidRPr="00C92A34">
        <w:rPr>
          <w:rFonts w:ascii="Courier New" w:hAnsi="Courier New" w:cs="Courier New"/>
          <w:sz w:val="21"/>
          <w:szCs w:val="21"/>
        </w:rPr>
        <w:t>[</w:t>
      </w:r>
      <w:proofErr w:type="spellStart"/>
      <w:r w:rsidRPr="00C92A34">
        <w:rPr>
          <w:rFonts w:ascii="Courier New" w:hAnsi="Courier New" w:cs="Courier New"/>
          <w:sz w:val="21"/>
          <w:szCs w:val="21"/>
        </w:rPr>
        <w:t>floorx_diff</w:t>
      </w:r>
      <w:proofErr w:type="spellEnd"/>
      <w:r w:rsidRPr="00C92A34">
        <w:rPr>
          <w:rFonts w:ascii="Courier New" w:hAnsi="Courier New" w:cs="Courier New"/>
          <w:sz w:val="21"/>
          <w:szCs w:val="21"/>
        </w:rPr>
        <w:t xml:space="preserve"> + 3]</w:t>
      </w:r>
    </w:p>
    <w:p w14:paraId="13BD0D42" w14:textId="3B31EB73" w:rsidR="00F74A64" w:rsidRPr="00C92A34" w:rsidRDefault="00F74A64" w:rsidP="00F74A64">
      <w:pPr>
        <w:ind w:firstLine="720"/>
        <w:rPr>
          <w:rFonts w:ascii="Courier New" w:hAnsi="Courier New" w:cs="Courier New"/>
          <w:sz w:val="21"/>
          <w:szCs w:val="21"/>
        </w:rPr>
      </w:pPr>
      <w:proofErr w:type="spellStart"/>
      <w:r w:rsidRPr="00C92A34">
        <w:rPr>
          <w:rFonts w:ascii="Courier New" w:hAnsi="Courier New" w:cs="Courier New"/>
          <w:sz w:val="21"/>
          <w:szCs w:val="21"/>
        </w:rPr>
        <w:t>IndexError</w:t>
      </w:r>
      <w:proofErr w:type="spellEnd"/>
      <w:r w:rsidRPr="00C92A34">
        <w:rPr>
          <w:rFonts w:ascii="Courier New" w:hAnsi="Courier New" w:cs="Courier New"/>
          <w:sz w:val="21"/>
          <w:szCs w:val="21"/>
        </w:rPr>
        <w:t>: index 5 is out of bounds for axis 0 with size 5</w:t>
      </w:r>
    </w:p>
    <w:p w14:paraId="2ADB17D2" w14:textId="19E60348" w:rsidR="005E5405" w:rsidRDefault="00C92A34" w:rsidP="00F74A64">
      <w:pPr>
        <w:pStyle w:val="ListParagraph"/>
        <w:numPr>
          <w:ilvl w:val="2"/>
          <w:numId w:val="4"/>
        </w:numPr>
      </w:pPr>
      <w:proofErr w:type="spellStart"/>
      <w:r>
        <w:t>CBorg</w:t>
      </w:r>
      <w:proofErr w:type="spellEnd"/>
      <w:r>
        <w:t xml:space="preserve"> added the</w:t>
      </w:r>
    </w:p>
    <w:p w14:paraId="1E805D84" w14:textId="2FDCBE9A" w:rsidR="009F0D3D" w:rsidRDefault="005E5405" w:rsidP="008B58C1">
      <w:pPr>
        <w:ind w:left="1980"/>
      </w:pPr>
      <w:proofErr w:type="spellStart"/>
      <w:r w:rsidRPr="005E5405">
        <w:rPr>
          <w:rStyle w:val="yqj1pc"/>
          <w:rFonts w:ascii="Courier New" w:hAnsi="Courier New" w:cs="Courier New"/>
          <w:color w:val="000000"/>
          <w:sz w:val="21"/>
          <w:szCs w:val="21"/>
        </w:rPr>
        <w:t>floorx_diff</w:t>
      </w:r>
      <w:proofErr w:type="spellEnd"/>
      <w:r w:rsidRPr="005E5405">
        <w:rPr>
          <w:rStyle w:val="apple-converted-space"/>
          <w:rFonts w:ascii="Courier New" w:hAnsi="Courier New" w:cs="Courier New"/>
          <w:color w:val="000000"/>
          <w:sz w:val="21"/>
          <w:szCs w:val="21"/>
        </w:rPr>
        <w:t> </w:t>
      </w:r>
      <w:r w:rsidRPr="005E5405">
        <w:rPr>
          <w:rStyle w:val="undefined"/>
          <w:rFonts w:ascii="Courier New" w:hAnsi="Courier New" w:cs="Courier New"/>
          <w:color w:val="000000"/>
          <w:sz w:val="21"/>
          <w:szCs w:val="21"/>
        </w:rPr>
        <w:t>= max(</w:t>
      </w:r>
      <w:r w:rsidRPr="005E5405">
        <w:rPr>
          <w:rStyle w:val="n1kuhb"/>
          <w:rFonts w:ascii="Courier New" w:hAnsi="Courier New" w:cs="Courier New"/>
          <w:color w:val="000000"/>
          <w:sz w:val="21"/>
          <w:szCs w:val="21"/>
        </w:rPr>
        <w:t>0</w:t>
      </w:r>
      <w:r w:rsidRPr="005E5405">
        <w:rPr>
          <w:rStyle w:val="undefined"/>
          <w:rFonts w:ascii="Courier New" w:hAnsi="Courier New" w:cs="Courier New"/>
          <w:color w:val="000000"/>
          <w:sz w:val="21"/>
          <w:szCs w:val="21"/>
        </w:rPr>
        <w:t>, min(</w:t>
      </w:r>
      <w:proofErr w:type="spellStart"/>
      <w:r w:rsidRPr="005E5405">
        <w:rPr>
          <w:rStyle w:val="undefined"/>
          <w:rFonts w:ascii="Courier New" w:hAnsi="Courier New" w:cs="Courier New"/>
          <w:color w:val="000000"/>
          <w:sz w:val="21"/>
          <w:szCs w:val="21"/>
        </w:rPr>
        <w:t>floorx_diff</w:t>
      </w:r>
      <w:proofErr w:type="spellEnd"/>
      <w:r w:rsidRPr="005E5405">
        <w:rPr>
          <w:rStyle w:val="undefined"/>
          <w:rFonts w:ascii="Courier New" w:hAnsi="Courier New" w:cs="Courier New"/>
          <w:color w:val="000000"/>
          <w:sz w:val="21"/>
          <w:szCs w:val="21"/>
        </w:rPr>
        <w:t xml:space="preserve">, </w:t>
      </w:r>
      <w:proofErr w:type="spellStart"/>
      <w:r w:rsidRPr="005E5405">
        <w:rPr>
          <w:rStyle w:val="undefined"/>
          <w:rFonts w:ascii="Courier New" w:hAnsi="Courier New" w:cs="Courier New"/>
          <w:color w:val="000000"/>
          <w:sz w:val="21"/>
          <w:szCs w:val="21"/>
        </w:rPr>
        <w:t>len</w:t>
      </w:r>
      <w:proofErr w:type="spellEnd"/>
      <w:r w:rsidRPr="005E5405">
        <w:rPr>
          <w:rStyle w:val="undefined"/>
          <w:rFonts w:ascii="Courier New" w:hAnsi="Courier New" w:cs="Courier New"/>
          <w:color w:val="000000"/>
          <w:sz w:val="21"/>
          <w:szCs w:val="21"/>
        </w:rPr>
        <w:t>(</w:t>
      </w:r>
      <w:proofErr w:type="spellStart"/>
      <w:r w:rsidRPr="005E5405">
        <w:rPr>
          <w:rStyle w:val="undefined"/>
          <w:rFonts w:ascii="Courier New" w:hAnsi="Courier New" w:cs="Courier New"/>
          <w:color w:val="000000"/>
          <w:sz w:val="21"/>
          <w:szCs w:val="21"/>
        </w:rPr>
        <w:t>x_data</w:t>
      </w:r>
      <w:proofErr w:type="spellEnd"/>
      <w:r w:rsidRPr="005E5405">
        <w:rPr>
          <w:rStyle w:val="undefined"/>
          <w:rFonts w:ascii="Courier New" w:hAnsi="Courier New" w:cs="Courier New"/>
          <w:color w:val="000000"/>
          <w:sz w:val="21"/>
          <w:szCs w:val="21"/>
        </w:rPr>
        <w:t>) -</w:t>
      </w:r>
      <w:r w:rsidRPr="005E5405">
        <w:rPr>
          <w:rStyle w:val="apple-converted-space"/>
          <w:rFonts w:ascii="Courier New" w:hAnsi="Courier New" w:cs="Courier New"/>
          <w:color w:val="000000"/>
          <w:sz w:val="21"/>
          <w:szCs w:val="21"/>
        </w:rPr>
        <w:t> </w:t>
      </w:r>
      <w:r w:rsidRPr="005E5405">
        <w:rPr>
          <w:rStyle w:val="n1kuhb"/>
          <w:rFonts w:ascii="Courier New" w:hAnsi="Courier New" w:cs="Courier New"/>
          <w:color w:val="000000"/>
          <w:sz w:val="21"/>
          <w:szCs w:val="21"/>
        </w:rPr>
        <w:t>4</w:t>
      </w:r>
      <w:r w:rsidRPr="005E5405">
        <w:rPr>
          <w:rStyle w:val="undefined"/>
          <w:rFonts w:ascii="Courier New" w:hAnsi="Courier New" w:cs="Courier New"/>
          <w:color w:val="000000"/>
          <w:sz w:val="21"/>
          <w:szCs w:val="21"/>
        </w:rPr>
        <w:t>))</w:t>
      </w:r>
    </w:p>
    <w:p w14:paraId="4362A1E8" w14:textId="3C2AA3C1" w:rsidR="009F0D3D" w:rsidRDefault="009F0D3D" w:rsidP="009F0D3D">
      <w:r>
        <w:t xml:space="preserve">I did use other outside help for this assignment (mostly </w:t>
      </w:r>
      <w:proofErr w:type="spellStart"/>
      <w:r>
        <w:t>StackOverflow</w:t>
      </w:r>
      <w:proofErr w:type="spellEnd"/>
      <w:r>
        <w:t xml:space="preserve">, some YouTube, </w:t>
      </w:r>
      <w:proofErr w:type="spellStart"/>
      <w:r>
        <w:t>numpy</w:t>
      </w:r>
      <w:proofErr w:type="spellEnd"/>
      <w:r>
        <w:t xml:space="preserve"> documentation, also my dad and CS major friends) but obviously that’s not AI. </w:t>
      </w:r>
    </w:p>
    <w:p w14:paraId="35FBCD7D" w14:textId="77777777" w:rsidR="00431182" w:rsidRDefault="00431182" w:rsidP="009F0D3D"/>
    <w:p w14:paraId="5EBB0173" w14:textId="46D22988" w:rsidR="00431182" w:rsidRDefault="00431182" w:rsidP="009F0D3D">
      <w:pPr>
        <w:rPr>
          <w:b/>
          <w:bCs/>
        </w:rPr>
      </w:pPr>
      <w:r>
        <w:rPr>
          <w:b/>
          <w:bCs/>
        </w:rPr>
        <w:t xml:space="preserve">Problem 1: </w:t>
      </w:r>
    </w:p>
    <w:p w14:paraId="4FFA87E5" w14:textId="41B99631" w:rsidR="00343989" w:rsidRDefault="004D3104" w:rsidP="009F0D3D">
      <w:r>
        <w:t>These results are expected based on the IEEE 754 representation</w:t>
      </w:r>
      <w:r w:rsidR="000C171C">
        <w:t xml:space="preserve"> </w:t>
      </w:r>
      <w:r w:rsidR="004842EC">
        <w:t>because there is only so many bits that can be displayed</w:t>
      </w:r>
      <w:r w:rsidR="00A56D03">
        <w:t xml:space="preserve"> (23 for mantissa, 1 for sign, 8 for exponent)</w:t>
      </w:r>
      <w:r w:rsidR="004842EC">
        <w:t xml:space="preserve">, </w:t>
      </w:r>
      <w:r w:rsidR="00A56D03">
        <w:t>and the spacing between these representations increases as the counts increase.</w:t>
      </w:r>
      <w:r w:rsidR="005E4ABB">
        <w:t>*</w:t>
      </w:r>
      <w:r w:rsidR="00A56D03">
        <w:t xml:space="preserve"> </w:t>
      </w:r>
    </w:p>
    <w:p w14:paraId="7722302C" w14:textId="76168615" w:rsidR="00452361" w:rsidRDefault="005E4ABB" w:rsidP="009F0D3D">
      <w:r>
        <w:lastRenderedPageBreak/>
        <w:t xml:space="preserve">*The mantissa has the more precise tick marks that double as each count increases, so it goes 2 </w:t>
      </w:r>
      <w:r>
        <w:sym w:font="Wingdings" w:char="F0E0"/>
      </w:r>
      <w:r>
        <w:t xml:space="preserve"> (3) </w:t>
      </w:r>
      <w:r>
        <w:sym w:font="Wingdings" w:char="F0E0"/>
      </w:r>
      <w:r>
        <w:t xml:space="preserve"> 4 </w:t>
      </w:r>
      <w:r>
        <w:sym w:font="Wingdings" w:char="F0E0"/>
      </w:r>
      <w:r>
        <w:t xml:space="preserve"> (6) </w:t>
      </w:r>
      <w:r>
        <w:sym w:font="Wingdings" w:char="F0E0"/>
      </w:r>
      <w:r>
        <w:t xml:space="preserve"> 8 </w:t>
      </w:r>
      <w:r>
        <w:sym w:font="Wingdings" w:char="F0E0"/>
      </w:r>
      <w:r>
        <w:t xml:space="preserve"> (12) </w:t>
      </w:r>
      <w:r>
        <w:sym w:font="Wingdings" w:char="F0E0"/>
      </w:r>
      <w:r>
        <w:t xml:space="preserve"> 16 , clearly the spaces are doubling 3, 6, 12</w:t>
      </w:r>
      <w:r w:rsidR="00452361">
        <w:t xml:space="preserve"> as count increases as 2**count</w:t>
      </w:r>
    </w:p>
    <w:p w14:paraId="703DD44A" w14:textId="32773A77" w:rsidR="00452361" w:rsidRDefault="00452361" w:rsidP="009F0D3D">
      <w:r>
        <w:t xml:space="preserve">So subtracting from 1.0 takes a smaller epsilon than </w:t>
      </w:r>
      <w:r>
        <w:t xml:space="preserve">adding to 1.0, and so it is logical that comparing 1a to 1b, 1a needs a </w:t>
      </w:r>
      <w:r w:rsidR="0031538E">
        <w:t>smaller</w:t>
      </w:r>
      <w:r>
        <w:t xml:space="preserve"> epsilon</w:t>
      </w:r>
      <w:r w:rsidR="006B759F">
        <w:t>, which is true (5.96e-8 vs. 1.19e-7)</w:t>
      </w:r>
    </w:p>
    <w:p w14:paraId="4B4BABE8" w14:textId="4728E535" w:rsidR="001B3B1C" w:rsidRDefault="00192039" w:rsidP="009F0D3D">
      <w:r>
        <w:t xml:space="preserve">For the maximum possible and minimum representable numbers, </w:t>
      </w:r>
      <w:r w:rsidR="005F2E84">
        <w:t xml:space="preserve">the minimum makes sense because it has already exhausted all of the exponent bits (to get down to the “normal”) and to find the subnormal, you have to go all the way down to the last bit of the 23-bit mantissa. So it is just going down each bit and shifting the 1 down to the last possible index, done by repeatedly dividing by 2. The maximum works the exact opposite way: you keep multiplying by 2 until you get to the front of the 8 bits for the exponent, at which point the output becomes infinity at anything higher. </w:t>
      </w:r>
    </w:p>
    <w:p w14:paraId="1C26EF32" w14:textId="1D0A1431" w:rsidR="001B3B1C" w:rsidRDefault="001B3B1C" w:rsidP="009F0D3D">
      <w:pPr>
        <w:rPr>
          <w:b/>
          <w:bCs/>
        </w:rPr>
      </w:pPr>
      <w:r>
        <w:rPr>
          <w:b/>
          <w:bCs/>
        </w:rPr>
        <w:t xml:space="preserve">Problem 2: </w:t>
      </w:r>
    </w:p>
    <w:p w14:paraId="349EFD3A" w14:textId="2D9E01DC" w:rsidR="00EF0ABE" w:rsidRDefault="00AC13EA" w:rsidP="009F0D3D">
      <w:r>
        <w:t xml:space="preserve">The differences in results come down to rounding: </w:t>
      </w:r>
      <w:r w:rsidR="00871C97">
        <w:t xml:space="preserve">once you hit a limit (the minimum or maximum representation as explored in homework </w:t>
      </w:r>
      <w:r w:rsidR="00510026">
        <w:t xml:space="preserve">problem </w:t>
      </w:r>
      <w:r w:rsidR="00871C97">
        <w:t xml:space="preserve">1), anything </w:t>
      </w:r>
      <w:r w:rsidR="00B127D6">
        <w:t>below</w:t>
      </w:r>
      <w:r w:rsidR="00871C97">
        <w:t xml:space="preserve"> your lower limit or</w:t>
      </w:r>
      <w:r w:rsidR="00B127D6">
        <w:t xml:space="preserve"> above your</w:t>
      </w:r>
      <w:r w:rsidR="00871C97">
        <w:t xml:space="preserve"> upper limit will be rounded to that exact limit</w:t>
      </w:r>
      <w:r w:rsidR="00EF0ABE">
        <w:t xml:space="preserve">. This does not happen when you are just summing and not sorting </w:t>
      </w:r>
      <w:r w:rsidR="00BA5A0F">
        <w:t xml:space="preserve">(2a) </w:t>
      </w:r>
      <w:r w:rsidR="00EF0ABE">
        <w:t>because all the elements are random, and so sufficiently large random numbers will still increase the total</w:t>
      </w:r>
      <w:r w:rsidR="00B127D6">
        <w:t xml:space="preserve">. </w:t>
      </w:r>
    </w:p>
    <w:p w14:paraId="3A52F815" w14:textId="61FE0B1A" w:rsidR="00AC13EA" w:rsidRDefault="00EF0ABE" w:rsidP="009F0D3D">
      <w:r>
        <w:t>Going largest to smallest hits that upper limit quite fast, so the progressively smaller numbers will be rounded down and ignored</w:t>
      </w:r>
      <w:r w:rsidR="00B127D6">
        <w:t xml:space="preserve"> so the </w:t>
      </w:r>
      <w:r w:rsidR="00915BB6">
        <w:t>total sum</w:t>
      </w:r>
      <w:r w:rsidR="00B127D6">
        <w:t xml:space="preserve"> does not increase after </w:t>
      </w:r>
      <w:r w:rsidR="00915BB6">
        <w:t>hitting that max</w:t>
      </w:r>
      <w:r w:rsidR="00B127D6">
        <w:t xml:space="preserve">. </w:t>
      </w:r>
    </w:p>
    <w:p w14:paraId="06452056" w14:textId="191073C0" w:rsidR="004D3104" w:rsidRDefault="00AC13EA" w:rsidP="009F0D3D">
      <w:r w:rsidRPr="00D50654">
        <w:t xml:space="preserve">The </w:t>
      </w:r>
      <w:proofErr w:type="spellStart"/>
      <w:r w:rsidRPr="00D50654">
        <w:t>np.ndarray.sum</w:t>
      </w:r>
      <w:proofErr w:type="spellEnd"/>
      <w:r w:rsidRPr="00D50654">
        <w:t>() method</w:t>
      </w:r>
      <w:r w:rsidR="00422C7E" w:rsidRPr="00D50654">
        <w:t xml:space="preserve">: I’m not very sure, </w:t>
      </w:r>
      <w:r w:rsidR="00D50654">
        <w:t xml:space="preserve">but I think that it probably sums the array as 64-bit instead of 32-bit. This will increase the precision by allowing for more bits (more information) and so there is a lot higher permissible mantissa. </w:t>
      </w:r>
      <w:r w:rsidR="00DB54C7">
        <w:t>This means that there is less room for rounding and the maximum representable number in 64 bit is incredibly higher</w:t>
      </w:r>
      <w:r w:rsidR="00C55E36">
        <w:t xml:space="preserve">. Therefore the sorting of the array doesn’t make a difference because it has more “wiggle room” in its decimals relative to the maximum number. </w:t>
      </w:r>
    </w:p>
    <w:p w14:paraId="5E53A3C3" w14:textId="13EAB1A2" w:rsidR="00422C7E" w:rsidRPr="00422C7E" w:rsidRDefault="00422C7E" w:rsidP="009F0D3D">
      <w:r>
        <w:t>(I also found the answer while reading the documentation for my homework usage</w:t>
      </w:r>
      <w:r w:rsidR="002C1625">
        <w:t xml:space="preserve"> [</w:t>
      </w:r>
      <w:hyperlink r:id="rId6" w:anchor="numpy.sum" w:history="1">
        <w:r w:rsidR="002C1625" w:rsidRPr="002C1625">
          <w:rPr>
            <w:rStyle w:val="Hyperlink"/>
          </w:rPr>
          <w:t>https://numpy.org/doc/stable/reference/generated/numpy.sum.html#numpy.sum</w:t>
        </w:r>
      </w:hyperlink>
      <w:r w:rsidR="002C1625">
        <w:t>] but I didn’t come up with that</w:t>
      </w:r>
      <w:r>
        <w:t xml:space="preserve">) </w:t>
      </w:r>
    </w:p>
    <w:p w14:paraId="78FAAE96" w14:textId="3C8925DC" w:rsidR="001B3B1C" w:rsidRDefault="001B3B1C" w:rsidP="009F0D3D">
      <w:pPr>
        <w:rPr>
          <w:b/>
          <w:bCs/>
        </w:rPr>
      </w:pPr>
      <w:r>
        <w:rPr>
          <w:b/>
          <w:bCs/>
        </w:rPr>
        <w:t xml:space="preserve">Problem 3: </w:t>
      </w:r>
    </w:p>
    <w:p w14:paraId="3F939E29" w14:textId="07873D7D" w:rsidR="00431182" w:rsidRDefault="00D32789" w:rsidP="009F0D3D">
      <w:r>
        <w:t>As x</w:t>
      </w:r>
      <w:r>
        <w:sym w:font="Wingdings" w:char="F0E0"/>
      </w:r>
      <w:r>
        <w:t xml:space="preserve"> 0, the analytic limit remains ½ by </w:t>
      </w:r>
      <w:proofErr w:type="spellStart"/>
      <w:r>
        <w:t>L’Hopital’s</w:t>
      </w:r>
      <w:proofErr w:type="spellEnd"/>
      <w:r>
        <w:t xml:space="preserve"> Rule while numerically, the function drops heavily at x = </w:t>
      </w:r>
      <w:r w:rsidR="002C3202">
        <w:t>~1e-7</w:t>
      </w:r>
      <w:r>
        <w:t xml:space="preserve"> and remains at 0 as x</w:t>
      </w:r>
      <w:r>
        <w:sym w:font="Wingdings" w:char="F0E0"/>
      </w:r>
      <w:r>
        <w:t xml:space="preserve"> 0</w:t>
      </w:r>
      <w:r w:rsidR="002C3202">
        <w:t xml:space="preserve"> after about 1e-8</w:t>
      </w:r>
      <w:r>
        <w:t xml:space="preserve">. </w:t>
      </w:r>
    </w:p>
    <w:p w14:paraId="30DCAABA" w14:textId="70B241E8" w:rsidR="00D32789" w:rsidRPr="00D32789" w:rsidRDefault="00D32789" w:rsidP="009F0D3D">
      <w:r>
        <w:lastRenderedPageBreak/>
        <w:t xml:space="preserve">Trouble occurs at about 1e-7 because of the scaling issue I mentioned above: the function is inversely proportional to x^2, so very small x’s approach 0. </w:t>
      </w:r>
      <w:r w:rsidR="00D26F50">
        <w:t>At 1e-7 the function drops very heavily because you use up all of your bits ((1e-7)^2 = 1e-14) except for only the last two. When you get past this, you reach beyond the minimum representable number of your computer, so it will round the function to 0 (by Taylor expanding cos(x)</w:t>
      </w:r>
      <w:r w:rsidR="000D7DC6">
        <w:t xml:space="preserve"> and evaluating close to 0</w:t>
      </w:r>
      <w:r w:rsidR="00D26F50">
        <w:t>.)</w:t>
      </w:r>
      <w:r w:rsidR="00C737F8">
        <w:t xml:space="preserve"> </w:t>
      </w:r>
      <w:r w:rsidR="004A5503">
        <w:t>You are</w:t>
      </w:r>
      <w:r w:rsidR="00C737F8">
        <w:t xml:space="preserve"> </w:t>
      </w:r>
      <w:r w:rsidR="004A5503">
        <w:t>essentially</w:t>
      </w:r>
      <w:r w:rsidR="00C737F8">
        <w:t xml:space="preserve"> hitting the limit wall a lot sooner than you were supposed to because of this x**2 relation. </w:t>
      </w:r>
    </w:p>
    <w:p w14:paraId="276ABD76" w14:textId="3D544621" w:rsidR="002646D8" w:rsidRDefault="002646D8" w:rsidP="00B10C8D">
      <w:pPr>
        <w:rPr>
          <w:b/>
          <w:bCs/>
        </w:rPr>
      </w:pPr>
      <w:r>
        <w:rPr>
          <w:b/>
          <w:bCs/>
        </w:rPr>
        <w:t>Problem 4d:</w:t>
      </w:r>
    </w:p>
    <w:p w14:paraId="19CFEF7A" w14:textId="0D3AD986" w:rsidR="007B5D4C" w:rsidRPr="002646D8" w:rsidRDefault="002646D8" w:rsidP="00B10C8D">
      <w:r>
        <w:t>The 4</w:t>
      </w:r>
      <w:r w:rsidRPr="002646D8">
        <w:rPr>
          <w:vertAlign w:val="superscript"/>
        </w:rPr>
        <w:t>th</w:t>
      </w:r>
      <w:r>
        <w:t xml:space="preserve"> order interpolation is the most accurate because it is including the most parameters</w:t>
      </w:r>
      <w:r w:rsidR="00DF4A49">
        <w:t>/degrees of freedom, allowing you to account more easily for bends and other sharp features. The more degrees of freedom, the more complicated the graph</w:t>
      </w:r>
      <w:r w:rsidR="00B07002">
        <w:t xml:space="preserve"> and </w:t>
      </w:r>
      <w:r w:rsidR="00DF4A49">
        <w:t xml:space="preserve">Y = 100/x^2 has a sharp bend at x = 0 </w:t>
      </w:r>
      <w:r w:rsidR="00B07002">
        <w:t xml:space="preserve">on either side that a straight line just wouldn’t be able to account for, it is only increasing or decreasing or constant uniformly throughout. Quadratic formulas would do a better job, something resembling a negative parabola would account for this bend, but it would not be as tight as at higher degrees of freedom which you only get by adding more parameters. </w:t>
      </w:r>
    </w:p>
    <w:sectPr w:rsidR="007B5D4C" w:rsidRPr="00264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2F7638"/>
    <w:multiLevelType w:val="hybridMultilevel"/>
    <w:tmpl w:val="7E0273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C60B7D"/>
    <w:multiLevelType w:val="hybridMultilevel"/>
    <w:tmpl w:val="CBCA84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9B306F"/>
    <w:multiLevelType w:val="hybridMultilevel"/>
    <w:tmpl w:val="A3E8A6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7F7273"/>
    <w:multiLevelType w:val="hybridMultilevel"/>
    <w:tmpl w:val="D952D1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70465470">
    <w:abstractNumId w:val="0"/>
  </w:num>
  <w:num w:numId="2" w16cid:durableId="1807164133">
    <w:abstractNumId w:val="2"/>
  </w:num>
  <w:num w:numId="3" w16cid:durableId="793256190">
    <w:abstractNumId w:val="3"/>
  </w:num>
  <w:num w:numId="4" w16cid:durableId="68042532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EDF"/>
    <w:rsid w:val="00063330"/>
    <w:rsid w:val="00074A76"/>
    <w:rsid w:val="000B6B7D"/>
    <w:rsid w:val="000C171C"/>
    <w:rsid w:val="000D7DC6"/>
    <w:rsid w:val="000E0AB5"/>
    <w:rsid w:val="00101C86"/>
    <w:rsid w:val="00192039"/>
    <w:rsid w:val="001B3B1C"/>
    <w:rsid w:val="001E0824"/>
    <w:rsid w:val="00225DFB"/>
    <w:rsid w:val="002646D8"/>
    <w:rsid w:val="002A2D0D"/>
    <w:rsid w:val="002C1625"/>
    <w:rsid w:val="002C3202"/>
    <w:rsid w:val="002E2466"/>
    <w:rsid w:val="0031538E"/>
    <w:rsid w:val="00315C66"/>
    <w:rsid w:val="00343989"/>
    <w:rsid w:val="00343BFA"/>
    <w:rsid w:val="0037464D"/>
    <w:rsid w:val="00380D1F"/>
    <w:rsid w:val="00422C7E"/>
    <w:rsid w:val="00431182"/>
    <w:rsid w:val="00452361"/>
    <w:rsid w:val="004842EC"/>
    <w:rsid w:val="004A5503"/>
    <w:rsid w:val="004D3104"/>
    <w:rsid w:val="00510026"/>
    <w:rsid w:val="005123AF"/>
    <w:rsid w:val="00561262"/>
    <w:rsid w:val="005D6B6B"/>
    <w:rsid w:val="005E4ABB"/>
    <w:rsid w:val="005E5405"/>
    <w:rsid w:val="005F2E84"/>
    <w:rsid w:val="005F65F0"/>
    <w:rsid w:val="006172F8"/>
    <w:rsid w:val="00660FC4"/>
    <w:rsid w:val="006B759F"/>
    <w:rsid w:val="007A7421"/>
    <w:rsid w:val="007B5D4C"/>
    <w:rsid w:val="007E0765"/>
    <w:rsid w:val="0080137B"/>
    <w:rsid w:val="00804C47"/>
    <w:rsid w:val="00871C97"/>
    <w:rsid w:val="008B5354"/>
    <w:rsid w:val="008B58C1"/>
    <w:rsid w:val="008C7EDF"/>
    <w:rsid w:val="0090263A"/>
    <w:rsid w:val="00915BB6"/>
    <w:rsid w:val="009F0D3D"/>
    <w:rsid w:val="00A56D03"/>
    <w:rsid w:val="00AC13EA"/>
    <w:rsid w:val="00AD11E1"/>
    <w:rsid w:val="00B07002"/>
    <w:rsid w:val="00B10C8D"/>
    <w:rsid w:val="00B127D6"/>
    <w:rsid w:val="00B8367C"/>
    <w:rsid w:val="00B95AC9"/>
    <w:rsid w:val="00BA5A0F"/>
    <w:rsid w:val="00C06935"/>
    <w:rsid w:val="00C55E36"/>
    <w:rsid w:val="00C64071"/>
    <w:rsid w:val="00C737F8"/>
    <w:rsid w:val="00C92A34"/>
    <w:rsid w:val="00CD78FB"/>
    <w:rsid w:val="00D26F50"/>
    <w:rsid w:val="00D32789"/>
    <w:rsid w:val="00D50654"/>
    <w:rsid w:val="00D559FB"/>
    <w:rsid w:val="00D91174"/>
    <w:rsid w:val="00DB54C7"/>
    <w:rsid w:val="00DF4A49"/>
    <w:rsid w:val="00EB16D5"/>
    <w:rsid w:val="00EF0ABE"/>
    <w:rsid w:val="00F12D80"/>
    <w:rsid w:val="00F52B15"/>
    <w:rsid w:val="00F66A6B"/>
    <w:rsid w:val="00F67B51"/>
    <w:rsid w:val="00F74A64"/>
    <w:rsid w:val="00FE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0C2491"/>
  <w15:chartTrackingRefBased/>
  <w15:docId w15:val="{67BB15EF-7045-294F-98AB-FDE85737B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EDF"/>
    <w:rPr>
      <w:rFonts w:eastAsiaTheme="majorEastAsia" w:cstheme="majorBidi"/>
      <w:color w:val="272727" w:themeColor="text1" w:themeTint="D8"/>
    </w:rPr>
  </w:style>
  <w:style w:type="paragraph" w:styleId="Title">
    <w:name w:val="Title"/>
    <w:basedOn w:val="Normal"/>
    <w:next w:val="Normal"/>
    <w:link w:val="TitleChar"/>
    <w:uiPriority w:val="10"/>
    <w:qFormat/>
    <w:rsid w:val="008C7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EDF"/>
    <w:pPr>
      <w:spacing w:before="160"/>
      <w:jc w:val="center"/>
    </w:pPr>
    <w:rPr>
      <w:i/>
      <w:iCs/>
      <w:color w:val="404040" w:themeColor="text1" w:themeTint="BF"/>
    </w:rPr>
  </w:style>
  <w:style w:type="character" w:customStyle="1" w:styleId="QuoteChar">
    <w:name w:val="Quote Char"/>
    <w:basedOn w:val="DefaultParagraphFont"/>
    <w:link w:val="Quote"/>
    <w:uiPriority w:val="29"/>
    <w:rsid w:val="008C7EDF"/>
    <w:rPr>
      <w:i/>
      <w:iCs/>
      <w:color w:val="404040" w:themeColor="text1" w:themeTint="BF"/>
    </w:rPr>
  </w:style>
  <w:style w:type="paragraph" w:styleId="ListParagraph">
    <w:name w:val="List Paragraph"/>
    <w:basedOn w:val="Normal"/>
    <w:uiPriority w:val="34"/>
    <w:qFormat/>
    <w:rsid w:val="008C7EDF"/>
    <w:pPr>
      <w:ind w:left="720"/>
      <w:contextualSpacing/>
    </w:pPr>
  </w:style>
  <w:style w:type="character" w:styleId="IntenseEmphasis">
    <w:name w:val="Intense Emphasis"/>
    <w:basedOn w:val="DefaultParagraphFont"/>
    <w:uiPriority w:val="21"/>
    <w:qFormat/>
    <w:rsid w:val="008C7EDF"/>
    <w:rPr>
      <w:i/>
      <w:iCs/>
      <w:color w:val="0F4761" w:themeColor="accent1" w:themeShade="BF"/>
    </w:rPr>
  </w:style>
  <w:style w:type="paragraph" w:styleId="IntenseQuote">
    <w:name w:val="Intense Quote"/>
    <w:basedOn w:val="Normal"/>
    <w:next w:val="Normal"/>
    <w:link w:val="IntenseQuoteChar"/>
    <w:uiPriority w:val="30"/>
    <w:qFormat/>
    <w:rsid w:val="008C7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EDF"/>
    <w:rPr>
      <w:i/>
      <w:iCs/>
      <w:color w:val="0F4761" w:themeColor="accent1" w:themeShade="BF"/>
    </w:rPr>
  </w:style>
  <w:style w:type="character" w:styleId="IntenseReference">
    <w:name w:val="Intense Reference"/>
    <w:basedOn w:val="DefaultParagraphFont"/>
    <w:uiPriority w:val="32"/>
    <w:qFormat/>
    <w:rsid w:val="008C7EDF"/>
    <w:rPr>
      <w:b/>
      <w:bCs/>
      <w:smallCaps/>
      <w:color w:val="0F4761" w:themeColor="accent1" w:themeShade="BF"/>
      <w:spacing w:val="5"/>
    </w:rPr>
  </w:style>
  <w:style w:type="character" w:customStyle="1" w:styleId="undefined">
    <w:name w:val="undefined"/>
    <w:basedOn w:val="DefaultParagraphFont"/>
    <w:rsid w:val="005E5405"/>
  </w:style>
  <w:style w:type="character" w:customStyle="1" w:styleId="yqj1pc">
    <w:name w:val="yqj1pc"/>
    <w:basedOn w:val="DefaultParagraphFont"/>
    <w:rsid w:val="005E5405"/>
  </w:style>
  <w:style w:type="character" w:customStyle="1" w:styleId="apple-converted-space">
    <w:name w:val="apple-converted-space"/>
    <w:basedOn w:val="DefaultParagraphFont"/>
    <w:rsid w:val="005E5405"/>
  </w:style>
  <w:style w:type="character" w:customStyle="1" w:styleId="n1kuhb">
    <w:name w:val="n1kuhb"/>
    <w:basedOn w:val="DefaultParagraphFont"/>
    <w:rsid w:val="005E5405"/>
  </w:style>
  <w:style w:type="character" w:styleId="Hyperlink">
    <w:name w:val="Hyperlink"/>
    <w:basedOn w:val="DefaultParagraphFont"/>
    <w:uiPriority w:val="99"/>
    <w:unhideWhenUsed/>
    <w:rsid w:val="00EB16D5"/>
    <w:rPr>
      <w:color w:val="467886" w:themeColor="hyperlink"/>
      <w:u w:val="single"/>
    </w:rPr>
  </w:style>
  <w:style w:type="character" w:styleId="UnresolvedMention">
    <w:name w:val="Unresolved Mention"/>
    <w:basedOn w:val="DefaultParagraphFont"/>
    <w:uiPriority w:val="99"/>
    <w:semiHidden/>
    <w:unhideWhenUsed/>
    <w:rsid w:val="00EB1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umpy.org/doc/stable/reference/generated/numpy.sum.html" TargetMode="External"/><Relationship Id="rId5" Type="http://schemas.openxmlformats.org/officeDocument/2006/relationships/hyperlink" Target="https://cborg.lbl.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A Pisupati</dc:creator>
  <cp:keywords/>
  <dc:description/>
  <cp:lastModifiedBy>Akhila A Pisupati</cp:lastModifiedBy>
  <cp:revision>68</cp:revision>
  <dcterms:created xsi:type="dcterms:W3CDTF">2026-10-13T13:57:00Z</dcterms:created>
  <dcterms:modified xsi:type="dcterms:W3CDTF">2026-10-14T04:32:00Z</dcterms:modified>
</cp:coreProperties>
</file>