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04CD" w14:textId="3D81D9A5" w:rsidR="001E0824" w:rsidRDefault="00476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Akhila Anya Pisupati</w:t>
      </w:r>
    </w:p>
    <w:p w14:paraId="17AF5627" w14:textId="40E99DBE" w:rsidR="00476CAB" w:rsidRDefault="00476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 S 384</w:t>
      </w:r>
    </w:p>
    <w:p w14:paraId="2C959746" w14:textId="28A86BE4" w:rsidR="00476CAB" w:rsidRDefault="00476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Thursday, February 19, 2026</w:t>
      </w:r>
    </w:p>
    <w:p w14:paraId="2B3472A7" w14:textId="16BD3E63" w:rsidR="00476CAB" w:rsidRDefault="00476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Thesis, Annotated Sources, and Outline Draft</w:t>
      </w:r>
    </w:p>
    <w:p w14:paraId="5D7FB758" w14:textId="77777777" w:rsidR="00476CAB" w:rsidRDefault="00476CAB">
      <w:pPr>
        <w:rPr>
          <w:rFonts w:ascii="Times New Roman" w:hAnsi="Times New Roman" w:cs="Times New Roman"/>
        </w:rPr>
      </w:pPr>
    </w:p>
    <w:p w14:paraId="0D58CAE0" w14:textId="348332DD" w:rsidR="00476CAB" w:rsidRPr="00476CAB" w:rsidRDefault="00476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Thesis: </w:t>
      </w:r>
    </w:p>
    <w:p w14:paraId="0F41A638" w14:textId="77777777" w:rsidR="00476CAB" w:rsidRDefault="00476CAB">
      <w:pPr>
        <w:rPr>
          <w:rFonts w:ascii="Times New Roman" w:hAnsi="Times New Roman" w:cs="Times New Roman"/>
          <w:u w:val="single"/>
        </w:rPr>
      </w:pPr>
    </w:p>
    <w:p w14:paraId="5F86F8E4" w14:textId="323C2173" w:rsidR="00476CAB" w:rsidRDefault="00476CA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Annotated Sources:</w:t>
      </w:r>
    </w:p>
    <w:p w14:paraId="5E47C5A6" w14:textId="77777777" w:rsidR="00476CAB" w:rsidRDefault="00476CAB">
      <w:pPr>
        <w:rPr>
          <w:rFonts w:ascii="Times New Roman" w:hAnsi="Times New Roman" w:cs="Times New Roman"/>
          <w:u w:val="single"/>
        </w:rPr>
      </w:pPr>
    </w:p>
    <w:p w14:paraId="135DCBE1" w14:textId="1FBBB451" w:rsidR="00476CAB" w:rsidRDefault="00476CA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Outline of Essay: </w:t>
      </w:r>
    </w:p>
    <w:p w14:paraId="6EC19021" w14:textId="77777777" w:rsidR="00476CAB" w:rsidRDefault="00476CAB">
      <w:pPr>
        <w:rPr>
          <w:rFonts w:ascii="Times New Roman" w:hAnsi="Times New Roman" w:cs="Times New Roman"/>
          <w:u w:val="single"/>
        </w:rPr>
      </w:pPr>
    </w:p>
    <w:p w14:paraId="64DE056E" w14:textId="77777777" w:rsidR="00476CAB" w:rsidRPr="00476CAB" w:rsidRDefault="00476CAB">
      <w:pPr>
        <w:rPr>
          <w:rFonts w:ascii="Times New Roman" w:hAnsi="Times New Roman" w:cs="Times New Roman"/>
        </w:rPr>
      </w:pPr>
    </w:p>
    <w:sectPr w:rsidR="00476CAB" w:rsidRPr="0047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AB"/>
    <w:rsid w:val="000E0AB5"/>
    <w:rsid w:val="001E0824"/>
    <w:rsid w:val="00476CAB"/>
    <w:rsid w:val="006F7308"/>
    <w:rsid w:val="00B95AC9"/>
    <w:rsid w:val="00D559FB"/>
    <w:rsid w:val="00F66A6B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46284"/>
  <w15:chartTrackingRefBased/>
  <w15:docId w15:val="{7BADAF81-6907-C04F-85AB-F86E0467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130</Characters>
  <Application>Microsoft Office Word</Application>
  <DocSecurity>0</DocSecurity>
  <Lines>10</Lines>
  <Paragraphs>11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 Pisupati</dc:creator>
  <cp:keywords/>
  <dc:description/>
  <cp:lastModifiedBy>Akhila A Pisupati</cp:lastModifiedBy>
  <cp:revision>1</cp:revision>
  <dcterms:created xsi:type="dcterms:W3CDTF">2026-02-19T16:37:00Z</dcterms:created>
  <dcterms:modified xsi:type="dcterms:W3CDTF">2026-02-19T16:45:00Z</dcterms:modified>
</cp:coreProperties>
</file>