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2D9D5" w14:textId="2944A0A4" w:rsidR="001E0824" w:rsidRDefault="005209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Akhila Anya Pisupati</w:t>
      </w:r>
    </w:p>
    <w:p w14:paraId="73A3790B" w14:textId="1E3E6830" w:rsidR="005209F2" w:rsidRDefault="005209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 27, 2026</w:t>
      </w:r>
    </w:p>
    <w:p w14:paraId="53F46609" w14:textId="312D6B2F" w:rsidR="005209F2" w:rsidRPr="005209F2" w:rsidRDefault="005209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 S 384 Reading Response 7</w:t>
      </w:r>
    </w:p>
    <w:sectPr w:rsidR="005209F2" w:rsidRPr="005209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9F2"/>
    <w:rsid w:val="000E0AB5"/>
    <w:rsid w:val="001E0824"/>
    <w:rsid w:val="003844C5"/>
    <w:rsid w:val="005209F2"/>
    <w:rsid w:val="00B95AC9"/>
    <w:rsid w:val="00D559FB"/>
    <w:rsid w:val="00F66A6B"/>
    <w:rsid w:val="00F6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A28B8F"/>
  <w15:chartTrackingRefBased/>
  <w15:docId w15:val="{256840EE-4DCD-9442-922A-3A6543481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57</Characters>
  <Application>Microsoft Office Word</Application>
  <DocSecurity>0</DocSecurity>
  <Lines>3</Lines>
  <Paragraphs>3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A Pisupati</dc:creator>
  <cp:keywords/>
  <dc:description/>
  <cp:lastModifiedBy>Akhila A Pisupati</cp:lastModifiedBy>
  <cp:revision>1</cp:revision>
  <dcterms:created xsi:type="dcterms:W3CDTF">2026-02-27T15:39:00Z</dcterms:created>
  <dcterms:modified xsi:type="dcterms:W3CDTF">2026-02-27T15:40:00Z</dcterms:modified>
</cp:coreProperties>
</file>