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Assignment-1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char name[50];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roll_number, age;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float marks1, marks2, marks3;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printf("Enter name of student: ");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scanf("%[^\n]", name);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printf("Enter roll number: ");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scanf("%d", &amp;roll_number);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printf("Enter age of the student: ");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scanf("%d", &amp;age);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printf("Enter marks of three subjects: ");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scanf("%f %f %f", &amp;marks1, &amp;marks2, &amp;marks3);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printf("\nDetails of the student:\n");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printf("Name: %s\n", name);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printf("Roll Number: %d\n", roll_number);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printf("Age: %d\n", age);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printf("Marks in Subject 1: %.2f\n", marks1);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printf("Marks in Subject 2: %.2f\n", marks2);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printf("Marks in Subject 3: %.2f\n", marks3);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char password[] = "password123";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char input[20];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authenticated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printf("\nEnter the password: 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scanf("%s", input);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(strcmp(password, input) == 0)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authenticated =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printf("\nYou have been successfully authenticated.\n");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printf("\nInvalid password. Authentication failed.\n");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(authenticated)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printf("Access granted. Welcome to the system.\n");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printf("Access denied. Please try again later.\n");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score;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your score: 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scanf("%d", &amp;score);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(score &gt;= 90)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printf("Grade A\n");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(score &gt;= 80) 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printf("Grade B\n");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else if (score &gt;= 70)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printf("Grade C\n");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(score &gt;= 60)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printf("Grade D\n");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printf("Grade F\n");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7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75C0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h7+CGn/VAVyyu7DxaOLzEdwLg==">CgMxLjAyCGguZ2pkZ3hzOAByITFrc2hTMzlqbThyZktYeHlORjAyWG1wQ3BQMms0T3BvQw==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2024-03-20T16:20:00Z</dcterms:created>
  <dc:creator>Admin</dc:creator>
</cp:coreProperties>
</file>