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3F4B" w14:textId="77777777" w:rsidR="004F2700" w:rsidRPr="00C9357D" w:rsidRDefault="004F2700" w:rsidP="004F2700">
      <w:pPr>
        <w:pStyle w:val="Title"/>
        <w:spacing w:before="0" w:line="276" w:lineRule="auto"/>
        <w:ind w:left="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C9357D">
        <w:rPr>
          <w:rFonts w:asciiTheme="minorHAnsi" w:hAnsiTheme="minorHAnsi" w:cstheme="minorHAnsi"/>
          <w:color w:val="000000" w:themeColor="text1"/>
          <w:sz w:val="24"/>
          <w:szCs w:val="24"/>
        </w:rPr>
        <w:t>Akhila Reddy</w:t>
      </w:r>
    </w:p>
    <w:p w14:paraId="1FEA5847" w14:textId="498707F9" w:rsidR="00FF597D" w:rsidRPr="006041A5" w:rsidRDefault="004F2700" w:rsidP="006041A5">
      <w:pPr>
        <w:pStyle w:val="NoSpacing1"/>
        <w:jc w:val="center"/>
        <w:rPr>
          <w:rFonts w:asciiTheme="minorHAnsi" w:hAnsiTheme="minorHAnsi" w:cstheme="minorHAnsi"/>
          <w:b/>
          <w:bCs/>
          <w:color w:val="auto"/>
        </w:rPr>
      </w:pPr>
      <w:r>
        <w:rPr>
          <w:rStyle w:val="Hyperlink"/>
          <w:rFonts w:asciiTheme="minorHAnsi" w:hAnsiTheme="minorHAnsi" w:cstheme="minorHAnsi"/>
          <w:b/>
          <w:bCs/>
          <w:color w:val="auto"/>
          <w:u w:val="none"/>
        </w:rPr>
        <w:t>Senior React Developer</w:t>
      </w:r>
    </w:p>
    <w:p w14:paraId="00C87560" w14:textId="727E4F38" w:rsidR="006041A5" w:rsidRPr="006041A5" w:rsidRDefault="00FF597D" w:rsidP="006041A5">
      <w:pPr>
        <w:pStyle w:val="NoSpacing1"/>
        <w:pBdr>
          <w:bottom w:val="single" w:sz="12" w:space="1" w:color="auto"/>
        </w:pBdr>
        <w:jc w:val="center"/>
        <w:rPr>
          <w:rStyle w:val="Hyperlink"/>
          <w:rFonts w:asciiTheme="minorHAnsi" w:hAnsiTheme="minorHAnsi" w:cstheme="minorHAnsi"/>
          <w:b/>
          <w:bCs/>
          <w:color w:val="auto"/>
          <w:u w:val="none"/>
        </w:rPr>
      </w:pPr>
      <w:r w:rsidRPr="006041A5">
        <w:rPr>
          <w:rFonts w:asciiTheme="minorHAnsi" w:hAnsiTheme="minorHAnsi" w:cstheme="minorHAnsi"/>
          <w:b/>
          <w:bCs/>
        </w:rPr>
        <w:t xml:space="preserve">Email: </w:t>
      </w:r>
      <w:r w:rsidR="004F2700">
        <w:rPr>
          <w:rFonts w:eastAsia="Cambria" w:cstheme="minorHAnsi"/>
          <w:b/>
          <w:bCs/>
          <w:sz w:val="24"/>
          <w:szCs w:val="24"/>
        </w:rPr>
        <w:t>akhilak436@gmail.com</w:t>
      </w:r>
    </w:p>
    <w:p w14:paraId="5E54C403" w14:textId="77777777" w:rsidR="00FF597D" w:rsidRPr="00EF77A7" w:rsidRDefault="00FF597D" w:rsidP="00FF597D">
      <w:pPr>
        <w:pStyle w:val="NoSpacing1"/>
        <w:jc w:val="center"/>
        <w:rPr>
          <w:rStyle w:val="Hyperlink"/>
          <w:rFonts w:asciiTheme="minorHAnsi" w:hAnsiTheme="minorHAnsi" w:cstheme="minorHAnsi"/>
          <w:b/>
          <w:bCs/>
          <w:color w:val="auto"/>
          <w:u w:val="none"/>
        </w:rPr>
      </w:pPr>
    </w:p>
    <w:p w14:paraId="3740872D" w14:textId="77777777" w:rsidR="000C7B96" w:rsidRDefault="000C7B96" w:rsidP="000C7B96">
      <w:pPr>
        <w:pStyle w:val="NoSpacing1"/>
        <w:rPr>
          <w:rFonts w:cstheme="minorHAnsi"/>
          <w:b/>
          <w:bCs/>
          <w:lang w:val="en-IN"/>
        </w:rPr>
      </w:pPr>
      <w:r w:rsidRPr="000C7B96">
        <w:rPr>
          <w:rFonts w:cstheme="minorHAnsi"/>
          <w:b/>
          <w:bCs/>
          <w:lang w:val="en-IN"/>
        </w:rPr>
        <w:t>Professional Summary</w:t>
      </w:r>
    </w:p>
    <w:p w14:paraId="41A8EE17" w14:textId="77777777" w:rsidR="000C7B96" w:rsidRPr="000C7B96" w:rsidRDefault="000C7B96" w:rsidP="000C7B96">
      <w:pPr>
        <w:pStyle w:val="NoSpacing1"/>
        <w:rPr>
          <w:rFonts w:cstheme="minorHAnsi"/>
          <w:b/>
          <w:bCs/>
          <w:lang w:val="en-IN"/>
        </w:rPr>
      </w:pPr>
    </w:p>
    <w:p w14:paraId="51A400E7" w14:textId="4B192210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 xml:space="preserve">Innovative Senior Front-End Developer with </w:t>
      </w:r>
      <w:r w:rsidR="004F3284">
        <w:rPr>
          <w:rFonts w:asciiTheme="minorHAnsi" w:hAnsiTheme="minorHAnsi" w:cstheme="minorHAnsi"/>
          <w:lang w:val="en-IN"/>
        </w:rPr>
        <w:t>5</w:t>
      </w:r>
      <w:r w:rsidRPr="000C7B96">
        <w:rPr>
          <w:rFonts w:asciiTheme="minorHAnsi" w:hAnsiTheme="minorHAnsi" w:cstheme="minorHAnsi"/>
          <w:lang w:val="en-IN"/>
        </w:rPr>
        <w:t>+ years of experience in building scalable, high-performance web and mobile applications using React.js (18+), Next.js (14), and TypeScript.</w:t>
      </w:r>
    </w:p>
    <w:p w14:paraId="142164DD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>Expert in modern JavaScript frameworks including React, Vue 3 (Composition API), Angular, and Node.js, with deep knowledge of component-driven architecture and micro frontends.</w:t>
      </w:r>
    </w:p>
    <w:p w14:paraId="3EC8F473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>Strong experience in cross-platform mobile development using React Native, delivering seamless Android and iOS applications with offline support and push notifications.</w:t>
      </w:r>
    </w:p>
    <w:p w14:paraId="4476C739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>Proficient in Next.js SSR, SSG, and ISR, ensuring fast-loading, SEO-friendly, and dynamic applications.</w:t>
      </w:r>
    </w:p>
    <w:p w14:paraId="01659D3C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 xml:space="preserve">Hands-on with Redux Toolkit, </w:t>
      </w:r>
      <w:proofErr w:type="spellStart"/>
      <w:r w:rsidRPr="000C7B96">
        <w:rPr>
          <w:rFonts w:asciiTheme="minorHAnsi" w:hAnsiTheme="minorHAnsi" w:cstheme="minorHAnsi"/>
          <w:lang w:val="en-IN"/>
        </w:rPr>
        <w:t>Zustand</w:t>
      </w:r>
      <w:proofErr w:type="spellEnd"/>
      <w:r w:rsidRPr="000C7B96">
        <w:rPr>
          <w:rFonts w:asciiTheme="minorHAnsi" w:hAnsiTheme="minorHAnsi" w:cstheme="minorHAnsi"/>
          <w:lang w:val="en-IN"/>
        </w:rPr>
        <w:t xml:space="preserve">, </w:t>
      </w:r>
      <w:proofErr w:type="spellStart"/>
      <w:r w:rsidRPr="000C7B96">
        <w:rPr>
          <w:rFonts w:asciiTheme="minorHAnsi" w:hAnsiTheme="minorHAnsi" w:cstheme="minorHAnsi"/>
          <w:lang w:val="en-IN"/>
        </w:rPr>
        <w:t>GraphQL</w:t>
      </w:r>
      <w:proofErr w:type="spellEnd"/>
      <w:r w:rsidRPr="000C7B96">
        <w:rPr>
          <w:rFonts w:asciiTheme="minorHAnsi" w:hAnsiTheme="minorHAnsi" w:cstheme="minorHAnsi"/>
          <w:lang w:val="en-IN"/>
        </w:rPr>
        <w:t>, Tailwind CSS, Material UI, and Styled Components for state management and modern UI design.</w:t>
      </w:r>
    </w:p>
    <w:p w14:paraId="62488F7A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>Skilled in TDD, CI/CD, and Agile development using tools like Jenkins, GitHub Actions, and Azure DevOps for continuous delivery.</w:t>
      </w:r>
    </w:p>
    <w:p w14:paraId="25E08D4A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 xml:space="preserve">Experienced in integrating RESTful and </w:t>
      </w:r>
      <w:proofErr w:type="spellStart"/>
      <w:r w:rsidRPr="000C7B96">
        <w:rPr>
          <w:rFonts w:asciiTheme="minorHAnsi" w:hAnsiTheme="minorHAnsi" w:cstheme="minorHAnsi"/>
          <w:lang w:val="en-IN"/>
        </w:rPr>
        <w:t>GraphQL</w:t>
      </w:r>
      <w:proofErr w:type="spellEnd"/>
      <w:r w:rsidRPr="000C7B96">
        <w:rPr>
          <w:rFonts w:asciiTheme="minorHAnsi" w:hAnsiTheme="minorHAnsi" w:cstheme="minorHAnsi"/>
          <w:lang w:val="en-IN"/>
        </w:rPr>
        <w:t xml:space="preserve"> APIs, MongoDB, Cassandra, and AWS cloud deployments for robust full-stack solutions.</w:t>
      </w:r>
    </w:p>
    <w:p w14:paraId="71BD962C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>Proven ability to collaborate with UX, backend, and DevOps teams to deliver responsive, accessible, and pixel-perfect interfaces.</w:t>
      </w:r>
    </w:p>
    <w:p w14:paraId="0DC4A59C" w14:textId="77777777" w:rsidR="000C7B96" w:rsidRDefault="000C7B96" w:rsidP="000C7B96">
      <w:pPr>
        <w:pStyle w:val="NoSpac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0C7B96">
        <w:rPr>
          <w:rFonts w:asciiTheme="minorHAnsi" w:hAnsiTheme="minorHAnsi" w:cstheme="minorHAnsi"/>
          <w:lang w:val="en-IN"/>
        </w:rPr>
        <w:t>Passionate about performance optimization, accessibility (WCAG 2.1), and scalable front-end architecture.</w:t>
      </w:r>
    </w:p>
    <w:p w14:paraId="67238668" w14:textId="2E472FAE" w:rsidR="000C7B96" w:rsidRPr="000C7B96" w:rsidRDefault="000C7B96" w:rsidP="006E1725">
      <w:pPr>
        <w:pStyle w:val="NoSpacing1"/>
        <w:numPr>
          <w:ilvl w:val="0"/>
          <w:numId w:val="6"/>
        </w:numPr>
        <w:rPr>
          <w:rFonts w:asciiTheme="minorHAnsi" w:hAnsiTheme="minorHAnsi" w:cstheme="minorHAnsi"/>
        </w:rPr>
      </w:pPr>
      <w:r w:rsidRPr="000C7B96">
        <w:rPr>
          <w:rFonts w:asciiTheme="minorHAnsi" w:hAnsiTheme="minorHAnsi" w:cstheme="minorHAnsi"/>
          <w:lang w:val="en-IN"/>
        </w:rPr>
        <w:t>Dedicated to writing clean, reusable, and maintainable TypeScript code, driving innovation and delivering exceptional user experiences.</w:t>
      </w:r>
    </w:p>
    <w:p w14:paraId="7964EA7F" w14:textId="77777777" w:rsidR="004C2D16" w:rsidRPr="00EF77A7" w:rsidRDefault="004C2D16" w:rsidP="004C2D16">
      <w:pPr>
        <w:pStyle w:val="NoSpacing1"/>
        <w:rPr>
          <w:rFonts w:asciiTheme="minorHAnsi" w:hAnsiTheme="minorHAnsi" w:cstheme="minorHAnsi"/>
        </w:rPr>
      </w:pPr>
    </w:p>
    <w:p w14:paraId="071C10CE" w14:textId="77777777" w:rsidR="004C2D16" w:rsidRPr="00EF77A7" w:rsidRDefault="004C2D16" w:rsidP="004C2D16">
      <w:pPr>
        <w:pStyle w:val="NoSpacing1"/>
        <w:rPr>
          <w:rFonts w:asciiTheme="minorHAnsi" w:hAnsiTheme="minorHAnsi" w:cstheme="minorHAnsi"/>
        </w:rPr>
      </w:pPr>
    </w:p>
    <w:p w14:paraId="2675F2D6" w14:textId="77777777" w:rsidR="00FE6424" w:rsidRDefault="004C2D16" w:rsidP="000C7B96">
      <w:pPr>
        <w:pStyle w:val="Standard"/>
        <w:spacing w:line="276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EF77A7">
        <w:rPr>
          <w:rFonts w:asciiTheme="minorHAnsi" w:hAnsiTheme="minorHAnsi" w:cstheme="minorHAnsi"/>
          <w:b/>
          <w:bCs/>
          <w:u w:val="single"/>
        </w:rPr>
        <w:t>Education</w:t>
      </w:r>
      <w:r w:rsidR="00FF597D" w:rsidRPr="00EF77A7">
        <w:rPr>
          <w:rFonts w:asciiTheme="minorHAnsi" w:hAnsiTheme="minorHAnsi" w:cstheme="minorHAnsi"/>
          <w:b/>
          <w:bCs/>
          <w:u w:val="single"/>
        </w:rPr>
        <w:t>:</w:t>
      </w:r>
      <w:r w:rsidR="00FE6424">
        <w:rPr>
          <w:rFonts w:asciiTheme="minorHAnsi" w:hAnsiTheme="minorHAnsi" w:cstheme="minorHAnsi"/>
          <w:b/>
          <w:bCs/>
          <w:u w:val="single"/>
        </w:rPr>
        <w:t xml:space="preserve"> </w:t>
      </w:r>
    </w:p>
    <w:p w14:paraId="599A6D14" w14:textId="04BA5999" w:rsidR="000C7B96" w:rsidRPr="00D108E9" w:rsidRDefault="000C7B96" w:rsidP="000C7B96">
      <w:pPr>
        <w:pStyle w:val="Standard"/>
        <w:spacing w:line="276" w:lineRule="auto"/>
        <w:jc w:val="both"/>
        <w:rPr>
          <w:rFonts w:asciiTheme="minorHAnsi" w:hAnsiTheme="minorHAnsi" w:cstheme="minorHAnsi"/>
          <w:color w:val="000000"/>
          <w:kern w:val="0"/>
          <w:sz w:val="22"/>
          <w:szCs w:val="22"/>
        </w:rPr>
      </w:pPr>
      <w:r w:rsidRPr="00D108E9">
        <w:rPr>
          <w:rFonts w:asciiTheme="minorHAnsi" w:hAnsiTheme="minorHAnsi" w:cstheme="minorHAnsi"/>
          <w:color w:val="000000"/>
          <w:kern w:val="0"/>
          <w:sz w:val="22"/>
          <w:szCs w:val="22"/>
        </w:rPr>
        <w:t>BTech in Information Technology from Auroras Technological Research Institute, Hyderabad, India</w:t>
      </w:r>
      <w:r w:rsidR="0025371E">
        <w:rPr>
          <w:rFonts w:asciiTheme="minorHAnsi" w:hAnsiTheme="minorHAnsi" w:cstheme="minorHAnsi"/>
          <w:color w:val="000000"/>
          <w:kern w:val="0"/>
          <w:sz w:val="22"/>
          <w:szCs w:val="22"/>
        </w:rPr>
        <w:t>.</w:t>
      </w:r>
      <w:r w:rsidRPr="00D108E9">
        <w:rPr>
          <w:rFonts w:asciiTheme="minorHAnsi" w:hAnsiTheme="minorHAnsi" w:cstheme="minorHAnsi"/>
          <w:color w:val="000000"/>
          <w:kern w:val="0"/>
          <w:sz w:val="22"/>
          <w:szCs w:val="22"/>
        </w:rPr>
        <w:t xml:space="preserve"> </w:t>
      </w:r>
    </w:p>
    <w:p w14:paraId="1D27EC7C" w14:textId="14577554" w:rsidR="005A4DD5" w:rsidRPr="00EF77A7" w:rsidRDefault="005A4DD5" w:rsidP="000C7B96">
      <w:pPr>
        <w:pStyle w:val="NoSpacing1"/>
        <w:rPr>
          <w:rFonts w:cstheme="minorHAnsi"/>
          <w:b/>
        </w:rPr>
      </w:pPr>
    </w:p>
    <w:p w14:paraId="1ECFA98E" w14:textId="5685B509" w:rsidR="00822EAA" w:rsidRDefault="00822EAA" w:rsidP="00C96997">
      <w:pPr>
        <w:jc w:val="center"/>
        <w:rPr>
          <w:rFonts w:cstheme="minorHAnsi"/>
          <w:b/>
          <w:bCs/>
          <w:u w:val="single"/>
        </w:rPr>
      </w:pPr>
      <w:r w:rsidRPr="00EF77A7">
        <w:rPr>
          <w:rFonts w:cstheme="minorHAnsi"/>
          <w:b/>
          <w:bCs/>
          <w:u w:val="single"/>
        </w:rPr>
        <w:t>WORK EXPERIENCE: -</w:t>
      </w:r>
    </w:p>
    <w:p w14:paraId="454812AE" w14:textId="728B51A0" w:rsidR="000C7B96" w:rsidRPr="000C7B96" w:rsidRDefault="000C7B96" w:rsidP="000C7B96">
      <w:pPr>
        <w:pStyle w:val="NoSpacing1"/>
        <w:divId w:val="738597461"/>
        <w:rPr>
          <w:b/>
          <w:bCs/>
          <w:sz w:val="24"/>
          <w:szCs w:val="24"/>
        </w:rPr>
      </w:pPr>
      <w:r w:rsidRPr="000C7B96">
        <w:rPr>
          <w:b/>
          <w:bCs/>
          <w:sz w:val="24"/>
          <w:szCs w:val="24"/>
        </w:rPr>
        <w:t xml:space="preserve">Role: Senior React Developer </w:t>
      </w:r>
    </w:p>
    <w:p w14:paraId="790176BF" w14:textId="45DC5821" w:rsidR="000C7B96" w:rsidRPr="000C7B96" w:rsidRDefault="000C7B96" w:rsidP="000C7B96">
      <w:pPr>
        <w:pStyle w:val="NoSpacing1"/>
        <w:divId w:val="738597461"/>
      </w:pPr>
      <w:r>
        <w:rPr>
          <w:b/>
          <w:bCs/>
          <w:sz w:val="24"/>
          <w:szCs w:val="24"/>
        </w:rPr>
        <w:t>Client:</w:t>
      </w:r>
      <w:r w:rsidR="00333F2C">
        <w:rPr>
          <w:b/>
          <w:bCs/>
          <w:sz w:val="24"/>
          <w:szCs w:val="24"/>
        </w:rPr>
        <w:t xml:space="preserve"> </w:t>
      </w:r>
      <w:r w:rsidR="00333F2C" w:rsidRPr="00333F2C">
        <w:rPr>
          <w:b/>
          <w:bCs/>
          <w:sz w:val="24"/>
          <w:szCs w:val="24"/>
          <w:lang w:val="en-IN"/>
        </w:rPr>
        <w:t>Wiz</w:t>
      </w:r>
      <w:r w:rsidR="00333F2C">
        <w:rPr>
          <w:b/>
          <w:bCs/>
          <w:sz w:val="24"/>
          <w:szCs w:val="24"/>
          <w:lang w:val="en-IN"/>
        </w:rPr>
        <w:t>c</w:t>
      </w:r>
      <w:r w:rsidR="00333F2C" w:rsidRPr="00333F2C">
        <w:rPr>
          <w:b/>
          <w:bCs/>
          <w:sz w:val="24"/>
          <w:szCs w:val="24"/>
          <w:lang w:val="en-IN"/>
        </w:rPr>
        <w:t>om</w:t>
      </w:r>
      <w:r w:rsidR="00EC62EA">
        <w:rPr>
          <w:b/>
          <w:bCs/>
          <w:sz w:val="24"/>
          <w:szCs w:val="24"/>
          <w:lang w:val="en-IN"/>
        </w:rPr>
        <w:t xml:space="preserve"> Corporation </w:t>
      </w:r>
      <w:r w:rsidRPr="000C7B96">
        <w:rPr>
          <w:b/>
          <w:bCs/>
          <w:sz w:val="24"/>
          <w:szCs w:val="24"/>
        </w:rPr>
        <w:t xml:space="preserve">– </w:t>
      </w:r>
      <w:r w:rsidRPr="000C7B96">
        <w:rPr>
          <w:rFonts w:asciiTheme="minorHAnsi" w:hAnsiTheme="minorHAnsi"/>
          <w:b/>
          <w:bCs/>
          <w:sz w:val="24"/>
          <w:szCs w:val="24"/>
        </w:rPr>
        <w:t xml:space="preserve">Princeton, NJ </w:t>
      </w:r>
      <w:r w:rsidR="001B4F2D">
        <w:rPr>
          <w:rFonts w:asciiTheme="minorHAnsi" w:hAnsiTheme="minorHAnsi"/>
          <w:b/>
          <w:bCs/>
          <w:sz w:val="24"/>
          <w:szCs w:val="24"/>
        </w:rPr>
        <w:tab/>
      </w:r>
      <w:r w:rsidRPr="000C7B96">
        <w:rPr>
          <w:rFonts w:asciiTheme="minorHAnsi" w:hAnsiTheme="minorHAnsi"/>
          <w:b/>
          <w:bCs/>
          <w:sz w:val="24"/>
          <w:szCs w:val="24"/>
        </w:rPr>
        <w:t>June 2024 – Present</w:t>
      </w:r>
    </w:p>
    <w:p w14:paraId="4778F7AB" w14:textId="5952CCD9" w:rsidR="000C7B96" w:rsidRPr="000C7B96" w:rsidRDefault="000C7B96" w:rsidP="000C7B96">
      <w:pPr>
        <w:pStyle w:val="p1"/>
        <w:divId w:val="738597461"/>
        <w:rPr>
          <w:rFonts w:cstheme="minorHAnsi"/>
          <w:lang w:val="en-IN"/>
        </w:rPr>
      </w:pPr>
      <w:r w:rsidRPr="000C7B96">
        <w:rPr>
          <w:rFonts w:asciiTheme="minorHAnsi" w:hAnsiTheme="minorHAnsi" w:cstheme="minorHAnsi"/>
          <w:b/>
          <w:bCs/>
          <w:lang w:val="en-IN"/>
        </w:rPr>
        <w:t>Project Description:</w:t>
      </w:r>
      <w:r w:rsidRPr="000C7B96">
        <w:rPr>
          <w:rFonts w:asciiTheme="minorHAnsi" w:hAnsiTheme="minorHAnsi" w:cstheme="minorHAnsi"/>
          <w:lang w:val="en-IN"/>
        </w:rPr>
        <w:br/>
      </w:r>
      <w:r w:rsidRPr="0039636B">
        <w:rPr>
          <w:rFonts w:asciiTheme="minorHAnsi" w:hAnsiTheme="minorHAnsi" w:cstheme="minorHAnsi"/>
          <w:sz w:val="22"/>
          <w:szCs w:val="22"/>
          <w:lang w:val="en-IN"/>
        </w:rPr>
        <w:t>Working as a Senior React Developer in the development of a next-generation Financial Trade Reporting and Compliance Platform for JP Morgan Chase. The application provides real-time analytics, trade monitoring, and regulatory reporting across global markets. The project focuses on building high-performance, secure, and modular front-end applications using React 18, Redux Toolkit, TypeScript, and Next.js, integrating seamlessly with microservices-based Java / Spring Boot APIs hosted on AWS Cloud.</w:t>
      </w:r>
    </w:p>
    <w:p w14:paraId="06C235CA" w14:textId="77777777" w:rsidR="000C7B96" w:rsidRPr="000C7B96" w:rsidRDefault="000C7B96" w:rsidP="000C7B96">
      <w:pPr>
        <w:pStyle w:val="p1"/>
        <w:divId w:val="738597461"/>
        <w:rPr>
          <w:rFonts w:cstheme="minorHAnsi"/>
          <w:b/>
          <w:bCs/>
          <w:lang w:val="en-IN"/>
        </w:rPr>
      </w:pPr>
      <w:r w:rsidRPr="000C7B96">
        <w:rPr>
          <w:rFonts w:cstheme="minorHAnsi"/>
          <w:b/>
          <w:bCs/>
          <w:lang w:val="en-IN"/>
        </w:rPr>
        <w:t>Roles and Responsibilities:</w:t>
      </w:r>
    </w:p>
    <w:p w14:paraId="6396319D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Designed and developed responsive, high-performance React 18 applications with TypeScript, implementing reusable UI components following Atomic Design principles.</w:t>
      </w:r>
    </w:p>
    <w:p w14:paraId="13FA4CD3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Implemented state management using Redux Toolkit and optimized API integrations with RTK Query for real-time data updates and synchronization.</w:t>
      </w:r>
    </w:p>
    <w:p w14:paraId="0461E6A4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Collaborated with backend engineers to integrate RESTful and </w:t>
      </w:r>
      <w:proofErr w:type="spellStart"/>
      <w:r w:rsidRPr="0039636B">
        <w:rPr>
          <w:rFonts w:asciiTheme="minorHAnsi" w:hAnsiTheme="minorHAnsi" w:cstheme="minorHAnsi"/>
          <w:sz w:val="22"/>
          <w:szCs w:val="22"/>
          <w:lang w:val="en-IN"/>
        </w:rPr>
        <w:t>GraphQL</w:t>
      </w:r>
      <w:proofErr w:type="spellEnd"/>
      <w:r w:rsidRPr="0039636B">
        <w:rPr>
          <w:rFonts w:asciiTheme="minorHAnsi" w:hAnsiTheme="minorHAnsi" w:cstheme="minorHAnsi"/>
          <w:sz w:val="22"/>
          <w:szCs w:val="22"/>
          <w:lang w:val="en-IN"/>
        </w:rPr>
        <w:t xml:space="preserve"> APIs, ensuring secure and efficient data transactions.</w:t>
      </w:r>
    </w:p>
    <w:p w14:paraId="3AD9C698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Built micro-frontend modules for various business units, enabling independent deployments and modular scalability.</w:t>
      </w:r>
    </w:p>
    <w:p w14:paraId="4FA484B8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Utilized Next.js for server-side rendering (SSR) and incremental static regeneration (ISR), improving SEO and reducing initial load times by 35%.</w:t>
      </w:r>
    </w:p>
    <w:p w14:paraId="758455F7" w14:textId="77777777" w:rsidR="000C7B96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Developed custom hooks, context providers, and React Query logic for cleaner code reuse and predictable state flows.</w:t>
      </w:r>
    </w:p>
    <w:p w14:paraId="75EB9898" w14:textId="1DCB6AA3" w:rsidR="00AB3427" w:rsidRPr="0039636B" w:rsidRDefault="00AB3427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AB3427">
        <w:rPr>
          <w:rFonts w:asciiTheme="minorHAnsi" w:hAnsiTheme="minorHAnsi" w:cstheme="minorHAnsi"/>
          <w:sz w:val="22"/>
          <w:szCs w:val="22"/>
          <w:lang w:val="en-IN"/>
        </w:rPr>
        <w:t>Designed and maintained Node.js + Express.js API services for authentication, data aggregation, and API gateway routing between multiple micro-frontends.</w:t>
      </w:r>
    </w:p>
    <w:p w14:paraId="70E2DDBD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Created dynamic dashboards and data-visualization components using Recharts and D3.js for compliance and performance tracking.</w:t>
      </w:r>
    </w:p>
    <w:p w14:paraId="4A6182FC" w14:textId="77777777" w:rsidR="000C7B96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Collaborated with UX designers using Figma and Material UI to build pixel-perfect, WCAG-compliant interfaces.</w:t>
      </w:r>
    </w:p>
    <w:p w14:paraId="268981DE" w14:textId="23B31B01" w:rsidR="00AB3427" w:rsidRPr="0039636B" w:rsidRDefault="00AB3427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AB3427">
        <w:rPr>
          <w:rFonts w:asciiTheme="minorHAnsi" w:hAnsiTheme="minorHAnsi" w:cstheme="minorHAnsi"/>
          <w:sz w:val="22"/>
          <w:szCs w:val="22"/>
          <w:lang w:val="en-IN"/>
        </w:rPr>
        <w:t>Utilized Vue 3 Composition API for building lightweight configuration dashboards embedded within React containers.</w:t>
      </w:r>
    </w:p>
    <w:p w14:paraId="19EAE9F9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Integrated Jest and React Testing Library to achieve &gt;90 % test coverage and enforced code quality via SonarQube.</w:t>
      </w:r>
    </w:p>
    <w:p w14:paraId="641EA290" w14:textId="77777777" w:rsidR="000C7B96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Configured CI/CD pipelines using Jenkins and GitHub Actions for automated builds, linting, testing, and deployments.</w:t>
      </w:r>
    </w:p>
    <w:p w14:paraId="43DE5541" w14:textId="3C144ADA" w:rsidR="00AB3427" w:rsidRPr="0039636B" w:rsidRDefault="00AB3427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AB3427">
        <w:rPr>
          <w:rFonts w:asciiTheme="minorHAnsi" w:hAnsiTheme="minorHAnsi" w:cstheme="minorHAnsi"/>
          <w:sz w:val="22"/>
          <w:szCs w:val="22"/>
          <w:lang w:val="en-IN"/>
        </w:rPr>
        <w:t>Developed Vue 3 widgets using Vite build tool for fast rendering and integrated them via shared module federation into React micro-frontends.</w:t>
      </w:r>
    </w:p>
    <w:p w14:paraId="064F557E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Containerized front-end builds using Docker and deployed static assets to AWS S3 + CloudFront for global scalability.</w:t>
      </w:r>
    </w:p>
    <w:p w14:paraId="2C8F7AD2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Implemented performance optimizations such as code-splitting, lazy-loading, and image compression to enhance Lighthouse scores.</w:t>
      </w:r>
    </w:p>
    <w:p w14:paraId="17679F09" w14:textId="77777777" w:rsidR="000C7B96" w:rsidRPr="0039636B" w:rsidRDefault="000C7B96" w:rsidP="000C7B96">
      <w:pPr>
        <w:pStyle w:val="p1"/>
        <w:numPr>
          <w:ilvl w:val="0"/>
          <w:numId w:val="19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Worked in Agile/Scrum environment, participating in sprint planning, peer code reviews, and daily stand-ups to ensure timely delivery.</w:t>
      </w:r>
    </w:p>
    <w:p w14:paraId="6B29E658" w14:textId="07FC2C04" w:rsidR="000C7B96" w:rsidRDefault="000C7B96" w:rsidP="000C7B96">
      <w:pPr>
        <w:pStyle w:val="p1"/>
        <w:divId w:val="738597461"/>
        <w:rPr>
          <w:rFonts w:asciiTheme="minorHAnsi" w:hAnsiTheme="minorHAnsi" w:cstheme="minorHAnsi"/>
          <w:lang w:val="en-IN"/>
        </w:rPr>
      </w:pPr>
      <w:r w:rsidRPr="005E4435">
        <w:rPr>
          <w:rFonts w:asciiTheme="minorHAnsi" w:hAnsiTheme="minorHAnsi" w:cstheme="minorHAnsi"/>
          <w:b/>
          <w:bCs/>
          <w:lang w:val="en-IN"/>
        </w:rPr>
        <w:t>Environment:</w:t>
      </w:r>
      <w:r w:rsidRPr="000C7B96">
        <w:rPr>
          <w:rFonts w:asciiTheme="minorHAnsi" w:hAnsiTheme="minorHAnsi" w:cstheme="minorHAnsi"/>
          <w:lang w:val="en-IN"/>
        </w:rPr>
        <w:t xml:space="preserve"> React 18, Next.js 14, TypeScript, JavaScript (ES6+), Redux Toolkit, React Query, </w:t>
      </w:r>
      <w:proofErr w:type="spellStart"/>
      <w:r w:rsidRPr="000C7B96">
        <w:rPr>
          <w:rFonts w:asciiTheme="minorHAnsi" w:hAnsiTheme="minorHAnsi" w:cstheme="minorHAnsi"/>
          <w:lang w:val="en-IN"/>
        </w:rPr>
        <w:t>GraphQL</w:t>
      </w:r>
      <w:proofErr w:type="spellEnd"/>
      <w:r w:rsidRPr="000C7B96">
        <w:rPr>
          <w:rFonts w:asciiTheme="minorHAnsi" w:hAnsiTheme="minorHAnsi" w:cstheme="minorHAnsi"/>
          <w:lang w:val="en-IN"/>
        </w:rPr>
        <w:t>, Node.js, Material UI, Tailwind CSS, Figma, Jest, React Testing Library, AWS (S3, Lambda, CloudFront), Docker, Kubernetes, Jenkins, GitHub Actions, Agile Scrum.</w:t>
      </w:r>
    </w:p>
    <w:p w14:paraId="0D00C7A2" w14:textId="77777777" w:rsidR="00F273CA" w:rsidRPr="00F273CA" w:rsidRDefault="00693DEE" w:rsidP="00F273CA">
      <w:pPr>
        <w:pStyle w:val="NoSpacing1"/>
        <w:divId w:val="738597461"/>
        <w:rPr>
          <w:b/>
          <w:bCs/>
          <w:sz w:val="24"/>
          <w:szCs w:val="24"/>
        </w:rPr>
      </w:pPr>
      <w:r w:rsidRPr="00F273CA">
        <w:rPr>
          <w:b/>
          <w:bCs/>
          <w:sz w:val="24"/>
          <w:szCs w:val="24"/>
        </w:rPr>
        <w:t>Role: Senior React Developer</w:t>
      </w:r>
      <w:r w:rsidRPr="00F273CA">
        <w:rPr>
          <w:b/>
          <w:bCs/>
          <w:sz w:val="24"/>
          <w:szCs w:val="24"/>
        </w:rPr>
        <w:br/>
        <w:t>Client: Barclays Corporation</w:t>
      </w:r>
      <w:r w:rsidR="00F273CA" w:rsidRPr="00F273CA">
        <w:rPr>
          <w:b/>
          <w:bCs/>
          <w:sz w:val="24"/>
          <w:szCs w:val="24"/>
        </w:rPr>
        <w:t xml:space="preserve"> Remote / India</w:t>
      </w:r>
    </w:p>
    <w:p w14:paraId="41BC9DDC" w14:textId="312DCEFE" w:rsidR="00693DEE" w:rsidRPr="00693DEE" w:rsidRDefault="00F273CA" w:rsidP="00F273CA">
      <w:pPr>
        <w:pStyle w:val="NoSpacing1"/>
        <w:divId w:val="738597461"/>
      </w:pPr>
      <w:r w:rsidRPr="00F273CA">
        <w:rPr>
          <w:b/>
          <w:bCs/>
          <w:sz w:val="24"/>
          <w:szCs w:val="24"/>
        </w:rPr>
        <w:t>D</w:t>
      </w:r>
      <w:r w:rsidR="00693DEE" w:rsidRPr="00F273CA">
        <w:rPr>
          <w:b/>
          <w:bCs/>
          <w:sz w:val="24"/>
          <w:szCs w:val="24"/>
        </w:rPr>
        <w:t>uration: December 2022 – May 2024</w:t>
      </w:r>
    </w:p>
    <w:p w14:paraId="4765218E" w14:textId="77777777" w:rsidR="00693DEE" w:rsidRPr="00693DEE" w:rsidRDefault="00693DEE" w:rsidP="00693DEE">
      <w:pPr>
        <w:pStyle w:val="p1"/>
        <w:divId w:val="738597461"/>
        <w:rPr>
          <w:rFonts w:asciiTheme="minorHAnsi" w:hAnsiTheme="minorHAnsi" w:cstheme="minorHAnsi"/>
          <w:lang w:val="en-IN"/>
        </w:rPr>
      </w:pPr>
      <w:r w:rsidRPr="00693DEE">
        <w:rPr>
          <w:rFonts w:asciiTheme="minorHAnsi" w:hAnsiTheme="minorHAnsi" w:cstheme="minorHAnsi"/>
          <w:b/>
          <w:bCs/>
          <w:lang w:val="en-IN"/>
        </w:rPr>
        <w:t>Project Description:</w:t>
      </w:r>
      <w:r w:rsidRPr="00693DEE">
        <w:rPr>
          <w:rFonts w:asciiTheme="minorHAnsi" w:hAnsiTheme="minorHAnsi" w:cstheme="minorHAnsi"/>
          <w:lang w:val="en-IN"/>
        </w:rPr>
        <w:br/>
      </w:r>
      <w:r w:rsidRPr="0039636B">
        <w:rPr>
          <w:rFonts w:asciiTheme="minorHAnsi" w:hAnsiTheme="minorHAnsi" w:cstheme="minorHAnsi"/>
          <w:sz w:val="22"/>
          <w:szCs w:val="22"/>
          <w:lang w:val="en-IN"/>
        </w:rPr>
        <w:t>Developed and enhanced a Digital Banking and Customer Insights Platform for Barclays Corporation, delivering secure, scalable, and responsive front-end solutions for customer onboarding, transaction monitoring, and account management. The project focused on creating micro-frontend React applications integrated with cloud-based APIs to improve performance, user experience, and maintainability across Barclays’ enterprise ecosystem.</w:t>
      </w:r>
    </w:p>
    <w:p w14:paraId="0DC52552" w14:textId="77777777" w:rsidR="00693DEE" w:rsidRPr="00693DEE" w:rsidRDefault="00693DEE" w:rsidP="00693DEE">
      <w:pPr>
        <w:pStyle w:val="p1"/>
        <w:divId w:val="738597461"/>
        <w:rPr>
          <w:rFonts w:asciiTheme="minorHAnsi" w:hAnsiTheme="minorHAnsi" w:cstheme="minorHAnsi"/>
          <w:b/>
          <w:bCs/>
          <w:lang w:val="en-IN"/>
        </w:rPr>
      </w:pPr>
      <w:r w:rsidRPr="00693DEE">
        <w:rPr>
          <w:rFonts w:asciiTheme="minorHAnsi" w:hAnsiTheme="minorHAnsi" w:cstheme="minorHAnsi"/>
          <w:b/>
          <w:bCs/>
          <w:lang w:val="en-IN"/>
        </w:rPr>
        <w:t>Roles and Responsibilities:</w:t>
      </w:r>
    </w:p>
    <w:p w14:paraId="5F35815F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Designed and developed dynamic, modular React 18 components using TypeScript and Material UI, ensuring consistency with Barclays’ design system.</w:t>
      </w:r>
    </w:p>
    <w:p w14:paraId="22B0F766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Built SSR and SSG features using Next.js, improving SEO and reducing initial load time by 35 %.</w:t>
      </w:r>
    </w:p>
    <w:p w14:paraId="7A0FCE61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Managed application state with Redux Toolkit and optimized API communication using React Query and </w:t>
      </w:r>
      <w:proofErr w:type="spellStart"/>
      <w:r w:rsidRPr="0039636B">
        <w:rPr>
          <w:rFonts w:asciiTheme="minorHAnsi" w:hAnsiTheme="minorHAnsi" w:cstheme="minorHAnsi"/>
          <w:sz w:val="22"/>
          <w:szCs w:val="22"/>
          <w:lang w:val="en-IN"/>
        </w:rPr>
        <w:t>GraphQL</w:t>
      </w:r>
      <w:proofErr w:type="spellEnd"/>
      <w:r w:rsidRPr="0039636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B6D66A2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Created reusable custom hooks and context providers to streamline logic reuse across multiple micro-frontends.</w:t>
      </w:r>
    </w:p>
    <w:p w14:paraId="3F073762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 xml:space="preserve">Integrated RESTful APIs and </w:t>
      </w:r>
      <w:proofErr w:type="spellStart"/>
      <w:r w:rsidRPr="0039636B">
        <w:rPr>
          <w:rFonts w:asciiTheme="minorHAnsi" w:hAnsiTheme="minorHAnsi" w:cstheme="minorHAnsi"/>
          <w:sz w:val="22"/>
          <w:szCs w:val="22"/>
          <w:lang w:val="en-IN"/>
        </w:rPr>
        <w:t>GraphQL</w:t>
      </w:r>
      <w:proofErr w:type="spellEnd"/>
      <w:r w:rsidRPr="0039636B">
        <w:rPr>
          <w:rFonts w:asciiTheme="minorHAnsi" w:hAnsiTheme="minorHAnsi" w:cstheme="minorHAnsi"/>
          <w:sz w:val="22"/>
          <w:szCs w:val="22"/>
          <w:lang w:val="en-IN"/>
        </w:rPr>
        <w:t xml:space="preserve"> endpoints for real-time transaction data and customer analytics.</w:t>
      </w:r>
    </w:p>
    <w:p w14:paraId="12E47EF9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Developed responsive layouts with Tailwind CSS and Styled Components, ensuring pixel-perfect, accessible (WCAG 2.1 AA) interfaces.</w:t>
      </w:r>
    </w:p>
    <w:p w14:paraId="62E7DE29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Implemented unit, integration, and end-to-end tests using Jest and Cypress, maintaining over 90 % test coverage.</w:t>
      </w:r>
    </w:p>
    <w:p w14:paraId="7442C493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Configured CI/CD pipelines with Jenkins and GitLab CI/CD for automated build, linting, and deployment to AWS S3 + CloudFront.</w:t>
      </w:r>
    </w:p>
    <w:p w14:paraId="407C3B01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Collaborated with UX designers via Figma, participated in Agile Scrum ceremonies, and contributed to sprint planning and retrospectives.</w:t>
      </w:r>
    </w:p>
    <w:p w14:paraId="78F07C16" w14:textId="77777777" w:rsidR="00693DEE" w:rsidRPr="0039636B" w:rsidRDefault="00693DEE" w:rsidP="00693DEE">
      <w:pPr>
        <w:pStyle w:val="p1"/>
        <w:numPr>
          <w:ilvl w:val="0"/>
          <w:numId w:val="21"/>
        </w:numPr>
        <w:divId w:val="738597461"/>
        <w:rPr>
          <w:rFonts w:asciiTheme="minorHAnsi" w:hAnsiTheme="minorHAnsi" w:cstheme="minorHAnsi"/>
          <w:sz w:val="22"/>
          <w:szCs w:val="22"/>
          <w:lang w:val="en-IN"/>
        </w:rPr>
      </w:pPr>
      <w:r w:rsidRPr="0039636B">
        <w:rPr>
          <w:rFonts w:asciiTheme="minorHAnsi" w:hAnsiTheme="minorHAnsi" w:cstheme="minorHAnsi"/>
          <w:sz w:val="22"/>
          <w:szCs w:val="22"/>
          <w:lang w:val="en-IN"/>
        </w:rPr>
        <w:t>Monitored performance using Lighthouse and AWS CloudWatch, resolving bottlenecks to ensure high availability and reliability.</w:t>
      </w:r>
    </w:p>
    <w:p w14:paraId="0A28F2DE" w14:textId="672F876F" w:rsidR="00F273CA" w:rsidRDefault="00693DEE" w:rsidP="00693DEE">
      <w:pPr>
        <w:pStyle w:val="p1"/>
        <w:ind w:left="360"/>
        <w:divId w:val="738597461"/>
        <w:rPr>
          <w:rFonts w:asciiTheme="minorHAnsi" w:hAnsiTheme="minorHAnsi" w:cstheme="minorHAnsi"/>
          <w:lang w:val="en-IN"/>
        </w:rPr>
      </w:pPr>
      <w:r w:rsidRPr="00693DEE">
        <w:rPr>
          <w:rFonts w:asciiTheme="minorHAnsi" w:hAnsiTheme="minorHAnsi" w:cstheme="minorHAnsi"/>
          <w:b/>
          <w:bCs/>
          <w:lang w:val="en-IN"/>
        </w:rPr>
        <w:t>Environment:</w:t>
      </w:r>
      <w:r w:rsidRPr="00F273CA">
        <w:rPr>
          <w:rFonts w:asciiTheme="minorHAnsi" w:hAnsiTheme="minorHAnsi" w:cstheme="minorHAnsi"/>
          <w:lang w:val="en-IN"/>
        </w:rPr>
        <w:t xml:space="preserve"> </w:t>
      </w:r>
      <w:r w:rsidRPr="0039636B">
        <w:rPr>
          <w:rFonts w:asciiTheme="minorHAnsi" w:hAnsiTheme="minorHAnsi" w:cstheme="minorHAnsi"/>
          <w:sz w:val="22"/>
          <w:szCs w:val="22"/>
          <w:lang w:val="en-IN"/>
        </w:rPr>
        <w:t xml:space="preserve">React 18, Next.js 13, TypeScript, Redux Toolkit, React Query, </w:t>
      </w:r>
      <w:proofErr w:type="spellStart"/>
      <w:r w:rsidRPr="0039636B">
        <w:rPr>
          <w:rFonts w:asciiTheme="minorHAnsi" w:hAnsiTheme="minorHAnsi" w:cstheme="minorHAnsi"/>
          <w:sz w:val="22"/>
          <w:szCs w:val="22"/>
          <w:lang w:val="en-IN"/>
        </w:rPr>
        <w:t>GraphQL</w:t>
      </w:r>
      <w:proofErr w:type="spellEnd"/>
      <w:r w:rsidRPr="0039636B">
        <w:rPr>
          <w:rFonts w:asciiTheme="minorHAnsi" w:hAnsiTheme="minorHAnsi" w:cstheme="minorHAnsi"/>
          <w:sz w:val="22"/>
          <w:szCs w:val="22"/>
          <w:lang w:val="en-IN"/>
        </w:rPr>
        <w:t>, Node.js, Material UI, Tailwind CSS, Styled Components, Jest, Cypress, Figma, AWS S3, Jenkins, Docker, GitLab CI/CD, Agile Scrum.</w:t>
      </w:r>
    </w:p>
    <w:p w14:paraId="017A1A68" w14:textId="733338C1" w:rsidR="00F273CA" w:rsidRPr="00F273CA" w:rsidRDefault="00F273CA" w:rsidP="00F273CA">
      <w:pPr>
        <w:pStyle w:val="NoSpacing1"/>
        <w:divId w:val="738597461"/>
        <w:rPr>
          <w:b/>
          <w:bCs/>
          <w:sz w:val="24"/>
          <w:szCs w:val="24"/>
        </w:rPr>
      </w:pPr>
      <w:r w:rsidRPr="00F273CA">
        <w:rPr>
          <w:b/>
          <w:bCs/>
          <w:sz w:val="24"/>
          <w:szCs w:val="24"/>
        </w:rPr>
        <w:t>Role: Front End Developer</w:t>
      </w:r>
      <w:r w:rsidRPr="00F273CA">
        <w:rPr>
          <w:b/>
          <w:bCs/>
          <w:sz w:val="24"/>
          <w:szCs w:val="24"/>
        </w:rPr>
        <w:br/>
        <w:t>PEIT Consultants Pvt. Ltd. -Location: Hyderabad, India</w:t>
      </w:r>
    </w:p>
    <w:p w14:paraId="4EDDB086" w14:textId="611E5A3C" w:rsidR="00F273CA" w:rsidRPr="00F273CA" w:rsidRDefault="00F273CA" w:rsidP="00F273CA">
      <w:pPr>
        <w:pStyle w:val="NoSpacing1"/>
        <w:divId w:val="738597461"/>
        <w:rPr>
          <w:b/>
          <w:bCs/>
          <w:sz w:val="24"/>
          <w:szCs w:val="24"/>
        </w:rPr>
      </w:pPr>
      <w:r w:rsidRPr="00F273CA">
        <w:rPr>
          <w:b/>
          <w:bCs/>
          <w:sz w:val="24"/>
          <w:szCs w:val="24"/>
        </w:rPr>
        <w:t xml:space="preserve">Duration: May </w:t>
      </w:r>
      <w:r w:rsidR="004F3284">
        <w:rPr>
          <w:b/>
          <w:bCs/>
          <w:sz w:val="24"/>
          <w:szCs w:val="24"/>
        </w:rPr>
        <w:t>2020</w:t>
      </w:r>
      <w:r w:rsidRPr="00F273CA">
        <w:rPr>
          <w:b/>
          <w:bCs/>
          <w:sz w:val="24"/>
          <w:szCs w:val="24"/>
        </w:rPr>
        <w:t xml:space="preserve"> – November 2022</w:t>
      </w:r>
    </w:p>
    <w:p w14:paraId="5AD0A9D2" w14:textId="77777777" w:rsidR="00F273CA" w:rsidRPr="00F273CA" w:rsidRDefault="00F273CA" w:rsidP="00F273CA">
      <w:pPr>
        <w:pStyle w:val="p1"/>
        <w:divId w:val="738597461"/>
        <w:rPr>
          <w:rFonts w:asciiTheme="minorHAnsi" w:hAnsiTheme="minorHAnsi" w:cstheme="minorHAnsi"/>
        </w:rPr>
      </w:pPr>
      <w:r w:rsidRPr="00F273CA">
        <w:rPr>
          <w:rFonts w:asciiTheme="minorHAnsi" w:hAnsiTheme="minorHAnsi" w:cstheme="minorHAnsi"/>
          <w:b/>
          <w:bCs/>
        </w:rPr>
        <w:t>Project Description:</w:t>
      </w:r>
      <w:r w:rsidRPr="00F273CA">
        <w:rPr>
          <w:rFonts w:asciiTheme="minorHAnsi" w:hAnsiTheme="minorHAnsi" w:cstheme="minorHAnsi"/>
        </w:rPr>
        <w:br/>
      </w:r>
      <w:r w:rsidRPr="0039636B">
        <w:rPr>
          <w:rFonts w:asciiTheme="minorHAnsi" w:hAnsiTheme="minorHAnsi" w:cstheme="minorHAnsi"/>
          <w:sz w:val="22"/>
          <w:szCs w:val="22"/>
        </w:rPr>
        <w:t>Contributed to the design and development of a web-based training and knowledge-management platform for Cognizant Technology Solutions. The goal was to build an intuitive, high-performance single-page application (SPA) enabling learners to access interactive courses, track progress, and collaborate across distributed teams. The platform emphasized responsive UI, component reusability, and seamless API integration to ensure a smooth learning experience on both web and mobile browsers.</w:t>
      </w:r>
    </w:p>
    <w:p w14:paraId="120FCD89" w14:textId="77777777" w:rsidR="00F273CA" w:rsidRPr="00F273CA" w:rsidRDefault="00F273CA" w:rsidP="00F273CA">
      <w:pPr>
        <w:pStyle w:val="p1"/>
        <w:divId w:val="738597461"/>
        <w:rPr>
          <w:rFonts w:asciiTheme="minorHAnsi" w:hAnsiTheme="minorHAnsi" w:cstheme="minorHAnsi"/>
          <w:b/>
          <w:bCs/>
        </w:rPr>
      </w:pPr>
      <w:r w:rsidRPr="00F273CA">
        <w:rPr>
          <w:rFonts w:asciiTheme="minorHAnsi" w:hAnsiTheme="minorHAnsi" w:cstheme="minorHAnsi"/>
          <w:b/>
          <w:bCs/>
        </w:rPr>
        <w:t>Roles and Responsibilities:</w:t>
      </w:r>
    </w:p>
    <w:p w14:paraId="034CB7FF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Developed dynamic front-end modules using React.js and Redux, improving load performance and maintainability.</w:t>
      </w:r>
    </w:p>
    <w:p w14:paraId="313B6018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Converted legacy Angular components into React functional components with Hooks and Context API.</w:t>
      </w:r>
    </w:p>
    <w:p w14:paraId="4DE243E0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Integrated RESTful APIs with Axios to support user authentication, profile management, and real-time course updates.</w:t>
      </w:r>
    </w:p>
    <w:p w14:paraId="7C52B9F8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Implemented responsive web design using Bootstrap, Material UI, and CSS3 Flexbox/Grid, ensuring cross-browser compatibility.</w:t>
      </w:r>
    </w:p>
    <w:p w14:paraId="0CB557E2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Built custom reusable UI components to standardize design across the application, reducing development time by 25 %.</w:t>
      </w:r>
    </w:p>
    <w:p w14:paraId="23F92516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Collaborated with UI/UX designers using Figma to align pixel-perfect visuals and improve user experience consistency.</w:t>
      </w:r>
    </w:p>
    <w:p w14:paraId="2810885F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Wrote unit and integration tests with Jest and Enzyme, ensuring reliable front-end functionality before deployment.</w:t>
      </w:r>
    </w:p>
    <w:p w14:paraId="1D4C7403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Participated in Agile ceremonies, contributing to sprint planning, daily stand-ups, and retrospectives.</w:t>
      </w:r>
    </w:p>
    <w:p w14:paraId="190B6638" w14:textId="77777777" w:rsidR="00F273CA" w:rsidRPr="0039636B" w:rsidRDefault="00F273CA" w:rsidP="00F273CA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lastRenderedPageBreak/>
        <w:t>Used Git for version control and Jenkins for continuous integration and automated deployments.</w:t>
      </w:r>
    </w:p>
    <w:p w14:paraId="101346C9" w14:textId="453806EA" w:rsidR="00F273CA" w:rsidRPr="0039636B" w:rsidRDefault="00F273CA" w:rsidP="00A67A5B">
      <w:pPr>
        <w:pStyle w:val="p1"/>
        <w:numPr>
          <w:ilvl w:val="0"/>
          <w:numId w:val="22"/>
        </w:numPr>
        <w:divId w:val="738597461"/>
        <w:rPr>
          <w:rFonts w:asciiTheme="minorHAnsi" w:hAnsiTheme="minorHAnsi" w:cstheme="minorHAnsi"/>
          <w:sz w:val="22"/>
          <w:szCs w:val="22"/>
        </w:rPr>
      </w:pPr>
      <w:r w:rsidRPr="0039636B">
        <w:rPr>
          <w:rFonts w:asciiTheme="minorHAnsi" w:hAnsiTheme="minorHAnsi" w:cstheme="minorHAnsi"/>
          <w:sz w:val="22"/>
          <w:szCs w:val="22"/>
        </w:rPr>
        <w:t>Mentored junior developers in modern JavaScript patterns, React best practices, and code-review standards.</w:t>
      </w:r>
    </w:p>
    <w:p w14:paraId="382C3F94" w14:textId="022AD8FB" w:rsidR="000C7B96" w:rsidRPr="00CD1DD5" w:rsidRDefault="00F273CA">
      <w:pPr>
        <w:pStyle w:val="p1"/>
        <w:divId w:val="738597461"/>
        <w:rPr>
          <w:rFonts w:asciiTheme="minorHAnsi" w:hAnsiTheme="minorHAnsi" w:cstheme="minorHAnsi"/>
          <w:sz w:val="22"/>
          <w:szCs w:val="22"/>
        </w:rPr>
      </w:pPr>
      <w:r w:rsidRPr="00F273CA">
        <w:rPr>
          <w:rFonts w:asciiTheme="minorHAnsi" w:hAnsiTheme="minorHAnsi" w:cstheme="minorHAnsi"/>
          <w:b/>
          <w:bCs/>
        </w:rPr>
        <w:t>Environment:</w:t>
      </w:r>
      <w:r>
        <w:rPr>
          <w:rFonts w:asciiTheme="minorHAnsi" w:hAnsiTheme="minorHAnsi" w:cstheme="minorHAnsi"/>
          <w:b/>
          <w:bCs/>
        </w:rPr>
        <w:t xml:space="preserve"> </w:t>
      </w:r>
      <w:r w:rsidRPr="0039636B">
        <w:rPr>
          <w:rFonts w:asciiTheme="minorHAnsi" w:hAnsiTheme="minorHAnsi" w:cstheme="minorHAnsi"/>
          <w:sz w:val="22"/>
          <w:szCs w:val="22"/>
        </w:rPr>
        <w:t>React 17+, Angular 11, TypeScript, JavaScript (ES6), Redux, Node.js, HTML5, CSS3, Bootstrap 4, Material UI, REST API, Jest, Enzyme, Git, Jenkins, Agile Scrum, AWS S3, Figma.</w:t>
      </w:r>
    </w:p>
    <w:sectPr w:rsidR="000C7B96" w:rsidRPr="00CD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E98"/>
    <w:multiLevelType w:val="hybridMultilevel"/>
    <w:tmpl w:val="C842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7FEC"/>
    <w:multiLevelType w:val="multilevel"/>
    <w:tmpl w:val="A8D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4A10"/>
    <w:multiLevelType w:val="multilevel"/>
    <w:tmpl w:val="0A5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B0D42"/>
    <w:multiLevelType w:val="multilevel"/>
    <w:tmpl w:val="9754074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AB37ACF"/>
    <w:multiLevelType w:val="hybridMultilevel"/>
    <w:tmpl w:val="7FCE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5" w15:restartNumberingAfterBreak="0">
    <w:nsid w:val="22414F42"/>
    <w:multiLevelType w:val="hybridMultilevel"/>
    <w:tmpl w:val="D7FA0A70"/>
    <w:lvl w:ilvl="0" w:tplc="7F14C0A4">
      <w:numFmt w:val="bullet"/>
      <w:lvlText w:val="•"/>
      <w:lvlJc w:val="left"/>
      <w:pPr>
        <w:ind w:left="360" w:hanging="360"/>
      </w:pPr>
      <w:rPr>
        <w:rFonts w:ascii="Calibri" w:eastAsia="Arial Unicode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C21786"/>
    <w:multiLevelType w:val="multilevel"/>
    <w:tmpl w:val="5E4AD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2483246"/>
    <w:multiLevelType w:val="multilevel"/>
    <w:tmpl w:val="EA9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25E7F"/>
    <w:multiLevelType w:val="hybridMultilevel"/>
    <w:tmpl w:val="E5F8E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B7E09"/>
    <w:multiLevelType w:val="hybridMultilevel"/>
    <w:tmpl w:val="ED2EB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5A4520"/>
    <w:multiLevelType w:val="hybridMultilevel"/>
    <w:tmpl w:val="5A0CE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D05BF"/>
    <w:multiLevelType w:val="hybridMultilevel"/>
    <w:tmpl w:val="20D26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8311D"/>
    <w:multiLevelType w:val="hybridMultilevel"/>
    <w:tmpl w:val="D722E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72E0D"/>
    <w:multiLevelType w:val="hybridMultilevel"/>
    <w:tmpl w:val="C048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317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25E0E"/>
    <w:multiLevelType w:val="hybridMultilevel"/>
    <w:tmpl w:val="1F041EDC"/>
    <w:lvl w:ilvl="0" w:tplc="8E049C96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61368"/>
    <w:multiLevelType w:val="hybridMultilevel"/>
    <w:tmpl w:val="5C580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40753"/>
    <w:multiLevelType w:val="hybridMultilevel"/>
    <w:tmpl w:val="220A3D60"/>
    <w:lvl w:ilvl="0" w:tplc="FF760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C7E60"/>
    <w:multiLevelType w:val="multilevel"/>
    <w:tmpl w:val="79AC7E60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9" w15:restartNumberingAfterBreak="0">
    <w:nsid w:val="7A5438DC"/>
    <w:multiLevelType w:val="hybridMultilevel"/>
    <w:tmpl w:val="C6B6CF10"/>
    <w:lvl w:ilvl="0" w:tplc="8E049C96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617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C66F1"/>
    <w:multiLevelType w:val="hybridMultilevel"/>
    <w:tmpl w:val="CECC05A6"/>
    <w:lvl w:ilvl="0" w:tplc="8E049C96">
      <w:numFmt w:val="bullet"/>
      <w:lvlText w:val="•"/>
      <w:lvlJc w:val="left"/>
      <w:pPr>
        <w:ind w:left="360" w:hanging="360"/>
      </w:pPr>
      <w:rPr>
        <w:rFonts w:ascii="Calibri" w:eastAsia="Arial Unicode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095039">
    <w:abstractNumId w:val="13"/>
  </w:num>
  <w:num w:numId="2" w16cid:durableId="1174804471">
    <w:abstractNumId w:val="0"/>
  </w:num>
  <w:num w:numId="3" w16cid:durableId="1021051314">
    <w:abstractNumId w:val="16"/>
  </w:num>
  <w:num w:numId="4" w16cid:durableId="1886598727">
    <w:abstractNumId w:val="9"/>
  </w:num>
  <w:num w:numId="5" w16cid:durableId="524903377">
    <w:abstractNumId w:val="3"/>
  </w:num>
  <w:num w:numId="6" w16cid:durableId="589001143">
    <w:abstractNumId w:val="18"/>
  </w:num>
  <w:num w:numId="7" w16cid:durableId="394595162">
    <w:abstractNumId w:val="8"/>
  </w:num>
  <w:num w:numId="8" w16cid:durableId="1642299275">
    <w:abstractNumId w:val="19"/>
  </w:num>
  <w:num w:numId="9" w16cid:durableId="590967388">
    <w:abstractNumId w:val="15"/>
  </w:num>
  <w:num w:numId="10" w16cid:durableId="1174807026">
    <w:abstractNumId w:val="21"/>
  </w:num>
  <w:num w:numId="11" w16cid:durableId="151533967">
    <w:abstractNumId w:val="12"/>
  </w:num>
  <w:num w:numId="12" w16cid:durableId="326521762">
    <w:abstractNumId w:val="5"/>
  </w:num>
  <w:num w:numId="13" w16cid:durableId="1709145060">
    <w:abstractNumId w:val="6"/>
  </w:num>
  <w:num w:numId="14" w16cid:durableId="1655794133">
    <w:abstractNumId w:val="11"/>
  </w:num>
  <w:num w:numId="15" w16cid:durableId="873738268">
    <w:abstractNumId w:val="17"/>
  </w:num>
  <w:num w:numId="16" w16cid:durableId="1470896194">
    <w:abstractNumId w:val="10"/>
  </w:num>
  <w:num w:numId="17" w16cid:durableId="497305579">
    <w:abstractNumId w:val="4"/>
  </w:num>
  <w:num w:numId="18" w16cid:durableId="1227448112">
    <w:abstractNumId w:val="14"/>
  </w:num>
  <w:num w:numId="19" w16cid:durableId="754010112">
    <w:abstractNumId w:val="20"/>
  </w:num>
  <w:num w:numId="20" w16cid:durableId="1845395057">
    <w:abstractNumId w:val="1"/>
  </w:num>
  <w:num w:numId="21" w16cid:durableId="866911819">
    <w:abstractNumId w:val="7"/>
  </w:num>
  <w:num w:numId="22" w16cid:durableId="253828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79"/>
    <w:rsid w:val="00013F2B"/>
    <w:rsid w:val="00036C18"/>
    <w:rsid w:val="000574EF"/>
    <w:rsid w:val="00065398"/>
    <w:rsid w:val="00080565"/>
    <w:rsid w:val="00086B16"/>
    <w:rsid w:val="00094004"/>
    <w:rsid w:val="000954B4"/>
    <w:rsid w:val="000A026F"/>
    <w:rsid w:val="000A0BF3"/>
    <w:rsid w:val="000B26E8"/>
    <w:rsid w:val="000C1825"/>
    <w:rsid w:val="000C7B96"/>
    <w:rsid w:val="000D32B1"/>
    <w:rsid w:val="000E2FEE"/>
    <w:rsid w:val="000E3769"/>
    <w:rsid w:val="000E3ED5"/>
    <w:rsid w:val="00124B97"/>
    <w:rsid w:val="001476F0"/>
    <w:rsid w:val="001569CD"/>
    <w:rsid w:val="00156D91"/>
    <w:rsid w:val="00161539"/>
    <w:rsid w:val="00167091"/>
    <w:rsid w:val="001711F8"/>
    <w:rsid w:val="00186274"/>
    <w:rsid w:val="001968BA"/>
    <w:rsid w:val="001B43ED"/>
    <w:rsid w:val="001B4F2D"/>
    <w:rsid w:val="001B6345"/>
    <w:rsid w:val="001F0C19"/>
    <w:rsid w:val="00204FCA"/>
    <w:rsid w:val="002454E4"/>
    <w:rsid w:val="0025371E"/>
    <w:rsid w:val="002539F2"/>
    <w:rsid w:val="0027293D"/>
    <w:rsid w:val="00274721"/>
    <w:rsid w:val="00294B10"/>
    <w:rsid w:val="002D6FF4"/>
    <w:rsid w:val="002D71E5"/>
    <w:rsid w:val="002E219E"/>
    <w:rsid w:val="002E5EA6"/>
    <w:rsid w:val="002F4F56"/>
    <w:rsid w:val="00333F2C"/>
    <w:rsid w:val="003461D1"/>
    <w:rsid w:val="00361323"/>
    <w:rsid w:val="00363E4D"/>
    <w:rsid w:val="00382F93"/>
    <w:rsid w:val="0039636B"/>
    <w:rsid w:val="003A73CB"/>
    <w:rsid w:val="003C6742"/>
    <w:rsid w:val="003E0A8D"/>
    <w:rsid w:val="00445B64"/>
    <w:rsid w:val="00471A34"/>
    <w:rsid w:val="0049621F"/>
    <w:rsid w:val="004C131E"/>
    <w:rsid w:val="004C2D16"/>
    <w:rsid w:val="004E1A60"/>
    <w:rsid w:val="004F2700"/>
    <w:rsid w:val="004F3284"/>
    <w:rsid w:val="00525D07"/>
    <w:rsid w:val="005802D7"/>
    <w:rsid w:val="005931E6"/>
    <w:rsid w:val="005974F2"/>
    <w:rsid w:val="005A4DD5"/>
    <w:rsid w:val="005D46B5"/>
    <w:rsid w:val="005E2737"/>
    <w:rsid w:val="005E4435"/>
    <w:rsid w:val="006041A5"/>
    <w:rsid w:val="00611318"/>
    <w:rsid w:val="00613E19"/>
    <w:rsid w:val="00620769"/>
    <w:rsid w:val="00625FFB"/>
    <w:rsid w:val="006405B5"/>
    <w:rsid w:val="006559F2"/>
    <w:rsid w:val="00673C83"/>
    <w:rsid w:val="00693DEE"/>
    <w:rsid w:val="006E4709"/>
    <w:rsid w:val="006E6CC4"/>
    <w:rsid w:val="00714648"/>
    <w:rsid w:val="007475FC"/>
    <w:rsid w:val="0076181C"/>
    <w:rsid w:val="00773BD1"/>
    <w:rsid w:val="00781964"/>
    <w:rsid w:val="00791E45"/>
    <w:rsid w:val="007A5EFA"/>
    <w:rsid w:val="007A70B1"/>
    <w:rsid w:val="007B23F1"/>
    <w:rsid w:val="007D0D94"/>
    <w:rsid w:val="007D0F80"/>
    <w:rsid w:val="007D5879"/>
    <w:rsid w:val="007F5F51"/>
    <w:rsid w:val="008077F3"/>
    <w:rsid w:val="00807C88"/>
    <w:rsid w:val="00820818"/>
    <w:rsid w:val="00822EAA"/>
    <w:rsid w:val="008301EB"/>
    <w:rsid w:val="008519B6"/>
    <w:rsid w:val="0087591B"/>
    <w:rsid w:val="008B570E"/>
    <w:rsid w:val="008B6E6C"/>
    <w:rsid w:val="008F5B34"/>
    <w:rsid w:val="00907EA7"/>
    <w:rsid w:val="00914A89"/>
    <w:rsid w:val="009225C8"/>
    <w:rsid w:val="00950FCD"/>
    <w:rsid w:val="00963431"/>
    <w:rsid w:val="00992D8B"/>
    <w:rsid w:val="00A31D8C"/>
    <w:rsid w:val="00A665DF"/>
    <w:rsid w:val="00AB3427"/>
    <w:rsid w:val="00AF63A0"/>
    <w:rsid w:val="00B37F48"/>
    <w:rsid w:val="00B4004E"/>
    <w:rsid w:val="00B44A00"/>
    <w:rsid w:val="00B65B57"/>
    <w:rsid w:val="00B7014B"/>
    <w:rsid w:val="00BD32E3"/>
    <w:rsid w:val="00BF2EE9"/>
    <w:rsid w:val="00C024E5"/>
    <w:rsid w:val="00C04D73"/>
    <w:rsid w:val="00C252C3"/>
    <w:rsid w:val="00C400E9"/>
    <w:rsid w:val="00C45979"/>
    <w:rsid w:val="00C820FC"/>
    <w:rsid w:val="00C95E31"/>
    <w:rsid w:val="00C96997"/>
    <w:rsid w:val="00CA5012"/>
    <w:rsid w:val="00CC7513"/>
    <w:rsid w:val="00CD1DD5"/>
    <w:rsid w:val="00CE21A2"/>
    <w:rsid w:val="00CE756F"/>
    <w:rsid w:val="00D05B98"/>
    <w:rsid w:val="00D13438"/>
    <w:rsid w:val="00D17B34"/>
    <w:rsid w:val="00D26A82"/>
    <w:rsid w:val="00D52CB9"/>
    <w:rsid w:val="00D91544"/>
    <w:rsid w:val="00DA10D3"/>
    <w:rsid w:val="00DA192E"/>
    <w:rsid w:val="00DC4A4D"/>
    <w:rsid w:val="00DD113A"/>
    <w:rsid w:val="00DD21BD"/>
    <w:rsid w:val="00DE002C"/>
    <w:rsid w:val="00DE410A"/>
    <w:rsid w:val="00DF3886"/>
    <w:rsid w:val="00E03689"/>
    <w:rsid w:val="00E0773B"/>
    <w:rsid w:val="00E125BB"/>
    <w:rsid w:val="00E2474B"/>
    <w:rsid w:val="00E33ADB"/>
    <w:rsid w:val="00E45779"/>
    <w:rsid w:val="00E60651"/>
    <w:rsid w:val="00E759D0"/>
    <w:rsid w:val="00E75E2A"/>
    <w:rsid w:val="00E77A86"/>
    <w:rsid w:val="00EB4521"/>
    <w:rsid w:val="00EC62EA"/>
    <w:rsid w:val="00EE510A"/>
    <w:rsid w:val="00EF77A7"/>
    <w:rsid w:val="00F15D81"/>
    <w:rsid w:val="00F273CA"/>
    <w:rsid w:val="00F35369"/>
    <w:rsid w:val="00F83C13"/>
    <w:rsid w:val="00F936AA"/>
    <w:rsid w:val="00FA7A2B"/>
    <w:rsid w:val="00FE6424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D9A7"/>
  <w15:chartTrackingRefBased/>
  <w15:docId w15:val="{B309EAF3-14C6-460D-A7B5-6096FEFC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40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B6345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1B6345"/>
    <w:rPr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1B6345"/>
    <w:pPr>
      <w:spacing w:line="254" w:lineRule="auto"/>
      <w:ind w:left="720"/>
      <w:contextualSpacing/>
    </w:pPr>
    <w:rPr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1B6345"/>
  </w:style>
  <w:style w:type="character" w:customStyle="1" w:styleId="hl">
    <w:name w:val="hl"/>
    <w:basedOn w:val="DefaultParagraphFont"/>
    <w:rsid w:val="001B6345"/>
  </w:style>
  <w:style w:type="character" w:customStyle="1" w:styleId="ListParagraphChar">
    <w:name w:val="List Paragraph Char"/>
    <w:link w:val="ListParagraph"/>
    <w:uiPriority w:val="1"/>
    <w:locked/>
    <w:rsid w:val="00791E45"/>
    <w:rPr>
      <w:kern w:val="0"/>
      <w:lang w:val="en-US"/>
      <w14:ligatures w14:val="none"/>
    </w:rPr>
  </w:style>
  <w:style w:type="paragraph" w:customStyle="1" w:styleId="NoSpacing1">
    <w:name w:val="No Spacing1"/>
    <w:qFormat/>
    <w:rsid w:val="005A4DD5"/>
    <w:pPr>
      <w:spacing w:after="0" w:line="240" w:lineRule="auto"/>
    </w:pPr>
    <w:rPr>
      <w:rFonts w:ascii="Calibri" w:eastAsia="Arial Unicode MS" w:hAnsi="Calibri" w:cs="Arial Unicode MS"/>
      <w:color w:val="000000"/>
      <w:kern w:val="0"/>
      <w:u w:color="000000"/>
      <w:lang w:val="en-US"/>
      <w14:ligatures w14:val="none"/>
    </w:rPr>
  </w:style>
  <w:style w:type="paragraph" w:customStyle="1" w:styleId="BodyA">
    <w:name w:val="Body A"/>
    <w:qFormat/>
    <w:rsid w:val="005A4DD5"/>
    <w:pPr>
      <w:spacing w:line="254" w:lineRule="auto"/>
    </w:pPr>
    <w:rPr>
      <w:rFonts w:ascii="Calibri" w:eastAsia="Arial Unicode MS" w:hAnsi="Calibri" w:cs="Arial Unicode MS"/>
      <w:color w:val="000000"/>
      <w:kern w:val="0"/>
      <w:u w:color="00000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E75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56F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rsid w:val="00D91544"/>
  </w:style>
  <w:style w:type="character" w:customStyle="1" w:styleId="separator-hyphen">
    <w:name w:val="separator-hyphen"/>
    <w:basedOn w:val="DefaultParagraphFont"/>
    <w:rsid w:val="00D91544"/>
  </w:style>
  <w:style w:type="character" w:customStyle="1" w:styleId="Heading3Char">
    <w:name w:val="Heading 3 Char"/>
    <w:basedOn w:val="DefaultParagraphFont"/>
    <w:link w:val="Heading3"/>
    <w:uiPriority w:val="9"/>
    <w:rsid w:val="0009400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workdescription">
    <w:name w:val="work_description"/>
    <w:basedOn w:val="Normal"/>
    <w:rsid w:val="00094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3438"/>
    <w:rPr>
      <w:b/>
      <w:bCs/>
    </w:rPr>
  </w:style>
  <w:style w:type="paragraph" w:customStyle="1" w:styleId="p1">
    <w:name w:val="p1"/>
    <w:basedOn w:val="Normal"/>
    <w:rsid w:val="00807C8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1">
    <w:name w:val="s1"/>
    <w:basedOn w:val="DefaultParagraphFont"/>
    <w:rsid w:val="00807C88"/>
  </w:style>
  <w:style w:type="character" w:customStyle="1" w:styleId="s2">
    <w:name w:val="s2"/>
    <w:basedOn w:val="DefaultParagraphFont"/>
    <w:rsid w:val="00CE21A2"/>
  </w:style>
  <w:style w:type="paragraph" w:customStyle="1" w:styleId="Standard">
    <w:name w:val="Standard"/>
    <w:rsid w:val="000C7B96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qFormat/>
    <w:rsid w:val="004F2700"/>
    <w:rPr>
      <w:rFonts w:ascii="Cambria" w:eastAsia="Cambria" w:hAnsi="Cambria" w:cs="Cambria"/>
      <w:b/>
      <w:bCs/>
      <w:sz w:val="33"/>
      <w:szCs w:val="33"/>
      <w:lang w:val="en-US"/>
    </w:rPr>
  </w:style>
  <w:style w:type="paragraph" w:styleId="Title">
    <w:name w:val="Title"/>
    <w:basedOn w:val="Normal"/>
    <w:link w:val="TitleChar"/>
    <w:uiPriority w:val="1"/>
    <w:qFormat/>
    <w:rsid w:val="004F2700"/>
    <w:pPr>
      <w:widowControl w:val="0"/>
      <w:suppressAutoHyphens/>
      <w:spacing w:before="117" w:after="0" w:line="240" w:lineRule="auto"/>
      <w:ind w:left="2965"/>
    </w:pPr>
    <w:rPr>
      <w:rFonts w:ascii="Cambria" w:eastAsia="Cambria" w:hAnsi="Cambria" w:cs="Cambria"/>
      <w:b/>
      <w:bCs/>
      <w:sz w:val="33"/>
      <w:szCs w:val="33"/>
      <w:lang w:val="en-US"/>
    </w:rPr>
  </w:style>
  <w:style w:type="character" w:customStyle="1" w:styleId="TitleChar1">
    <w:name w:val="Title Char1"/>
    <w:basedOn w:val="DefaultParagraphFont"/>
    <w:uiPriority w:val="10"/>
    <w:rsid w:val="004F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7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F139D-DAE6-4CD1-9325-1D4B14FF5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Akhila Wizcom</cp:lastModifiedBy>
  <cp:revision>48</cp:revision>
  <dcterms:created xsi:type="dcterms:W3CDTF">2025-07-21T20:55:00Z</dcterms:created>
  <dcterms:modified xsi:type="dcterms:W3CDTF">2025-12-25T21:22:00Z</dcterms:modified>
</cp:coreProperties>
</file>