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3B" w:rsidRPr="00535A66" w:rsidRDefault="005E15A9" w:rsidP="005E15A9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>FOOD BOX SOURCE CODE</w:t>
      </w:r>
    </w:p>
    <w:p w:rsidR="00BC4CAD" w:rsidRDefault="00BC4CAD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style.css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.jumbotron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.row-content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.parallax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squarespace-cdn.com/content/v1/5ced6f473cacd300019fb124/1570269572811-1ZGB6PTRVLEFBE7M5E0P/ke17ZwdGBToddI8pDm48kKktH62YepJawavMaMounbsUqsxRUqqbr1mOJYKfIPR7LoDQ9mXPOjoJoqy81S2I8N_N4V1vUb5AoIIIbLZhVYxCRW4BPu10St3TBAUQYVKcxwjyQPSh49jwrvoCUT9sbJAU6Aiz1K3vWAUPpgMXGAcipHLeemgYLDA4uKe8VB2Y/AD+FIX+3+BLACK+OVERLAY+WEB.jpg?format=2500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"Encode Sans Expanded"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#res:hover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About.html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 to SpiceFusion Cafeteria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"https://img.icons8.com/color/48/000000/hamburger.png"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6%;"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justify-content-center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"zoom-in-up"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"abtus"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'Encode Sans Expanded';color: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Real Essence Of Cuisine...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"https://img.icons8.com/color/48/000000/restaurant-building.png"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Since 1999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has its world wide franchises. Now in Pune, another franchise has been openend on demand of all SpiceFusion lovers.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the trained and best chefs are appointed here for delivering the best services.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most satisfying thing is that we provide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Multi-cuisine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food items such as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Continental ,Mexican, Chineese, Indo-Chineese, Punjabi, Italian,..etc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Its our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 Duty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serve the world's best taste of food and satisfy our beloved customers.....!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"https://img.icons8.com/color/48/000000/party-baloons.png"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Party Halls &amp; Gatherings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"https://img.icons8.com/color/48/000000/dancing-party.png"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Weekend Offers!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Offer valid only on Weekends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and Unlimited Dessert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 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"https://img.icons8.com/color/48/000000/fountain.png"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Ambience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calm and ideal place for small gatherings and meetups.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interiors look too natural and suitable and so is our food.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perfect space for couples with elegant and romantic atmosphere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a good thing to say, just give us a chance and land here one day and we assure you that we are going to be your first preference for upcoming special days.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"https://img.icons8.com/color/48/000000/novel.png"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Duet Offers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"margin:5%"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 Offers for couples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 valid on Monday, Tuesday , Friday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Discount of 15%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Slow Jazz for relaxing atmosphere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"https://img.icons8.com/color/48/000000/defend-family.png"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Family Combo Specials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"https://img.icons8.com/color/48/000000/birthday-cake.png"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Birthday Specials..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3%;margin-left: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Lush green Lawns will be made available for arranging Birthday Parties.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have arrangements of best Events Managers for arranging the events.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CONTACT.html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Contact Us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"https://img.icons8.com/color/48/000000/add-contact-to-company.png"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take inspiration from the World's best cuisines, and create a unique fusion experience. Our lipsmacking creations will tickle your culinary 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rgb(255,255,255,.7);"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 Information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100%"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"mailto:confusion@food.net"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Map of our Location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"https://img.icons8.com/color/48/000000/address.png"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col-sm-11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tel:+12345678"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fa-skype"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Skype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"mailto:manasiwader@gmail.com"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rgb(255,255,255,.7);"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"https://img.icons8.com/material/48/000000/comments--v1.png"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Send us 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col-md-9"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no: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"areacode"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"areacode"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Code"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col-md-7"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"Tel. Number"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 we contact you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offset-md-1"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Send Feedback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Menu.html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Menu Card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"https://img.icons8.com/color/48/000000/cutlery.png"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 Card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text-center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"https://img.icons8.com/color/48/000000/meal--v1.png"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Menu Card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Index.html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 to FoodBox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take inspiration from the World's best cuisines, and create a unique fusion experience. Our lipsmacking creations will tickle your culinary 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"https://img.icons8.com/color/48/000000/noodles.png"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col-sm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"background:#DC143C;"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 modal-lg"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a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of Guests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 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col-md"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and Time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Cancel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Reserve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"listbox"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"https://www.budgetbytes.com/wp-content/uploads/2013/07/Creamy-Spinach-Tomato-Pasta-bowl.jpg"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ItalianSpecial Pasta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CREAMY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&amp;nbsp&amp;nbspSpecial Italian Pasta with both flavours Spicy Red Sauce and Creamy White sauce 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"uthappizza"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&lt;!--margin zero--&gt;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Uthappizza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unique combination of Indian Uthappam (pancake) and Italian pizza, topped with Cerignola olives, ripe vine cherry tomatoes, Vidalia onion, Guntur chillies and Buffalo 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210px;"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"https://encrypted-tbn0.gstatic.com/images?q=tbn%3AANd9GcQ2Ulrt9WqFyWcZc2s6CDHG5ssPcUd1dzTrDVUtnybfM5ik2DAe&amp;usqp=CAU"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Nachos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&amp;nbsp&amp;nbsp&amp;nbspFeaturing mouthwatering combinations with a Mexican choice with Four types of spicy dips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"https://www.cookwithmanali.com/wp-content/uploads/2014/11/Hakka-Noodles-1.jpg"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Hot Chinnese Cuisine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"https://encrypted-tbn0.gstatic.com/images?q=tbn%3AANd9GcT-n8PqJc0oVgsUaT9UhNr9soGIGKIp_5KWUsZ_V2IcWM_H9w6d&amp;usqp=CAU"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Bhutani Momos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"https://encrypted-tbn0.gstatic.com/images?q=tbn%3AANd9GcRNix3UgNBnTzHC4bbSGMZOyxCZP-436PzGVViDZsgt6JAiQ4RF&amp;usqp=CAU"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Spicy Paneer Tikka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"https://i1.wp.com/flavouroma.com/wp-content/uploads/2018/01/garlic-naan-recipe.jpg?resize=840%2C560&amp;ssl=1"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Garlic Kulcha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btn-sm"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"carouselButton"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"carousel-button-icon"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fa-pause"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&lt;!--carousel--&gt;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order-sm-last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Lipsmacking Culinary Creations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order-sm-first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align-self-center"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"uthappizza"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"mt=0"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&lt;!--margin zero--&gt;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Uthappizza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unique combination of Indian Uthappam (pancake) and Italian pizza, topped with Cerignola olives, ripe vine cherry tomatoes, Vidalia onion, Guntur chillies and Buffalo 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Month's Promotions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align-right order-last"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 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Weekend 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order-sm-last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Meet our Culinary Specialists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order-sm-first col-md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align-self-center"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Alberto Somayya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5E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A9"/>
    <w:rsid w:val="00535A66"/>
    <w:rsid w:val="005E15A9"/>
    <w:rsid w:val="007A67D1"/>
    <w:rsid w:val="00BC4CAD"/>
    <w:rsid w:val="00C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0EC40-498C-490E-ACC6-CC9CB7C0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E15A9"/>
  </w:style>
  <w:style w:type="character" w:customStyle="1" w:styleId="pl-kos">
    <w:name w:val="pl-kos"/>
    <w:basedOn w:val="DefaultParagraphFont"/>
    <w:rsid w:val="005E15A9"/>
  </w:style>
  <w:style w:type="character" w:customStyle="1" w:styleId="pl-ent">
    <w:name w:val="pl-ent"/>
    <w:basedOn w:val="DefaultParagraphFont"/>
    <w:rsid w:val="005E15A9"/>
  </w:style>
  <w:style w:type="character" w:customStyle="1" w:styleId="pl-s">
    <w:name w:val="pl-s"/>
    <w:basedOn w:val="DefaultParagraphFont"/>
    <w:rsid w:val="005E15A9"/>
  </w:style>
  <w:style w:type="character" w:customStyle="1" w:styleId="pl-c">
    <w:name w:val="pl-c"/>
    <w:basedOn w:val="DefaultParagraphFont"/>
    <w:rsid w:val="005E15A9"/>
  </w:style>
  <w:style w:type="character" w:customStyle="1" w:styleId="pl-en">
    <w:name w:val="pl-en"/>
    <w:basedOn w:val="DefaultParagraphFont"/>
    <w:rsid w:val="005E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9164</Words>
  <Characters>52239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Windows User</cp:lastModifiedBy>
  <cp:revision>4</cp:revision>
  <dcterms:created xsi:type="dcterms:W3CDTF">2022-06-01T02:42:00Z</dcterms:created>
  <dcterms:modified xsi:type="dcterms:W3CDTF">2022-06-12T09:48:00Z</dcterms:modified>
</cp:coreProperties>
</file>