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1: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would create an order-product mapping table: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`ae_data_challenge_v1_akunapuli.order_product_mapping`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line.product_id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product_id, o._id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order_id, o.created_at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line_items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products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var.sku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product_sku, var.option1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product_style, var.option2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product_size, p.category, p.title, p._id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`ae_data_challenge_v1.products`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variants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var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p.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orders 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products p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p._id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Web Events created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 - Defining a session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cte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cookie_id,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event_url,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utm_medium,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utm_campaign,</w:t>
        <w:br w:type="textWrapping"/>
        <w:t xml:space="preserve">   utm_source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cookie_id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prev_event_time,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cookie_id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`ae_data_challenge_v1.web_events`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(***defining a session ***)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sessions as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cookie_id,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session_count,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timestamp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prev_event_time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'30'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MINUTE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prev_event_time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cookie_id,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session_id) , 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min_session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session_id,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MIN(timestamp)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start_timestamp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 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(***start session timestamp ***)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start_session_timestamp as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sessions.session_id,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min_session.start_timestamp,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sessions.timestamp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min_sessions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sessions.session_id = min_sessions.session_id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sessions.timestamp = min_sessions.start_timestamp) 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(***first event URL of session **)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session_event_URL as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m.session_id,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a.event_url,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m.start_timestamp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cte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min_sessions 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cte.session_id = min_sessions.session_id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cte.timestamp = min_sessions.start_timestamp) 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(***first UTM Medium of session ***)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Utm_medium as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m.session_id, 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a.utm_medium, 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m.start_timestamp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cte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 min_sessions m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 cte.session_id = min_sessions.session_id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AND cte.timestamp = min_sessions.start_timestamp) , 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(***first UTM Source of session ***)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Utm_source as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m.session_id, 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a.utm_source, 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m.start_timestamp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cte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 min_sessions m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 cte.session_id = min_sessions.session_id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AND cte.timestamp = min_sessions.start_timestamp) 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(***first UTM Campaign of session ***)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Roboto Mono" w:cs="Roboto Mono" w:eastAsia="Roboto Mono" w:hAnsi="Roboto Mono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Utm_campaign as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m.session_id, 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a.utm_campaign, 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m.start_timestamp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cte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 min_sessions m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 cte.session_id = min_sessions.session_id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AND cte.timestamp = min_sessions.start_timestamp) 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Select a.timestamp, a.event_url, a.utm_medium, a.utm_campaign, a.utm_source, b.session_id, c.*, d.*, e.*, f.*, g* from cte a, sessions b, start_session_timestamp c, session_event_URL d, Utm_medium e , Utm_source f , Utm_campaign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3: 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Data Quality Issues in Orders table: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_id is the primary key in the orders table, but a lot of ids have duplicates. The highest being 18 for id: </w:t>
      </w:r>
      <w:r w:rsidDel="00000000" w:rsidR="00000000" w:rsidRPr="00000000">
        <w:rPr>
          <w:sz w:val="24"/>
          <w:szCs w:val="24"/>
          <w:rtl w:val="0"/>
        </w:rPr>
        <w:t xml:space="preserve">B1802901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a lot of order ids that have 0 subtotal but some amount $ of total- this could make sense if the customer had discounts and got the product for free but only had to pay for shipping etc.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2387 ids that didn’t have to pay anything (i.e. total = 0, subtotal=0).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Loaded_at is always greater than created_at. But the time taken to load after created is varying from id to id. The least time was 1 hour 12 min and the max time was approximately 134 days.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Data Quality issues in Products table: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Inconsistencies found. For some combinations of Product Id and Variant Id, there were more than one values of Updated time of variant across entries.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Variables option1 field has a lot of inconsistent data. For example: it has $50, $100, but also has King size, Queen size field entries.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 option2 has a lot of NULL entries making it inconsistent.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_id is not unique and there’s duplicates. Highest being </w:t>
      </w:r>
      <w:r w:rsidDel="00000000" w:rsidR="00000000" w:rsidRPr="00000000">
        <w:rPr>
          <w:sz w:val="24"/>
          <w:szCs w:val="24"/>
          <w:rtl w:val="0"/>
        </w:rPr>
        <w:t xml:space="preserve">38577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Variants_title has inconsistent data. There’s some fields that describe the size as king size, twin etc and others that have measurements like 9 * 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Data Quality issues in Web Events: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 identifier for events-  _id has multiple duplicates.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There’s 1478750 NaN values in the customer_id field making it inconsistent.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1270791 NULLs in the customer field.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event_name email sign up, the URL is missing.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