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F67FB6">
      <w:pPr>
        <w:jc w:val="center"/>
        <w:rPr>
          <w:b/>
          <w:bCs/>
        </w:rPr>
      </w:pPr>
      <w:r>
        <w:rPr>
          <w:b/>
          <w:bCs/>
        </w:rPr>
        <w:t>DBSE &amp; DBD WEEK 1 PRACTICAL</w:t>
      </w:r>
    </w:p>
    <w:p w14:paraId="3B8E53D1"/>
    <w:p w14:paraId="5E324593">
      <w:pPr>
        <w:rPr>
          <w:rFonts w:hint="default"/>
          <w:lang w:val="en-IN"/>
        </w:rPr>
      </w:pPr>
      <w:r>
        <w:t xml:space="preserve">Name: </w:t>
      </w:r>
      <w:r>
        <w:rPr>
          <w:rFonts w:hint="default"/>
          <w:lang w:val="en-IN"/>
        </w:rPr>
        <w:t>M.Akhila</w:t>
      </w:r>
    </w:p>
    <w:p w14:paraId="49A411A3">
      <w:pPr>
        <w:rPr>
          <w:rFonts w:hint="default"/>
          <w:lang w:val="en-IN"/>
        </w:rPr>
      </w:pPr>
      <w:r>
        <w:t>Roll No: 2520030</w:t>
      </w:r>
      <w:r>
        <w:rPr>
          <w:rFonts w:hint="default"/>
          <w:lang w:val="en-IN"/>
        </w:rPr>
        <w:t>511</w:t>
      </w:r>
    </w:p>
    <w:p w14:paraId="20E6D5BE">
      <w:r>
        <w:t>Course Code: 25CS1302E</w:t>
      </w:r>
    </w:p>
    <w:p w14:paraId="57105E71"/>
    <w:p w14:paraId="45A484ED">
      <w:pPr>
        <w:rPr>
          <w:b/>
          <w:bCs/>
        </w:rPr>
      </w:pPr>
      <w:r>
        <w:rPr>
          <w:b/>
          <w:bCs/>
        </w:rPr>
        <w:t>WEEK 1: DDL COMMANDS AND CONSTRAINTS</w:t>
      </w:r>
    </w:p>
    <w:p w14:paraId="538C4233">
      <w:pPr>
        <w:rPr>
          <w:b/>
          <w:bCs/>
        </w:rPr>
      </w:pPr>
      <w:r>
        <w:rPr>
          <w:b/>
          <w:bCs/>
        </w:rPr>
        <w:t>Aim:</w:t>
      </w:r>
    </w:p>
    <w:p w14:paraId="63CC3545">
      <w:r>
        <w:t>To practice Data Definition Language (DDL) commands and constraints using MySQL Workbench.</w:t>
      </w:r>
    </w:p>
    <w:p w14:paraId="2C248AB5">
      <w:pPr>
        <w:rPr>
          <w:b/>
          <w:bCs/>
        </w:rPr>
      </w:pPr>
      <w:r>
        <w:rPr>
          <w:b/>
          <w:bCs/>
        </w:rPr>
        <w:t>Software Used:</w:t>
      </w:r>
    </w:p>
    <w:p w14:paraId="7FAD2DD6">
      <w:r>
        <w:t>MySQL Workbench</w:t>
      </w:r>
    </w:p>
    <w:p w14:paraId="31C46840">
      <w:pPr>
        <w:rPr>
          <w:b/>
          <w:bCs/>
        </w:rPr>
      </w:pPr>
      <w:r>
        <w:rPr>
          <w:b/>
          <w:bCs/>
        </w:rPr>
        <w:t>Database Name:</w:t>
      </w:r>
    </w:p>
    <w:p w14:paraId="6EAB2AB0">
      <w:r>
        <w:t>bookflow_db</w:t>
      </w:r>
    </w:p>
    <w:p w14:paraId="13FD94CE"/>
    <w:p w14:paraId="379184EB">
      <w:pPr>
        <w:rPr>
          <w:b/>
          <w:bCs/>
        </w:rPr>
      </w:pPr>
      <w:r>
        <w:rPr>
          <w:b/>
          <w:bCs/>
        </w:rPr>
        <w:t>SQL Operations Performed:</w:t>
      </w:r>
    </w:p>
    <w:p w14:paraId="64A50343">
      <w:pPr>
        <w:pStyle w:val="28"/>
        <w:numPr>
          <w:ilvl w:val="0"/>
          <w:numId w:val="1"/>
        </w:numPr>
      </w:pPr>
      <w:r>
        <w:t>Created a database named bookflow_db.</w:t>
      </w:r>
    </w:p>
    <w:p w14:paraId="29795A32">
      <w:pPr>
        <w:pStyle w:val="28"/>
      </w:pPr>
    </w:p>
    <w:p w14:paraId="74C2D2B6">
      <w:pPr>
        <w:pStyle w:val="28"/>
      </w:pPr>
      <w:r>
        <w:drawing>
          <wp:inline distT="0" distB="0" distL="114300" distR="114300">
            <wp:extent cx="5727065" cy="2953385"/>
            <wp:effectExtent l="0" t="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93FF9">
      <w:pPr>
        <w:pStyle w:val="28"/>
      </w:pPr>
    </w:p>
    <w:p w14:paraId="0637D4D5">
      <w:pPr>
        <w:pStyle w:val="28"/>
        <w:numPr>
          <w:ilvl w:val="0"/>
          <w:numId w:val="1"/>
        </w:numPr>
      </w:pPr>
      <w:r>
        <w:t xml:space="preserve">Table Creation (DDL) with Constraints </w:t>
      </w:r>
    </w:p>
    <w:p w14:paraId="3642F977">
      <w:r>
        <w:t xml:space="preserve">          </w:t>
      </w:r>
      <w:r>
        <w:drawing>
          <wp:inline distT="0" distB="0" distL="114300" distR="114300">
            <wp:extent cx="5722620" cy="2917825"/>
            <wp:effectExtent l="0" t="0" r="762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D3CDE"/>
    <w:p w14:paraId="202423D1">
      <w:pPr>
        <w:pStyle w:val="28"/>
        <w:numPr>
          <w:ilvl w:val="0"/>
          <w:numId w:val="1"/>
        </w:numPr>
      </w:pPr>
      <w:r>
        <w:t>Create the members table</w:t>
      </w:r>
    </w:p>
    <w:p w14:paraId="6DCF8F68">
      <w:pPr>
        <w:pStyle w:val="28"/>
        <w:ind w:left="927"/>
      </w:pPr>
    </w:p>
    <w:p w14:paraId="5DD3C6C2">
      <w:pPr>
        <w:pStyle w:val="28"/>
        <w:ind w:left="927"/>
      </w:pPr>
      <w:r>
        <w:drawing>
          <wp:inline distT="0" distB="0" distL="114300" distR="114300">
            <wp:extent cx="5722620" cy="3353435"/>
            <wp:effectExtent l="0" t="0" r="762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AD296">
      <w:pPr>
        <w:pStyle w:val="28"/>
        <w:numPr>
          <w:ilvl w:val="0"/>
          <w:numId w:val="1"/>
        </w:numPr>
      </w:pPr>
      <w:r>
        <w:t>Inspect the table structures</w:t>
      </w:r>
    </w:p>
    <w:p w14:paraId="1CFCCCEC">
      <w:pPr>
        <w:pStyle w:val="28"/>
        <w:ind w:left="927"/>
      </w:pPr>
    </w:p>
    <w:p w14:paraId="7450FEBF">
      <w:pPr>
        <w:pStyle w:val="28"/>
        <w:ind w:left="927"/>
      </w:pPr>
      <w:r>
        <w:drawing>
          <wp:inline distT="0" distB="0" distL="114300" distR="114300">
            <wp:extent cx="5724525" cy="3703955"/>
            <wp:effectExtent l="0" t="0" r="5715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0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6F45D">
      <w:pPr>
        <w:pStyle w:val="28"/>
        <w:ind w:left="927"/>
      </w:pPr>
    </w:p>
    <w:p w14:paraId="5C7A067A">
      <w:pPr>
        <w:pStyle w:val="28"/>
        <w:ind w:left="927"/>
      </w:pPr>
    </w:p>
    <w:p w14:paraId="388DB241">
      <w:pPr>
        <w:pStyle w:val="28"/>
        <w:ind w:left="927"/>
      </w:pPr>
      <w:r>
        <w:drawing>
          <wp:inline distT="0" distB="0" distL="114300" distR="114300">
            <wp:extent cx="5730240" cy="40341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03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B83D2">
      <w:pPr>
        <w:pStyle w:val="28"/>
        <w:ind w:left="0" w:leftChars="0" w:firstLine="0" w:firstLineChars="0"/>
      </w:pPr>
    </w:p>
    <w:p w14:paraId="1D93FE12">
      <w:pPr>
        <w:pStyle w:val="28"/>
        <w:ind w:left="0" w:leftChars="0" w:firstLine="0" w:firstLineChars="0"/>
      </w:pPr>
    </w:p>
    <w:p w14:paraId="59821B7F">
      <w:pPr>
        <w:pStyle w:val="28"/>
        <w:numPr>
          <w:ilvl w:val="0"/>
          <w:numId w:val="1"/>
        </w:numPr>
      </w:pPr>
      <w:r>
        <w:t>Insert 3 books</w:t>
      </w:r>
    </w:p>
    <w:p w14:paraId="12935A68">
      <w:pPr>
        <w:pStyle w:val="28"/>
        <w:ind w:left="927"/>
      </w:pPr>
      <w:r>
        <w:drawing>
          <wp:inline distT="0" distB="0" distL="114300" distR="114300">
            <wp:extent cx="5729605" cy="3863340"/>
            <wp:effectExtent l="0" t="0" r="63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9735174">
      <w:pPr>
        <w:pStyle w:val="28"/>
        <w:ind w:left="927"/>
      </w:pPr>
    </w:p>
    <w:p w14:paraId="3B8FD309">
      <w:pPr>
        <w:pStyle w:val="28"/>
        <w:numPr>
          <w:ilvl w:val="0"/>
          <w:numId w:val="1"/>
        </w:numPr>
      </w:pPr>
      <w:r>
        <w:t>Insert 3 members</w:t>
      </w:r>
    </w:p>
    <w:p w14:paraId="4D020CA5">
      <w:pPr>
        <w:pStyle w:val="28"/>
        <w:ind w:left="927"/>
      </w:pPr>
    </w:p>
    <w:p w14:paraId="76C0862A">
      <w:pPr>
        <w:pStyle w:val="28"/>
      </w:pPr>
      <w:r>
        <w:drawing>
          <wp:inline distT="0" distB="0" distL="114300" distR="114300">
            <wp:extent cx="5725160" cy="3268980"/>
            <wp:effectExtent l="0" t="0" r="508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8FEF4">
      <w:pPr>
        <w:pStyle w:val="28"/>
        <w:numPr>
          <w:ilvl w:val="0"/>
          <w:numId w:val="1"/>
        </w:numPr>
      </w:pPr>
      <w:bookmarkStart w:id="0" w:name="_GoBack"/>
      <w:bookmarkEnd w:id="0"/>
      <w:r>
        <w:t>Tested UNIQUE, NOT NULL and CHECK constraints</w:t>
      </w:r>
    </w:p>
    <w:p w14:paraId="048A7FF5">
      <w:pPr>
        <w:pStyle w:val="28"/>
        <w:ind w:left="927"/>
      </w:pPr>
    </w:p>
    <w:p w14:paraId="635818F7">
      <w:pPr>
        <w:pStyle w:val="28"/>
        <w:ind w:left="927"/>
      </w:pPr>
      <w:r>
        <w:drawing>
          <wp:inline distT="0" distB="0" distL="114300" distR="114300">
            <wp:extent cx="5727065" cy="3503930"/>
            <wp:effectExtent l="0" t="0" r="317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FA5FF6"/>
    <w:multiLevelType w:val="multilevel"/>
    <w:tmpl w:val="53FA5FF6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2B4"/>
    <w:rsid w:val="00026006"/>
    <w:rsid w:val="0011027F"/>
    <w:rsid w:val="001C1706"/>
    <w:rsid w:val="002A72BE"/>
    <w:rsid w:val="002E1474"/>
    <w:rsid w:val="00425E0B"/>
    <w:rsid w:val="00463252"/>
    <w:rsid w:val="004F22B4"/>
    <w:rsid w:val="0073671E"/>
    <w:rsid w:val="00A67BD0"/>
    <w:rsid w:val="00C310D0"/>
    <w:rsid w:val="00D92272"/>
    <w:rsid w:val="00E43118"/>
    <w:rsid w:val="00E96540"/>
    <w:rsid w:val="00F1309F"/>
    <w:rsid w:val="03686CE7"/>
    <w:rsid w:val="3C972F77"/>
    <w:rsid w:val="6659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te-I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kern w:val="0"/>
      <w:sz w:val="24"/>
      <w:szCs w:val="24"/>
      <w:lang w:val="en-IN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74</Words>
  <Characters>439</Characters>
  <Lines>4</Lines>
  <Paragraphs>1</Paragraphs>
  <TotalTime>25</TotalTime>
  <ScaleCrop>false</ScaleCrop>
  <LinksUpToDate>false</LinksUpToDate>
  <CharactersWithSpaces>507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2026-08-05T13:18:00Z</dcterms:created>
  <dc:creator>Srihitha Reddy</dc:creator>
  <cp:lastModifiedBy>Akhila Reddy</cp:lastModifiedBy>
  <dcterms:modified xsi:type="dcterms:W3CDTF">2026-08-10T08:13:50Z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eyJoZGlkIjoiNzc1NGNkZjlmM2QyNzQzNmZlMDExMTFhOTI0ZTRmY2IiLCJ1c2VySWQiOiI1Njc2MTIyNzIwMTIifQ==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6C9717EE8A714D0B947DBB79913FC32A_13</vt:lpwstr>
  </property>
</Properties>
</file>