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4B130">
      <w:pPr>
        <w:spacing w:after="141" w:line="249" w:lineRule="auto"/>
        <w:ind w:left="2727" w:hanging="2051"/>
        <w:rPr>
          <w:rFonts w:ascii="Times New Roman" w:hAnsi="Times New Roman" w:eastAsia="Times New Roman" w:cs="Times New Roman"/>
          <w:sz w:val="26"/>
        </w:rPr>
      </w:pPr>
      <w:r>
        <w:rPr>
          <w:rFonts w:ascii="Times New Roman" w:hAnsi="Times New Roman" w:eastAsia="Times New Roman" w:cs="Times New Roman"/>
          <w:b/>
          <w:color w:val="1F3864"/>
          <w:sz w:val="30"/>
        </w:rPr>
        <w:t>DATABASE SYSTEM ENGINEERING AND DISTRIBUTED BACKEND DEVELOPMENT</w:t>
      </w:r>
      <w:r>
        <w:rPr>
          <w:rFonts w:ascii="Times New Roman" w:hAnsi="Times New Roman" w:eastAsia="Times New Roman" w:cs="Times New Roman"/>
          <w:sz w:val="26"/>
        </w:rPr>
        <w:t xml:space="preserve"> </w:t>
      </w:r>
    </w:p>
    <w:p w14:paraId="0BD684B9">
      <w:pPr>
        <w:spacing w:after="141" w:line="249" w:lineRule="auto"/>
        <w:ind w:left="2727" w:hanging="2051"/>
      </w:pPr>
    </w:p>
    <w:p w14:paraId="70C30A1C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Name: </w:t>
      </w:r>
      <w:r>
        <w:rPr>
          <w:rFonts w:hint="default" w:ascii="Times New Roman" w:hAnsi="Times New Roman" w:cs="Times New Roman"/>
          <w:lang w:val="en-IN"/>
        </w:rPr>
        <w:t>M.Akhila</w:t>
      </w:r>
    </w:p>
    <w:p w14:paraId="35B7AAF7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Roll No:25200</w:t>
      </w:r>
      <w:r>
        <w:rPr>
          <w:rFonts w:hint="default" w:ascii="Times New Roman" w:hAnsi="Times New Roman" w:cs="Times New Roman"/>
          <w:lang w:val="en-IN"/>
        </w:rPr>
        <w:t>30511</w:t>
      </w:r>
    </w:p>
    <w:p w14:paraId="4D806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Section:7</w:t>
      </w:r>
    </w:p>
    <w:p w14:paraId="1DD87923">
      <w:pPr>
        <w:rPr>
          <w:rFonts w:ascii="Times New Roman" w:hAnsi="Times New Roman" w:cs="Times New Roman"/>
        </w:rPr>
      </w:pPr>
    </w:p>
    <w:p w14:paraId="1CC8D2AC">
      <w:pPr>
        <w:rPr>
          <w:rFonts w:ascii="Times New Roman" w:hAnsi="Times New Roman" w:cs="Times New Roman"/>
        </w:rPr>
      </w:pPr>
    </w:p>
    <w:p w14:paraId="6FD26895">
      <w:pPr>
        <w:spacing w:after="173" w:line="249" w:lineRule="auto"/>
        <w:ind w:left="-15"/>
      </w:pPr>
      <w:r>
        <w:rPr>
          <w:rFonts w:ascii="Times New Roman" w:hAnsi="Times New Roman" w:eastAsia="Times New Roman" w:cs="Times New Roman"/>
          <w:b/>
          <w:color w:val="1F3864"/>
          <w:sz w:val="30"/>
        </w:rPr>
        <w:t>Aggregation Queries (Q12 – Q20)</w:t>
      </w:r>
      <w:r>
        <w:rPr>
          <w:rFonts w:ascii="Times New Roman" w:hAnsi="Times New Roman" w:eastAsia="Times New Roman" w:cs="Times New Roman"/>
          <w:color w:val="2E74B5"/>
          <w:sz w:val="32"/>
        </w:rPr>
        <w:t xml:space="preserve"> </w:t>
      </w:r>
    </w:p>
    <w:p w14:paraId="364197CD">
      <w:pPr>
        <w:pStyle w:val="3"/>
        <w:ind w:left="-5"/>
      </w:pPr>
      <w:r>
        <w:t>Query 12: Sort Customers by Balance (Descending)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0D69636D">
      <w:pPr>
        <w:spacing w:after="112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customers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$sort: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F17F8CF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"balance": -1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16EA256">
      <w:pPr>
        <w:pStyle w:val="3"/>
        <w:ind w:left="-5"/>
      </w:pPr>
      <w:r>
        <w:drawing>
          <wp:inline distT="0" distB="0" distL="114300" distR="114300">
            <wp:extent cx="5730875" cy="2512695"/>
            <wp:effectExtent l="0" t="0" r="146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3CA6D">
      <w:pPr>
        <w:pStyle w:val="3"/>
        <w:ind w:left="-5"/>
      </w:pPr>
      <w:r>
        <w:t>Query 13: Total Transaction Amount (All Transactions)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5329AB70">
      <w:pPr>
        <w:spacing w:after="112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transactions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$group: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0A2BAA3">
      <w:pP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"_id": null, "total_amount": { "$sum": "$amount" }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DDEB59C">
      <w:pPr>
        <w:spacing w:after="146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3EA1CEE">
      <w:pPr>
        <w:spacing w:after="234"/>
        <w:jc w:val="right"/>
      </w:pPr>
      <w:r>
        <w:drawing>
          <wp:inline distT="0" distB="0" distL="114300" distR="114300">
            <wp:extent cx="5730875" cy="3463925"/>
            <wp:effectExtent l="0" t="0" r="1460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1F3864"/>
          <w:sz w:val="24"/>
        </w:rPr>
        <w:t xml:space="preserve"> </w:t>
      </w:r>
    </w:p>
    <w:p w14:paraId="2764B433">
      <w:pPr>
        <w:pStyle w:val="3"/>
        <w:ind w:left="-5"/>
      </w:pPr>
      <w:r>
        <w:t>Query 14: Average Transaction Amount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5D61C4EB">
      <w:pPr>
        <w:spacing w:after="112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transactions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$group: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ACC54A6">
      <w:pP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"_id": null, "average_amount": { "$avg": "$amount" }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ECAE988">
      <w:pPr>
        <w:pStyle w:val="3"/>
        <w:ind w:left="-5"/>
      </w:pPr>
      <w:r>
        <w:drawing>
          <wp:inline distT="0" distB="0" distL="114300" distR="114300">
            <wp:extent cx="5726430" cy="2268855"/>
            <wp:effectExtent l="0" t="0" r="381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Query 15: Total Amount Grouped by Transaction Type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096DEF16">
      <w:pPr>
        <w:spacing w:after="112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transactions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$group: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979C8F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"_id": "$type", "total_amount": { "$sum": "$amount" }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01F07B1">
      <w:pPr>
        <w:spacing w:after="122"/>
      </w:pPr>
    </w:p>
    <w:p w14:paraId="262D0172">
      <w:pPr>
        <w:pStyle w:val="3"/>
      </w:pPr>
      <w:r>
        <w:drawing>
          <wp:inline distT="0" distB="0" distL="114300" distR="114300">
            <wp:extent cx="5727065" cy="2984500"/>
            <wp:effectExtent l="0" t="0" r="317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4B5FE0F">
      <w:pPr>
        <w:pStyle w:val="3"/>
        <w:rPr>
          <w:rFonts w:ascii="Times New Roman" w:hAnsi="Times New Roman" w:eastAsia="Times New Roman" w:cs="Times New Roman"/>
          <w:color w:val="2E74B5"/>
          <w:sz w:val="26"/>
        </w:rPr>
      </w:pPr>
      <w:r>
        <w:t>Query 16: Number of Transactions per Customer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7E594F17">
      <w:pPr>
        <w:spacing w:after="112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transactions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$group: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33C33DF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7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"_id": "$customer_id", "transaction_count": { "$sum": 1 }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79EB811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2 — $sort: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F085E0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"transaction_count": -1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FACAC42">
      <w:pPr>
        <w:rPr>
          <w:lang w:eastAsia="en-US"/>
        </w:rPr>
      </w:pPr>
    </w:p>
    <w:p w14:paraId="18D99FC1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3890" cy="2733040"/>
            <wp:effectExtent l="0" t="0" r="635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AE9F1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01DBDA8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17E832F">
      <w:pPr>
        <w:rPr>
          <w:rFonts w:ascii="Times New Roman" w:hAnsi="Times New Roman" w:eastAsia="Times New Roman" w:cs="Times New Roman"/>
          <w:b/>
          <w:color w:val="1F3864"/>
          <w:sz w:val="24"/>
        </w:rPr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Query 17: Join Transactions with Customer Details ($lookup)</w:t>
      </w:r>
    </w:p>
    <w:p w14:paraId="6B638A2B">
      <w:pPr>
        <w:spacing w:after="212"/>
        <w:ind w:right="3161"/>
        <w:jc w:val="both"/>
      </w:pPr>
      <w:r>
        <w:rPr>
          <w:rFonts w:ascii="Times New Roman" w:hAnsi="Times New Roman" w:eastAsia="Times New Roman" w:cs="Times New Roman"/>
        </w:rPr>
        <w:t>Collection: transactions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$lookup: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4B886EF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0"/>
        <w:ind w:left="135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61D6DA5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2041F39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"from": "customers",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32E7DBC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"localField": "customer_id",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99A7FB2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"foreignField": "customer_id",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721BDE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35"/>
      </w:pPr>
      <w:r>
        <w:rPr>
          <w:rFonts w:ascii="Consolas" w:hAnsi="Consolas" w:eastAsia="Consolas" w:cs="Consolas"/>
          <w:color w:val="222222"/>
          <w:sz w:val="20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47E685D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"as": "customer_details"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076626C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9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8AA8A45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2 — $unwind: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1876C62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"$customer_details"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355BF72">
      <w:pPr>
        <w:spacing w:after="1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868E69A">
      <w:pPr>
        <w:pStyle w:val="3"/>
        <w:rPr>
          <w:rStyle w:val="17"/>
        </w:rPr>
      </w:pPr>
      <w:r>
        <w:drawing>
          <wp:inline distT="0" distB="0" distL="114300" distR="114300">
            <wp:extent cx="5719445" cy="2287905"/>
            <wp:effectExtent l="0" t="0" r="10795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7"/>
        </w:rPr>
        <w:t>Query 18: Display Customer Name And Transaction Amount</w:t>
      </w:r>
    </w:p>
    <w:p w14:paraId="695C6665">
      <w:pPr>
        <w:spacing w:after="115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transactions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$lookup: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8D11D0A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953D52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"from": "customers",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02464A7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"localField": "customer_id",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F361257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"foreignField": "customer_id",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86A6BDF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"as": "customer"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5B922CD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9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A78F5AE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2 — $unwind: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D75DA91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7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"$customer"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D4EDC06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3 — $project: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55B828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2AA952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"_id": 0,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5282660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"transaction_id": 1,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054EF5E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"customer_name": "$customer.name",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56FAF5C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"city": "$customer.city",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8A71777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"type": 1,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D3C0F2A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"amount": 1,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41E9D6B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"mode": 1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589DF92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40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9E474EF">
      <w:pPr>
        <w:rPr>
          <w:lang w:eastAsia="en-US"/>
        </w:rPr>
      </w:pPr>
      <w:r>
        <w:drawing>
          <wp:inline distT="0" distB="0" distL="114300" distR="114300">
            <wp:extent cx="5729605" cy="3678555"/>
            <wp:effectExtent l="0" t="0" r="63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6AA6">
      <w:pPr>
        <w:pStyle w:val="4"/>
      </w:pPr>
      <w:r>
        <w:t>Query 19: Total Transaction Amount For Each Customer</w:t>
      </w:r>
    </w:p>
    <w:p w14:paraId="7EDD7D86">
      <w:pPr>
        <w:spacing w:after="112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transactions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$group: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22586BA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7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"_id": "$customer_id", "total_transaction": { "$sum": "$amount" }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4AE4997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2 — $lookup: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D49EC49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7FAA2D5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"from": "customers",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5459806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"localField": "_id",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9E6056F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"foreignField": "customer_id",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86B327D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"as": "customer"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37CC3F9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9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476E3C7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3 — $unwind: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00D053C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7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"$customer"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E8EB49F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4 — $project: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3B43231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2F67A82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"_id": 0,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4C6BF0B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"customer_id": "$_id",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79BDF76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"customer_name": "$customer.name",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1D8A33C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"total_transaction": 1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EFB07E4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9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F6AA086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5 — $sort: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89D27B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"total_transaction": -1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008AA88">
      <w:pPr>
        <w:spacing w:after="1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7831F90">
      <w:pPr>
        <w:spacing w:after="1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C5EB055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79F5844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8A46749">
      <w:pPr>
        <w:pStyle w:val="3"/>
        <w:ind w:left="-5"/>
      </w:pPr>
      <w:r>
        <w:drawing>
          <wp:inline distT="0" distB="0" distL="0" distR="0">
            <wp:extent cx="5731510" cy="2717165"/>
            <wp:effectExtent l="0" t="0" r="0" b="0"/>
            <wp:docPr id="114228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8260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l="2349" t="11184" r="-2349" b="-48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Query 20: Complex Bank Transaction Report</w:t>
      </w:r>
      <w:r>
        <w:rPr>
          <w:rFonts w:ascii="Times New Roman" w:hAnsi="Times New Roman" w:eastAsia="Times New Roman" w:cs="Times New Roman"/>
          <w:color w:val="2E74B5"/>
          <w:sz w:val="26"/>
        </w:rPr>
        <w:t xml:space="preserve"> </w:t>
      </w:r>
    </w:p>
    <w:p w14:paraId="461B1D62">
      <w:pPr>
        <w:spacing w:after="112" w:line="352" w:lineRule="auto"/>
        <w:ind w:left="-5" w:right="7018" w:hanging="10"/>
      </w:pPr>
      <w:r>
        <w:rPr>
          <w:rFonts w:ascii="Times New Roman" w:hAnsi="Times New Roman" w:eastAsia="Times New Roman" w:cs="Times New Roman"/>
        </w:rPr>
        <w:t>Collection: customers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</w:rPr>
        <w:t>Stage 1 — $match: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943057B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7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"status": "Active", "balance": { "$gt": 80000 }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B360119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2 — $lookup: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1D4E584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F75ACBA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"from": "transactions",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070491D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"localField": "customer_id",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EB1CCF4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"foreignField": "customer_id",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6108A4E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"as": "transactions"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39687C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9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0E30AE0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3 — $unwind: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124EE57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7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"$transactions"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0D87DF0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4 — $group: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C641D40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7C321E1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"_id": "$customer_id",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3F77182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"customer_name": { "$first": "$name" },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6CA479E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"city": { "$first": "$city" },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92A4580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"balance": { "$first": "$balance" },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5B915D1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"total_transactions": { "$sum": "$transactions.amount" },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886D65A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 xml:space="preserve">  "transaction_count": { "$sum": 1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7DA3C53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59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A48F8C5">
      <w:pPr>
        <w:spacing w:after="212"/>
        <w:ind w:left="-5" w:right="7018" w:hanging="10"/>
      </w:pPr>
      <w:r>
        <w:rPr>
          <w:rFonts w:ascii="Times New Roman" w:hAnsi="Times New Roman" w:eastAsia="Times New Roman" w:cs="Times New Roman"/>
        </w:rPr>
        <w:t>Stage 5 — $sort: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C7C7562">
      <w:pPr>
        <w:pBdr>
          <w:top w:val="single" w:color="999999" w:sz="8" w:space="0"/>
          <w:left w:val="single" w:color="999999" w:sz="8" w:space="0"/>
          <w:bottom w:val="single" w:color="999999" w:sz="8" w:space="0"/>
          <w:right w:val="single" w:color="999999" w:sz="8" w:space="0"/>
        </w:pBdr>
        <w:shd w:val="clear" w:color="auto" w:fill="F2F2F2"/>
        <w:spacing w:after="138"/>
        <w:ind w:left="145" w:hanging="10"/>
      </w:pPr>
      <w:r>
        <w:rPr>
          <w:rFonts w:ascii="Consolas" w:hAnsi="Consolas" w:eastAsia="Consolas" w:cs="Consolas"/>
          <w:color w:val="222222"/>
          <w:sz w:val="20"/>
        </w:rPr>
        <w:t>{ "total_transactions": -1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DB005F2">
      <w:pPr>
        <w:spacing w:after="1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4E0EA7B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drawing>
          <wp:inline distT="0" distB="0" distL="114300" distR="114300">
            <wp:extent cx="5725795" cy="2980055"/>
            <wp:effectExtent l="0" t="0" r="444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C3B58">
      <w:pPr>
        <w:rPr>
          <w:lang w:eastAsia="en-US"/>
        </w:rPr>
      </w:pPr>
    </w:p>
    <w:p w14:paraId="4084EF30">
      <w:pPr>
        <w:rPr>
          <w:lang w:eastAsia="en-US"/>
        </w:rPr>
      </w:pPr>
      <w:r>
        <w:drawing>
          <wp:inline distT="0" distB="0" distL="114300" distR="114300">
            <wp:extent cx="5721350" cy="2649220"/>
            <wp:effectExtent l="0" t="0" r="889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7C3"/>
    <w:rsid w:val="00172283"/>
    <w:rsid w:val="008047C3"/>
    <w:rsid w:val="009E3E8E"/>
    <w:rsid w:val="00A45E9C"/>
    <w:rsid w:val="00A935FD"/>
    <w:rsid w:val="00BC586F"/>
    <w:rsid w:val="00C8663D"/>
    <w:rsid w:val="00E866BD"/>
    <w:rsid w:val="1A3C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sz w:val="24"/>
      <w:lang w:eastAsia="en-US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sz w:val="24"/>
      <w:lang w:eastAsia="en-US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sz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sz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0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4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line="278" w:lineRule="auto"/>
      <w:ind w:left="720"/>
      <w:contextualSpacing/>
    </w:pPr>
    <w:rPr>
      <w:rFonts w:asciiTheme="minorHAnsi" w:hAnsiTheme="minorHAnsi" w:eastAsiaTheme="minorHAnsi" w:cstheme="minorBidi"/>
      <w:color w:val="auto"/>
      <w:sz w:val="24"/>
      <w:lang w:eastAsia="en-US"/>
    </w:r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104862" w:themeColor="accent1" w:themeShade="BF"/>
      <w:sz w:val="24"/>
      <w:lang w:eastAsia="en-US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352</Words>
  <Characters>2228</Characters>
  <Lines>19</Lines>
  <Paragraphs>5</Paragraphs>
  <TotalTime>57</TotalTime>
  <ScaleCrop>false</ScaleCrop>
  <LinksUpToDate>false</LinksUpToDate>
  <CharactersWithSpaces>2656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2026-08-25T13:17:00Z</dcterms:created>
  <dc:creator>cheetisrihitharao.9555@gmail.com</dc:creator>
  <cp:lastModifiedBy>Akhila Reddy</cp:lastModifiedBy>
  <dcterms:modified xsi:type="dcterms:W3CDTF">2026-08-26T09:05:00Z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eyJoZGlkIjoiNzc1NGNkZjlmM2QyNzQzNmZlMDExMTFhOTI0ZTRmY2IiLCJ1c2VySWQiOiI1Njc2MTIyNzIwMTIifQ==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CC3E4F57082D457FA40B4450537271C7_13</vt:lpwstr>
  </property>
</Properties>
</file>