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EEA0" w14:textId="2C42C659" w:rsidR="003A2731" w:rsidRDefault="003A2731">
      <w:r>
        <w:rPr>
          <w:noProof/>
        </w:rPr>
        <w:drawing>
          <wp:inline distT="0" distB="0" distL="0" distR="0" wp14:anchorId="12E370A6" wp14:editId="10F1AA11">
            <wp:extent cx="5731510" cy="3279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038F5" wp14:editId="61B5D7C2">
            <wp:extent cx="5731510" cy="2947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 xml:space="preserve">Here I have restricted the </w:t>
      </w:r>
      <w:proofErr w:type="spellStart"/>
      <w:r>
        <w:t>Api</w:t>
      </w:r>
      <w:proofErr w:type="spellEnd"/>
      <w:r>
        <w:t xml:space="preserve"> call to 20 times per user per one hour </w:t>
      </w:r>
      <w:r>
        <w:br/>
      </w:r>
      <w:r>
        <w:br/>
        <w:t>solution: it gave us error after the user attempted it more than 20 times per hour.</w:t>
      </w:r>
    </w:p>
    <w:sectPr w:rsidR="003A2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31"/>
    <w:rsid w:val="003A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1996"/>
  <w15:chartTrackingRefBased/>
  <w15:docId w15:val="{87F2D101-FF7F-428B-9569-6EBF3E4A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nerella</dc:creator>
  <cp:keywords/>
  <dc:description/>
  <cp:lastModifiedBy>akhila nerella</cp:lastModifiedBy>
  <cp:revision>1</cp:revision>
  <dcterms:created xsi:type="dcterms:W3CDTF">2021-06-03T07:41:00Z</dcterms:created>
  <dcterms:modified xsi:type="dcterms:W3CDTF">2021-06-03T07:43:00Z</dcterms:modified>
</cp:coreProperties>
</file>